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CB6C3" w14:textId="77777777" w:rsidR="00F85AE9" w:rsidRDefault="00F85AE9">
      <w:pPr>
        <w:jc w:val="center"/>
        <w:rPr>
          <w:sz w:val="22"/>
        </w:rPr>
      </w:pPr>
    </w:p>
    <w:p w14:paraId="583CB6C4" w14:textId="77777777" w:rsidR="00F85AE9" w:rsidRDefault="00F85AE9">
      <w:pPr>
        <w:jc w:val="center"/>
        <w:rPr>
          <w:sz w:val="22"/>
        </w:rPr>
      </w:pPr>
    </w:p>
    <w:p w14:paraId="583CB6C5" w14:textId="77777777" w:rsidR="00EC350F" w:rsidRDefault="00EC350F">
      <w:pPr>
        <w:jc w:val="center"/>
        <w:rPr>
          <w:sz w:val="22"/>
        </w:rPr>
      </w:pPr>
    </w:p>
    <w:p w14:paraId="583CB6C6" w14:textId="77777777" w:rsidR="00EC350F" w:rsidRDefault="00EC350F">
      <w:pPr>
        <w:jc w:val="center"/>
        <w:rPr>
          <w:sz w:val="22"/>
        </w:rPr>
      </w:pPr>
    </w:p>
    <w:p w14:paraId="583CB6C7" w14:textId="77777777" w:rsidR="00F85AE9" w:rsidRDefault="00F85AE9">
      <w:pPr>
        <w:jc w:val="center"/>
        <w:rPr>
          <w:sz w:val="22"/>
        </w:rPr>
      </w:pPr>
    </w:p>
    <w:p w14:paraId="583CB6C8" w14:textId="77777777" w:rsidR="00F85AE9" w:rsidRDefault="00F85AE9">
      <w:pPr>
        <w:jc w:val="center"/>
        <w:rPr>
          <w:sz w:val="22"/>
        </w:rPr>
      </w:pPr>
    </w:p>
    <w:p w14:paraId="3992DA03" w14:textId="77777777" w:rsidR="0012690F" w:rsidRDefault="00222BB6">
      <w:pPr>
        <w:jc w:val="center"/>
        <w:rPr>
          <w:color w:val="000000" w:themeColor="text1"/>
          <w:sz w:val="32"/>
          <w:szCs w:val="32"/>
        </w:rPr>
      </w:pPr>
      <w:r w:rsidRPr="0012690F">
        <w:rPr>
          <w:color w:val="000000" w:themeColor="text1"/>
          <w:sz w:val="32"/>
          <w:szCs w:val="32"/>
        </w:rPr>
        <w:t xml:space="preserve">„Die Jugend-/Nachwuchsförderung des FC </w:t>
      </w:r>
      <w:proofErr w:type="spellStart"/>
      <w:r w:rsidRPr="0012690F">
        <w:rPr>
          <w:color w:val="000000" w:themeColor="text1"/>
          <w:sz w:val="32"/>
          <w:szCs w:val="32"/>
        </w:rPr>
        <w:t>Musterlingen</w:t>
      </w:r>
      <w:proofErr w:type="spellEnd"/>
      <w:r w:rsidRPr="0012690F">
        <w:rPr>
          <w:color w:val="000000" w:themeColor="text1"/>
          <w:sz w:val="32"/>
          <w:szCs w:val="32"/>
        </w:rPr>
        <w:t xml:space="preserve"> ist die</w:t>
      </w:r>
    </w:p>
    <w:p w14:paraId="583CB6C9" w14:textId="4EE17002" w:rsidR="00F85AE9" w:rsidRPr="0012690F" w:rsidRDefault="00222BB6">
      <w:pPr>
        <w:jc w:val="center"/>
        <w:rPr>
          <w:color w:val="000000" w:themeColor="text1"/>
          <w:sz w:val="32"/>
          <w:szCs w:val="32"/>
        </w:rPr>
      </w:pPr>
      <w:r w:rsidRPr="0012690F">
        <w:rPr>
          <w:color w:val="000000" w:themeColor="text1"/>
          <w:sz w:val="32"/>
          <w:szCs w:val="32"/>
        </w:rPr>
        <w:t>ideale Plattform für unsere Partner!“</w:t>
      </w:r>
    </w:p>
    <w:p w14:paraId="583CB6CA" w14:textId="77777777" w:rsidR="00F85AE9" w:rsidRDefault="00F85AE9">
      <w:pPr>
        <w:jc w:val="center"/>
        <w:rPr>
          <w:sz w:val="22"/>
        </w:rPr>
      </w:pPr>
    </w:p>
    <w:p w14:paraId="583CB6CB" w14:textId="77777777" w:rsidR="00F85AE9" w:rsidRDefault="00F85AE9">
      <w:pPr>
        <w:jc w:val="center"/>
        <w:rPr>
          <w:sz w:val="22"/>
        </w:rPr>
      </w:pPr>
    </w:p>
    <w:p w14:paraId="583CB6CC" w14:textId="77777777" w:rsidR="00F85AE9" w:rsidRDefault="00F85AE9">
      <w:pPr>
        <w:jc w:val="center"/>
        <w:rPr>
          <w:sz w:val="22"/>
        </w:rPr>
      </w:pPr>
    </w:p>
    <w:p w14:paraId="583CB6CD" w14:textId="77777777" w:rsidR="00F85AE9" w:rsidRDefault="00F85AE9">
      <w:pPr>
        <w:jc w:val="center"/>
        <w:rPr>
          <w:sz w:val="22"/>
        </w:rPr>
      </w:pPr>
    </w:p>
    <w:p w14:paraId="583CB6CE" w14:textId="1304A1D7" w:rsidR="00222BB6" w:rsidRPr="0012690F" w:rsidRDefault="00222BB6">
      <w:pPr>
        <w:jc w:val="center"/>
        <w:rPr>
          <w:b/>
          <w:sz w:val="44"/>
          <w:szCs w:val="44"/>
        </w:rPr>
      </w:pPr>
      <w:r w:rsidRPr="0012690F">
        <w:rPr>
          <w:b/>
          <w:sz w:val="44"/>
          <w:szCs w:val="44"/>
        </w:rPr>
        <w:t>FC MUSTERLINGEN</w:t>
      </w:r>
    </w:p>
    <w:p w14:paraId="583CB6CF" w14:textId="73B01F6D" w:rsidR="00F85AE9" w:rsidRPr="0012690F" w:rsidRDefault="009F7204">
      <w:pPr>
        <w:jc w:val="center"/>
        <w:rPr>
          <w:b/>
          <w:sz w:val="32"/>
          <w:szCs w:val="32"/>
        </w:rPr>
      </w:pPr>
      <w:r w:rsidRPr="0012690F">
        <w:rPr>
          <w:rFonts w:cs="Arial"/>
          <w:b/>
          <w:sz w:val="32"/>
          <w:szCs w:val="32"/>
        </w:rPr>
        <w:t>D</w:t>
      </w:r>
      <w:r w:rsidR="00F85AE9" w:rsidRPr="0012690F">
        <w:rPr>
          <w:b/>
          <w:sz w:val="32"/>
          <w:szCs w:val="32"/>
        </w:rPr>
        <w:t xml:space="preserve">as </w:t>
      </w:r>
      <w:r w:rsidR="000E250B">
        <w:rPr>
          <w:b/>
          <w:sz w:val="32"/>
          <w:szCs w:val="32"/>
        </w:rPr>
        <w:t>Partnerk</w:t>
      </w:r>
      <w:r w:rsidR="00F85AE9" w:rsidRPr="0012690F">
        <w:rPr>
          <w:b/>
          <w:sz w:val="32"/>
          <w:szCs w:val="32"/>
        </w:rPr>
        <w:t>onzept</w:t>
      </w:r>
    </w:p>
    <w:p w14:paraId="583CB6D0" w14:textId="77777777" w:rsidR="00F85AE9" w:rsidRDefault="00F85AE9">
      <w:pPr>
        <w:jc w:val="center"/>
        <w:rPr>
          <w:sz w:val="22"/>
        </w:rPr>
      </w:pPr>
    </w:p>
    <w:p w14:paraId="583CB6D1" w14:textId="77777777" w:rsidR="00F85AE9" w:rsidRDefault="00F85AE9">
      <w:pPr>
        <w:jc w:val="center"/>
        <w:rPr>
          <w:sz w:val="22"/>
        </w:rPr>
      </w:pPr>
    </w:p>
    <w:p w14:paraId="583CB6D2" w14:textId="77777777" w:rsidR="00F85AE9" w:rsidRDefault="00F85AE9">
      <w:pPr>
        <w:jc w:val="center"/>
        <w:rPr>
          <w:sz w:val="22"/>
        </w:rPr>
      </w:pPr>
    </w:p>
    <w:p w14:paraId="583CB6D3" w14:textId="77777777" w:rsidR="00F85AE9" w:rsidRDefault="00F85AE9">
      <w:pPr>
        <w:jc w:val="center"/>
        <w:rPr>
          <w:sz w:val="22"/>
        </w:rPr>
      </w:pPr>
    </w:p>
    <w:p w14:paraId="583CB6D4" w14:textId="263D175D" w:rsidR="00F85AE9" w:rsidRDefault="00F85AE9">
      <w:pPr>
        <w:jc w:val="center"/>
        <w:rPr>
          <w:noProof/>
          <w:sz w:val="22"/>
          <w:lang w:val="de-CH" w:eastAsia="de-CH"/>
        </w:rPr>
      </w:pPr>
    </w:p>
    <w:p w14:paraId="10B62035" w14:textId="63A276C3" w:rsidR="00FE0CED" w:rsidRDefault="00FE0CED">
      <w:pPr>
        <w:jc w:val="center"/>
        <w:rPr>
          <w:noProof/>
          <w:sz w:val="22"/>
          <w:lang w:val="de-CH" w:eastAsia="de-CH"/>
        </w:rPr>
      </w:pPr>
    </w:p>
    <w:p w14:paraId="6AB2F2A0" w14:textId="6E12D185" w:rsidR="00FE0CED" w:rsidRDefault="00FE0CED">
      <w:pPr>
        <w:jc w:val="center"/>
        <w:rPr>
          <w:noProof/>
          <w:sz w:val="22"/>
          <w:lang w:val="de-CH" w:eastAsia="de-CH"/>
        </w:rPr>
      </w:pPr>
    </w:p>
    <w:p w14:paraId="62FCBCA5" w14:textId="14DE0459" w:rsidR="00FE0CED" w:rsidRDefault="00FE0CED">
      <w:pPr>
        <w:jc w:val="center"/>
        <w:rPr>
          <w:noProof/>
          <w:sz w:val="22"/>
          <w:lang w:val="de-CH" w:eastAsia="de-CH"/>
        </w:rPr>
      </w:pPr>
    </w:p>
    <w:p w14:paraId="24598E38" w14:textId="1AB1C38D" w:rsidR="00FE0CED" w:rsidRDefault="00FE0CED">
      <w:pPr>
        <w:jc w:val="center"/>
        <w:rPr>
          <w:noProof/>
          <w:sz w:val="22"/>
          <w:lang w:val="de-CH" w:eastAsia="de-CH"/>
        </w:rPr>
      </w:pPr>
    </w:p>
    <w:p w14:paraId="30A7BD75" w14:textId="2E1C050D" w:rsidR="00FE0CED" w:rsidRDefault="00FE0CED">
      <w:pPr>
        <w:jc w:val="center"/>
        <w:rPr>
          <w:noProof/>
          <w:sz w:val="22"/>
          <w:lang w:val="de-CH" w:eastAsia="de-CH"/>
        </w:rPr>
      </w:pPr>
    </w:p>
    <w:p w14:paraId="03FA8B82" w14:textId="3DC6AE27" w:rsidR="00FE0CED" w:rsidRDefault="00FE0CED">
      <w:pPr>
        <w:jc w:val="center"/>
        <w:rPr>
          <w:noProof/>
          <w:sz w:val="22"/>
          <w:lang w:val="de-CH" w:eastAsia="de-CH"/>
        </w:rPr>
      </w:pPr>
    </w:p>
    <w:p w14:paraId="0A13E34A" w14:textId="702E8A52" w:rsidR="00FE0CED" w:rsidRPr="00FE0CED" w:rsidRDefault="00F60253">
      <w:pPr>
        <w:jc w:val="center"/>
        <w:rPr>
          <w:i/>
          <w:iCs/>
          <w:noProof/>
          <w:sz w:val="40"/>
          <w:szCs w:val="40"/>
          <w:lang w:val="de-CH" w:eastAsia="de-CH"/>
        </w:rPr>
      </w:pPr>
      <w:r>
        <w:rPr>
          <w:i/>
          <w:iCs/>
          <w:noProof/>
          <w:sz w:val="40"/>
          <w:szCs w:val="40"/>
          <w:lang w:val="de-CH" w:eastAsia="de-CH"/>
        </w:rPr>
        <w:t>F</w:t>
      </w:r>
      <w:r w:rsidR="00FE0CED" w:rsidRPr="00FE0CED">
        <w:rPr>
          <w:i/>
          <w:iCs/>
          <w:noProof/>
          <w:sz w:val="40"/>
          <w:szCs w:val="40"/>
          <w:lang w:val="de-CH" w:eastAsia="de-CH"/>
        </w:rPr>
        <w:t>oto FC Musterlingen</w:t>
      </w:r>
    </w:p>
    <w:p w14:paraId="71E92154" w14:textId="17B096DE" w:rsidR="00FE0CED" w:rsidRDefault="00FE0CED">
      <w:pPr>
        <w:jc w:val="center"/>
        <w:rPr>
          <w:noProof/>
          <w:sz w:val="22"/>
          <w:lang w:val="de-CH" w:eastAsia="de-CH"/>
        </w:rPr>
      </w:pPr>
    </w:p>
    <w:p w14:paraId="6C988628" w14:textId="325F9F9F" w:rsidR="00FE0CED" w:rsidRDefault="00FE0CED">
      <w:pPr>
        <w:jc w:val="center"/>
        <w:rPr>
          <w:noProof/>
          <w:sz w:val="22"/>
          <w:lang w:val="de-CH" w:eastAsia="de-CH"/>
        </w:rPr>
      </w:pPr>
    </w:p>
    <w:p w14:paraId="197B709A" w14:textId="2F9B959E" w:rsidR="00FE0CED" w:rsidRDefault="00FE0CED">
      <w:pPr>
        <w:jc w:val="center"/>
        <w:rPr>
          <w:noProof/>
          <w:sz w:val="22"/>
          <w:lang w:val="de-CH" w:eastAsia="de-CH"/>
        </w:rPr>
      </w:pPr>
    </w:p>
    <w:p w14:paraId="7EC7A7C9" w14:textId="4C7CBE9C" w:rsidR="00FE0CED" w:rsidRDefault="00FE0CED">
      <w:pPr>
        <w:jc w:val="center"/>
        <w:rPr>
          <w:noProof/>
          <w:sz w:val="22"/>
          <w:lang w:val="de-CH" w:eastAsia="de-CH"/>
        </w:rPr>
      </w:pPr>
    </w:p>
    <w:p w14:paraId="68A9326C" w14:textId="3E004B93" w:rsidR="00FE0CED" w:rsidRDefault="00FE0CED">
      <w:pPr>
        <w:jc w:val="center"/>
        <w:rPr>
          <w:noProof/>
          <w:sz w:val="22"/>
          <w:lang w:val="de-CH" w:eastAsia="de-CH"/>
        </w:rPr>
      </w:pPr>
    </w:p>
    <w:p w14:paraId="2C602749" w14:textId="7FCFF009" w:rsidR="00FE0CED" w:rsidRDefault="00FE0CED">
      <w:pPr>
        <w:jc w:val="center"/>
        <w:rPr>
          <w:noProof/>
          <w:sz w:val="22"/>
          <w:lang w:val="de-CH" w:eastAsia="de-CH"/>
        </w:rPr>
      </w:pPr>
    </w:p>
    <w:p w14:paraId="67388546" w14:textId="77777777" w:rsidR="00FE0CED" w:rsidRDefault="00FE0CED">
      <w:pPr>
        <w:jc w:val="center"/>
        <w:rPr>
          <w:sz w:val="22"/>
        </w:rPr>
      </w:pPr>
    </w:p>
    <w:p w14:paraId="583CB6D5" w14:textId="77777777" w:rsidR="00F85AE9" w:rsidRDefault="00F85AE9">
      <w:pPr>
        <w:jc w:val="center"/>
        <w:rPr>
          <w:sz w:val="22"/>
        </w:rPr>
      </w:pPr>
    </w:p>
    <w:p w14:paraId="583CB6D6" w14:textId="77777777" w:rsidR="00F85AE9" w:rsidRDefault="00F85AE9">
      <w:pPr>
        <w:jc w:val="center"/>
        <w:rPr>
          <w:sz w:val="22"/>
        </w:rPr>
      </w:pPr>
    </w:p>
    <w:p w14:paraId="583CB6D7" w14:textId="77777777" w:rsidR="00F85AE9" w:rsidRDefault="00F85AE9">
      <w:pPr>
        <w:jc w:val="center"/>
        <w:rPr>
          <w:sz w:val="22"/>
        </w:rPr>
      </w:pPr>
    </w:p>
    <w:p w14:paraId="583CB6D8" w14:textId="77777777" w:rsidR="00F85AE9" w:rsidRDefault="00F85AE9">
      <w:pPr>
        <w:jc w:val="center"/>
        <w:rPr>
          <w:sz w:val="22"/>
        </w:rPr>
      </w:pPr>
    </w:p>
    <w:p w14:paraId="583CB6D9" w14:textId="77777777" w:rsidR="00F85AE9" w:rsidRPr="0012690F" w:rsidRDefault="00222BB6">
      <w:pPr>
        <w:jc w:val="center"/>
        <w:rPr>
          <w:color w:val="000000" w:themeColor="text1"/>
          <w:sz w:val="32"/>
          <w:szCs w:val="32"/>
        </w:rPr>
      </w:pPr>
      <w:r w:rsidRPr="0012690F">
        <w:rPr>
          <w:color w:val="000000" w:themeColor="text1"/>
          <w:sz w:val="32"/>
          <w:szCs w:val="32"/>
        </w:rPr>
        <w:t>Unser Partnerkonzept basiert auf dem Prinzip von</w:t>
      </w:r>
    </w:p>
    <w:p w14:paraId="583CB6DA" w14:textId="46B27EBA" w:rsidR="00222BB6" w:rsidRPr="0012690F" w:rsidRDefault="0012690F">
      <w:pPr>
        <w:jc w:val="center"/>
        <w:rPr>
          <w:color w:val="000000" w:themeColor="text1"/>
          <w:sz w:val="32"/>
          <w:szCs w:val="32"/>
        </w:rPr>
      </w:pPr>
      <w:r>
        <w:rPr>
          <w:color w:val="000000" w:themeColor="text1"/>
          <w:sz w:val="32"/>
          <w:szCs w:val="32"/>
        </w:rPr>
        <w:t>„</w:t>
      </w:r>
      <w:r w:rsidR="00222BB6" w:rsidRPr="0012690F">
        <w:rPr>
          <w:color w:val="000000" w:themeColor="text1"/>
          <w:sz w:val="32"/>
          <w:szCs w:val="32"/>
        </w:rPr>
        <w:t xml:space="preserve">Leistung </w:t>
      </w:r>
      <w:r>
        <w:rPr>
          <w:color w:val="000000" w:themeColor="text1"/>
          <w:sz w:val="32"/>
          <w:szCs w:val="32"/>
        </w:rPr>
        <w:t xml:space="preserve">bedingt </w:t>
      </w:r>
      <w:r w:rsidR="00222BB6" w:rsidRPr="0012690F">
        <w:rPr>
          <w:color w:val="000000" w:themeColor="text1"/>
          <w:sz w:val="32"/>
          <w:szCs w:val="32"/>
        </w:rPr>
        <w:t>Gegenleistung</w:t>
      </w:r>
      <w:r>
        <w:rPr>
          <w:color w:val="000000" w:themeColor="text1"/>
          <w:sz w:val="32"/>
          <w:szCs w:val="32"/>
        </w:rPr>
        <w:t>!</w:t>
      </w:r>
      <w:r w:rsidR="00222BB6" w:rsidRPr="0012690F">
        <w:rPr>
          <w:color w:val="000000" w:themeColor="text1"/>
          <w:sz w:val="32"/>
          <w:szCs w:val="32"/>
        </w:rPr>
        <w:t>“</w:t>
      </w:r>
    </w:p>
    <w:p w14:paraId="583CB6DB" w14:textId="77777777" w:rsidR="00F85AE9" w:rsidRDefault="00F85AE9">
      <w:pPr>
        <w:jc w:val="center"/>
        <w:rPr>
          <w:sz w:val="22"/>
        </w:rPr>
      </w:pPr>
    </w:p>
    <w:p w14:paraId="583CB6DC" w14:textId="77777777" w:rsidR="00F85AE9" w:rsidRDefault="00F85AE9">
      <w:pPr>
        <w:jc w:val="center"/>
        <w:rPr>
          <w:sz w:val="22"/>
        </w:rPr>
      </w:pPr>
    </w:p>
    <w:p w14:paraId="583CB6DD" w14:textId="77777777" w:rsidR="00F85AE9" w:rsidRDefault="00F85AE9">
      <w:pPr>
        <w:jc w:val="center"/>
        <w:rPr>
          <w:sz w:val="22"/>
        </w:rPr>
      </w:pPr>
    </w:p>
    <w:p w14:paraId="583CB6DE" w14:textId="77777777" w:rsidR="00F85AE9" w:rsidRDefault="00F85AE9">
      <w:pPr>
        <w:jc w:val="center"/>
        <w:rPr>
          <w:sz w:val="22"/>
        </w:rPr>
      </w:pPr>
    </w:p>
    <w:p w14:paraId="583CB6DF" w14:textId="77777777" w:rsidR="00F85AE9" w:rsidRPr="006244FC" w:rsidRDefault="00F85AE9">
      <w:pPr>
        <w:jc w:val="center"/>
      </w:pPr>
      <w:r w:rsidRPr="006244FC">
        <w:t xml:space="preserve">FC </w:t>
      </w:r>
      <w:proofErr w:type="spellStart"/>
      <w:r w:rsidRPr="006244FC">
        <w:t>Musterlingen</w:t>
      </w:r>
      <w:proofErr w:type="spellEnd"/>
    </w:p>
    <w:p w14:paraId="583CB6E0" w14:textId="77777777" w:rsidR="00F85AE9" w:rsidRPr="006244FC" w:rsidRDefault="00F85AE9">
      <w:pPr>
        <w:jc w:val="center"/>
      </w:pPr>
      <w:r w:rsidRPr="006244FC">
        <w:t xml:space="preserve">Postfach, 8844 </w:t>
      </w:r>
      <w:proofErr w:type="spellStart"/>
      <w:r w:rsidRPr="006244FC">
        <w:t>Musterlingen</w:t>
      </w:r>
      <w:proofErr w:type="spellEnd"/>
    </w:p>
    <w:p w14:paraId="583CB6E1" w14:textId="77777777" w:rsidR="00F85AE9" w:rsidRPr="006244FC" w:rsidRDefault="00F85AE9">
      <w:pPr>
        <w:jc w:val="center"/>
        <w:rPr>
          <w:lang w:val="en-GB"/>
        </w:rPr>
      </w:pPr>
      <w:r w:rsidRPr="006244FC">
        <w:rPr>
          <w:lang w:val="en-GB"/>
        </w:rPr>
        <w:t>E-Mail fcm@fussball.ch, Homepage www.fcm.ch</w:t>
      </w:r>
    </w:p>
    <w:p w14:paraId="583CB6E2" w14:textId="77777777" w:rsidR="00F85AE9" w:rsidRPr="006244FC" w:rsidRDefault="00F85AE9">
      <w:pPr>
        <w:jc w:val="center"/>
      </w:pPr>
      <w:proofErr w:type="spellStart"/>
      <w:r w:rsidRPr="006244FC">
        <w:rPr>
          <w:lang w:val="en-US"/>
        </w:rPr>
        <w:t>Kontaktperson</w:t>
      </w:r>
      <w:proofErr w:type="spellEnd"/>
      <w:r w:rsidRPr="006244FC">
        <w:rPr>
          <w:lang w:val="en-US"/>
        </w:rPr>
        <w:t xml:space="preserve">: Herr </w:t>
      </w:r>
      <w:proofErr w:type="spellStart"/>
      <w:r w:rsidRPr="006244FC">
        <w:rPr>
          <w:lang w:val="en-US"/>
        </w:rPr>
        <w:t>Reto</w:t>
      </w:r>
      <w:proofErr w:type="spellEnd"/>
      <w:r w:rsidRPr="006244FC">
        <w:rPr>
          <w:lang w:val="en-US"/>
        </w:rPr>
        <w:t xml:space="preserve"> Huber (Tel. </w:t>
      </w:r>
      <w:r w:rsidRPr="006244FC">
        <w:t>P 0</w:t>
      </w:r>
      <w:r w:rsidR="00EC350F" w:rsidRPr="006244FC">
        <w:t>44</w:t>
      </w:r>
      <w:r w:rsidRPr="006244FC">
        <w:t xml:space="preserve"> 888 54 80 / G 0</w:t>
      </w:r>
      <w:r w:rsidR="00EC350F" w:rsidRPr="006244FC">
        <w:t>44</w:t>
      </w:r>
      <w:r w:rsidRPr="006244FC">
        <w:t xml:space="preserve"> 877 33 88 / N 079 488 33 43)</w:t>
      </w:r>
    </w:p>
    <w:p w14:paraId="583CB6E3" w14:textId="77777777" w:rsidR="00F85AE9" w:rsidRDefault="00F85AE9">
      <w:pPr>
        <w:jc w:val="center"/>
        <w:rPr>
          <w:sz w:val="22"/>
        </w:rPr>
      </w:pPr>
    </w:p>
    <w:p w14:paraId="583CB6E4" w14:textId="77777777" w:rsidR="00F85AE9" w:rsidRDefault="00F85AE9">
      <w:pPr>
        <w:jc w:val="center"/>
        <w:rPr>
          <w:sz w:val="22"/>
        </w:rPr>
      </w:pPr>
    </w:p>
    <w:p w14:paraId="583CB6E5" w14:textId="77777777" w:rsidR="00F85AE9" w:rsidRDefault="00F85AE9" w:rsidP="00EC350F">
      <w:pPr>
        <w:jc w:val="center"/>
        <w:rPr>
          <w:sz w:val="22"/>
        </w:rPr>
      </w:pPr>
    </w:p>
    <w:p w14:paraId="583CB6E6" w14:textId="77777777" w:rsidR="00EC350F" w:rsidRDefault="00EC350F" w:rsidP="00EC350F">
      <w:pPr>
        <w:rPr>
          <w:sz w:val="22"/>
          <w:szCs w:val="22"/>
        </w:rPr>
      </w:pPr>
      <w:r>
        <w:rPr>
          <w:sz w:val="22"/>
          <w:szCs w:val="22"/>
        </w:rPr>
        <w:br w:type="page"/>
      </w:r>
    </w:p>
    <w:p w14:paraId="583CB6E7" w14:textId="77777777" w:rsidR="00EC350F" w:rsidRPr="00222BB6" w:rsidRDefault="00EC350F" w:rsidP="00EC350F">
      <w:pPr>
        <w:rPr>
          <w:sz w:val="22"/>
          <w:szCs w:val="22"/>
        </w:rPr>
      </w:pPr>
    </w:p>
    <w:p w14:paraId="583CB6E8" w14:textId="288B8FE9" w:rsidR="00F85AE9" w:rsidRPr="00667D61" w:rsidRDefault="00F85AE9">
      <w:pPr>
        <w:rPr>
          <w:sz w:val="32"/>
        </w:rPr>
      </w:pPr>
      <w:r w:rsidRPr="00667D61">
        <w:rPr>
          <w:sz w:val="32"/>
        </w:rPr>
        <w:t>Inhaltsübersicht</w:t>
      </w:r>
    </w:p>
    <w:p w14:paraId="583CB6E9" w14:textId="77777777" w:rsidR="00F85AE9" w:rsidRDefault="00F85AE9">
      <w:pPr>
        <w:rPr>
          <w:sz w:val="22"/>
        </w:rPr>
      </w:pPr>
    </w:p>
    <w:p w14:paraId="583CB6EA" w14:textId="77777777" w:rsidR="00F85AE9" w:rsidRDefault="00F85AE9">
      <w:pPr>
        <w:rPr>
          <w:sz w:val="22"/>
        </w:rPr>
      </w:pPr>
    </w:p>
    <w:p w14:paraId="583CB6EB" w14:textId="77777777" w:rsidR="00F85AE9" w:rsidRDefault="00F85AE9">
      <w:pPr>
        <w:rPr>
          <w:sz w:val="22"/>
        </w:rPr>
      </w:pPr>
    </w:p>
    <w:p w14:paraId="583CB6EC" w14:textId="48B46F3A" w:rsidR="00F85AE9" w:rsidRDefault="00F85AE9" w:rsidP="00222BB6">
      <w:pPr>
        <w:tabs>
          <w:tab w:val="left" w:pos="7938"/>
        </w:tabs>
        <w:ind w:left="567" w:hanging="567"/>
        <w:rPr>
          <w:sz w:val="22"/>
        </w:rPr>
      </w:pPr>
      <w:r w:rsidRPr="00667D61">
        <w:rPr>
          <w:sz w:val="24"/>
          <w:szCs w:val="24"/>
        </w:rPr>
        <w:t>1.</w:t>
      </w:r>
      <w:r w:rsidRPr="00667D61">
        <w:rPr>
          <w:sz w:val="24"/>
          <w:szCs w:val="24"/>
        </w:rPr>
        <w:tab/>
        <w:t xml:space="preserve">Wer ist der FC </w:t>
      </w:r>
      <w:proofErr w:type="spellStart"/>
      <w:r w:rsidRPr="00667D61">
        <w:rPr>
          <w:sz w:val="24"/>
          <w:szCs w:val="24"/>
        </w:rPr>
        <w:t>Musterlingen</w:t>
      </w:r>
      <w:proofErr w:type="spellEnd"/>
      <w:r w:rsidR="00AF349D" w:rsidRPr="00667D61">
        <w:rPr>
          <w:sz w:val="24"/>
          <w:szCs w:val="24"/>
        </w:rPr>
        <w:t>?</w:t>
      </w:r>
      <w:r>
        <w:rPr>
          <w:sz w:val="22"/>
        </w:rPr>
        <w:tab/>
      </w:r>
      <w:r w:rsidRPr="006244FC">
        <w:t>S. 3</w:t>
      </w:r>
    </w:p>
    <w:p w14:paraId="583CB6ED" w14:textId="77777777" w:rsidR="00F85AE9" w:rsidRDefault="00F85AE9" w:rsidP="00222BB6">
      <w:pPr>
        <w:tabs>
          <w:tab w:val="left" w:pos="7938"/>
        </w:tabs>
        <w:ind w:left="567" w:hanging="567"/>
        <w:rPr>
          <w:sz w:val="22"/>
        </w:rPr>
      </w:pPr>
    </w:p>
    <w:p w14:paraId="583CB6EE" w14:textId="77777777" w:rsidR="00F85AE9" w:rsidRDefault="00F85AE9" w:rsidP="00222BB6">
      <w:pPr>
        <w:tabs>
          <w:tab w:val="left" w:pos="7938"/>
        </w:tabs>
        <w:ind w:left="567" w:hanging="567"/>
        <w:rPr>
          <w:sz w:val="22"/>
        </w:rPr>
      </w:pPr>
    </w:p>
    <w:p w14:paraId="583CB6EF" w14:textId="77777777" w:rsidR="00F85AE9" w:rsidRDefault="00F85AE9" w:rsidP="00222BB6">
      <w:pPr>
        <w:tabs>
          <w:tab w:val="left" w:pos="7938"/>
        </w:tabs>
        <w:ind w:left="567" w:hanging="567"/>
        <w:rPr>
          <w:sz w:val="22"/>
        </w:rPr>
      </w:pPr>
    </w:p>
    <w:p w14:paraId="583CB6F0" w14:textId="3E8AC2EF" w:rsidR="00F85AE9" w:rsidRPr="006244FC" w:rsidRDefault="00F85AE9" w:rsidP="00222BB6">
      <w:pPr>
        <w:tabs>
          <w:tab w:val="left" w:pos="7938"/>
        </w:tabs>
        <w:ind w:left="567" w:hanging="567"/>
      </w:pPr>
      <w:r w:rsidRPr="00667D61">
        <w:rPr>
          <w:sz w:val="24"/>
          <w:szCs w:val="24"/>
        </w:rPr>
        <w:t>2.</w:t>
      </w:r>
      <w:r w:rsidRPr="00667D61">
        <w:rPr>
          <w:sz w:val="24"/>
          <w:szCs w:val="24"/>
        </w:rPr>
        <w:tab/>
        <w:t>Die Zielgruppen des Sponsors</w:t>
      </w:r>
      <w:r>
        <w:rPr>
          <w:sz w:val="22"/>
        </w:rPr>
        <w:tab/>
      </w:r>
      <w:r w:rsidRPr="006244FC">
        <w:t>S. 4</w:t>
      </w:r>
    </w:p>
    <w:p w14:paraId="583CB6F1" w14:textId="77777777" w:rsidR="00F85AE9" w:rsidRDefault="00F85AE9" w:rsidP="00222BB6">
      <w:pPr>
        <w:tabs>
          <w:tab w:val="left" w:pos="7938"/>
        </w:tabs>
        <w:ind w:left="567" w:hanging="567"/>
        <w:rPr>
          <w:sz w:val="22"/>
        </w:rPr>
      </w:pPr>
    </w:p>
    <w:p w14:paraId="583CB6F2" w14:textId="77777777" w:rsidR="00F85AE9" w:rsidRDefault="00F85AE9" w:rsidP="00222BB6">
      <w:pPr>
        <w:tabs>
          <w:tab w:val="left" w:pos="7938"/>
        </w:tabs>
        <w:ind w:left="567" w:hanging="567"/>
        <w:rPr>
          <w:sz w:val="22"/>
        </w:rPr>
      </w:pPr>
    </w:p>
    <w:p w14:paraId="583CB6F3" w14:textId="77777777" w:rsidR="00F85AE9" w:rsidRDefault="00F85AE9" w:rsidP="00222BB6">
      <w:pPr>
        <w:tabs>
          <w:tab w:val="left" w:pos="7938"/>
        </w:tabs>
        <w:ind w:left="567" w:hanging="567"/>
        <w:rPr>
          <w:sz w:val="22"/>
        </w:rPr>
      </w:pPr>
    </w:p>
    <w:p w14:paraId="583CB6F4" w14:textId="6C6514DA" w:rsidR="00F85AE9" w:rsidRDefault="00F85AE9" w:rsidP="00222BB6">
      <w:pPr>
        <w:tabs>
          <w:tab w:val="left" w:pos="7938"/>
        </w:tabs>
        <w:ind w:left="567" w:hanging="567"/>
        <w:rPr>
          <w:sz w:val="22"/>
        </w:rPr>
      </w:pPr>
      <w:r w:rsidRPr="00667D61">
        <w:rPr>
          <w:sz w:val="24"/>
          <w:szCs w:val="24"/>
        </w:rPr>
        <w:t>3.</w:t>
      </w:r>
      <w:r w:rsidRPr="00667D61">
        <w:rPr>
          <w:sz w:val="24"/>
          <w:szCs w:val="24"/>
        </w:rPr>
        <w:tab/>
        <w:t>Ausgangslage</w:t>
      </w:r>
      <w:r>
        <w:rPr>
          <w:sz w:val="22"/>
        </w:rPr>
        <w:tab/>
      </w:r>
      <w:r w:rsidRPr="006244FC">
        <w:t>S. 5</w:t>
      </w:r>
    </w:p>
    <w:p w14:paraId="583CB6F5" w14:textId="77777777" w:rsidR="00F85AE9" w:rsidRDefault="00F85AE9" w:rsidP="00222BB6">
      <w:pPr>
        <w:tabs>
          <w:tab w:val="left" w:pos="7938"/>
        </w:tabs>
        <w:ind w:left="567" w:hanging="567"/>
        <w:rPr>
          <w:sz w:val="22"/>
        </w:rPr>
      </w:pPr>
    </w:p>
    <w:p w14:paraId="583CB6F6" w14:textId="77777777" w:rsidR="00F85AE9" w:rsidRDefault="00F85AE9" w:rsidP="00222BB6">
      <w:pPr>
        <w:tabs>
          <w:tab w:val="left" w:pos="7938"/>
        </w:tabs>
        <w:ind w:left="567" w:hanging="567"/>
        <w:rPr>
          <w:sz w:val="22"/>
        </w:rPr>
      </w:pPr>
    </w:p>
    <w:p w14:paraId="583CB6F7" w14:textId="77777777" w:rsidR="00F85AE9" w:rsidRDefault="00F85AE9" w:rsidP="00222BB6">
      <w:pPr>
        <w:tabs>
          <w:tab w:val="left" w:pos="7938"/>
        </w:tabs>
        <w:ind w:left="567" w:hanging="567"/>
        <w:rPr>
          <w:sz w:val="22"/>
        </w:rPr>
      </w:pPr>
    </w:p>
    <w:p w14:paraId="583CB6F8" w14:textId="7CDDDAB7" w:rsidR="00F85AE9" w:rsidRDefault="00F85AE9" w:rsidP="00222BB6">
      <w:pPr>
        <w:tabs>
          <w:tab w:val="left" w:pos="7938"/>
        </w:tabs>
        <w:ind w:left="567" w:hanging="567"/>
        <w:rPr>
          <w:sz w:val="22"/>
        </w:rPr>
      </w:pPr>
      <w:r w:rsidRPr="00667D61">
        <w:rPr>
          <w:sz w:val="24"/>
          <w:szCs w:val="24"/>
        </w:rPr>
        <w:t>4.</w:t>
      </w:r>
      <w:r w:rsidRPr="00667D61">
        <w:rPr>
          <w:sz w:val="24"/>
          <w:szCs w:val="24"/>
        </w:rPr>
        <w:tab/>
        <w:t>Rahmenbedingungen</w:t>
      </w:r>
      <w:r>
        <w:rPr>
          <w:sz w:val="22"/>
        </w:rPr>
        <w:tab/>
      </w:r>
      <w:r w:rsidRPr="006244FC">
        <w:t>S. 5</w:t>
      </w:r>
    </w:p>
    <w:p w14:paraId="583CB6F9" w14:textId="77777777" w:rsidR="00F85AE9" w:rsidRDefault="00F85AE9" w:rsidP="00222BB6">
      <w:pPr>
        <w:tabs>
          <w:tab w:val="left" w:pos="7938"/>
        </w:tabs>
        <w:ind w:left="567" w:hanging="567"/>
        <w:rPr>
          <w:sz w:val="22"/>
        </w:rPr>
      </w:pPr>
    </w:p>
    <w:p w14:paraId="583CB6FA" w14:textId="77777777" w:rsidR="00F85AE9" w:rsidRPr="006244FC" w:rsidRDefault="00F85AE9" w:rsidP="00222BB6">
      <w:pPr>
        <w:tabs>
          <w:tab w:val="left" w:pos="7938"/>
        </w:tabs>
        <w:ind w:left="567" w:hanging="567"/>
      </w:pPr>
      <w:r>
        <w:rPr>
          <w:sz w:val="22"/>
        </w:rPr>
        <w:tab/>
      </w:r>
      <w:r w:rsidRPr="006244FC">
        <w:t>4.1 Zahlen und Fakten</w:t>
      </w:r>
    </w:p>
    <w:p w14:paraId="583CB6FB" w14:textId="77777777" w:rsidR="00F85AE9" w:rsidRPr="006244FC" w:rsidRDefault="00F85AE9" w:rsidP="00222BB6">
      <w:pPr>
        <w:tabs>
          <w:tab w:val="left" w:pos="7938"/>
        </w:tabs>
        <w:ind w:left="567" w:hanging="567"/>
      </w:pPr>
    </w:p>
    <w:p w14:paraId="583CB6FC" w14:textId="77777777" w:rsidR="00F85AE9" w:rsidRPr="006244FC" w:rsidRDefault="00F85AE9" w:rsidP="00222BB6">
      <w:pPr>
        <w:tabs>
          <w:tab w:val="left" w:pos="7938"/>
        </w:tabs>
        <w:ind w:left="567" w:hanging="567"/>
      </w:pPr>
      <w:r w:rsidRPr="006244FC">
        <w:tab/>
        <w:t>4.2 Gesellschaft und Sozialpolitik</w:t>
      </w:r>
    </w:p>
    <w:p w14:paraId="583CB6FD" w14:textId="77777777" w:rsidR="00F85AE9" w:rsidRDefault="00F85AE9" w:rsidP="00222BB6">
      <w:pPr>
        <w:tabs>
          <w:tab w:val="left" w:pos="7938"/>
        </w:tabs>
        <w:ind w:left="567" w:hanging="567"/>
        <w:rPr>
          <w:sz w:val="22"/>
        </w:rPr>
      </w:pPr>
    </w:p>
    <w:p w14:paraId="583CB6FE" w14:textId="77777777" w:rsidR="00F85AE9" w:rsidRDefault="00F85AE9" w:rsidP="00222BB6">
      <w:pPr>
        <w:tabs>
          <w:tab w:val="left" w:pos="7938"/>
        </w:tabs>
        <w:ind w:left="567" w:hanging="567"/>
        <w:rPr>
          <w:sz w:val="22"/>
        </w:rPr>
      </w:pPr>
    </w:p>
    <w:p w14:paraId="583CB6FF" w14:textId="77777777" w:rsidR="00F85AE9" w:rsidRDefault="00F85AE9" w:rsidP="00222BB6">
      <w:pPr>
        <w:tabs>
          <w:tab w:val="left" w:pos="7938"/>
        </w:tabs>
        <w:ind w:left="567" w:hanging="567"/>
        <w:rPr>
          <w:sz w:val="22"/>
        </w:rPr>
      </w:pPr>
    </w:p>
    <w:p w14:paraId="583CB700" w14:textId="661C917E" w:rsidR="00F85AE9" w:rsidRDefault="00F85AE9" w:rsidP="00222BB6">
      <w:pPr>
        <w:tabs>
          <w:tab w:val="left" w:pos="7938"/>
        </w:tabs>
        <w:ind w:left="567" w:hanging="567"/>
        <w:rPr>
          <w:sz w:val="22"/>
        </w:rPr>
      </w:pPr>
      <w:r w:rsidRPr="00667D61">
        <w:rPr>
          <w:sz w:val="24"/>
          <w:szCs w:val="24"/>
        </w:rPr>
        <w:t>5.</w:t>
      </w:r>
      <w:r w:rsidRPr="00667D61">
        <w:rPr>
          <w:sz w:val="24"/>
          <w:szCs w:val="24"/>
        </w:rPr>
        <w:tab/>
        <w:t>Zielsetzungen</w:t>
      </w:r>
      <w:r>
        <w:rPr>
          <w:sz w:val="22"/>
        </w:rPr>
        <w:tab/>
      </w:r>
      <w:r w:rsidRPr="006244FC">
        <w:t>S. 6</w:t>
      </w:r>
    </w:p>
    <w:p w14:paraId="583CB701" w14:textId="77777777" w:rsidR="00F85AE9" w:rsidRDefault="00F85AE9" w:rsidP="00222BB6">
      <w:pPr>
        <w:tabs>
          <w:tab w:val="left" w:pos="7938"/>
        </w:tabs>
        <w:ind w:left="567" w:hanging="567"/>
        <w:rPr>
          <w:sz w:val="22"/>
        </w:rPr>
      </w:pPr>
    </w:p>
    <w:p w14:paraId="583CB702" w14:textId="77777777" w:rsidR="00F85AE9" w:rsidRDefault="00F85AE9" w:rsidP="00222BB6">
      <w:pPr>
        <w:tabs>
          <w:tab w:val="left" w:pos="7938"/>
        </w:tabs>
        <w:ind w:left="567" w:hanging="567"/>
        <w:rPr>
          <w:sz w:val="22"/>
        </w:rPr>
      </w:pPr>
    </w:p>
    <w:p w14:paraId="583CB703" w14:textId="77777777" w:rsidR="00F85AE9" w:rsidRPr="006244FC" w:rsidRDefault="00F85AE9" w:rsidP="00222BB6">
      <w:pPr>
        <w:tabs>
          <w:tab w:val="left" w:pos="7938"/>
        </w:tabs>
        <w:ind w:left="567" w:hanging="567"/>
        <w:rPr>
          <w:sz w:val="22"/>
        </w:rPr>
      </w:pPr>
    </w:p>
    <w:p w14:paraId="583CB704" w14:textId="71068814" w:rsidR="00F85AE9" w:rsidRDefault="00F85AE9" w:rsidP="00222BB6">
      <w:pPr>
        <w:tabs>
          <w:tab w:val="left" w:pos="7938"/>
        </w:tabs>
        <w:ind w:left="567" w:hanging="567"/>
        <w:rPr>
          <w:sz w:val="22"/>
        </w:rPr>
      </w:pPr>
      <w:r w:rsidRPr="00667D61">
        <w:rPr>
          <w:sz w:val="24"/>
          <w:szCs w:val="24"/>
        </w:rPr>
        <w:t>6.</w:t>
      </w:r>
      <w:r w:rsidRPr="00667D61">
        <w:rPr>
          <w:sz w:val="24"/>
          <w:szCs w:val="24"/>
        </w:rPr>
        <w:tab/>
        <w:t>Produktdefinition</w:t>
      </w:r>
      <w:r>
        <w:rPr>
          <w:sz w:val="22"/>
        </w:rPr>
        <w:tab/>
      </w:r>
      <w:r w:rsidRPr="00FC2C3D">
        <w:t>S. 6</w:t>
      </w:r>
    </w:p>
    <w:p w14:paraId="583CB705" w14:textId="77777777" w:rsidR="00F85AE9" w:rsidRDefault="00F85AE9" w:rsidP="00222BB6">
      <w:pPr>
        <w:tabs>
          <w:tab w:val="left" w:pos="7938"/>
        </w:tabs>
        <w:ind w:left="567" w:hanging="567"/>
        <w:rPr>
          <w:sz w:val="22"/>
        </w:rPr>
      </w:pPr>
    </w:p>
    <w:p w14:paraId="583CB706" w14:textId="77777777" w:rsidR="00F85AE9" w:rsidRDefault="00F85AE9" w:rsidP="00222BB6">
      <w:pPr>
        <w:tabs>
          <w:tab w:val="left" w:pos="7938"/>
        </w:tabs>
        <w:ind w:left="567" w:hanging="567"/>
        <w:rPr>
          <w:sz w:val="22"/>
        </w:rPr>
      </w:pPr>
    </w:p>
    <w:p w14:paraId="583CB707" w14:textId="77777777" w:rsidR="00F85AE9" w:rsidRDefault="00F85AE9" w:rsidP="00222BB6">
      <w:pPr>
        <w:tabs>
          <w:tab w:val="left" w:pos="7938"/>
        </w:tabs>
        <w:ind w:left="567" w:hanging="567"/>
        <w:rPr>
          <w:sz w:val="22"/>
        </w:rPr>
      </w:pPr>
    </w:p>
    <w:p w14:paraId="583CB708" w14:textId="229F6A64" w:rsidR="00F85AE9" w:rsidRDefault="00F85AE9" w:rsidP="00222BB6">
      <w:pPr>
        <w:tabs>
          <w:tab w:val="left" w:pos="7938"/>
        </w:tabs>
        <w:ind w:left="567" w:hanging="567"/>
        <w:rPr>
          <w:sz w:val="22"/>
        </w:rPr>
      </w:pPr>
      <w:r w:rsidRPr="00667D61">
        <w:rPr>
          <w:sz w:val="24"/>
          <w:szCs w:val="24"/>
        </w:rPr>
        <w:t>7.</w:t>
      </w:r>
      <w:r w:rsidRPr="00667D61">
        <w:rPr>
          <w:sz w:val="24"/>
          <w:szCs w:val="24"/>
        </w:rPr>
        <w:tab/>
        <w:t>Strategie</w:t>
      </w:r>
      <w:r>
        <w:rPr>
          <w:sz w:val="22"/>
        </w:rPr>
        <w:tab/>
      </w:r>
      <w:r w:rsidRPr="006244FC">
        <w:t>S. 7</w:t>
      </w:r>
    </w:p>
    <w:p w14:paraId="583CB709" w14:textId="77777777" w:rsidR="00F85AE9" w:rsidRDefault="00F85AE9" w:rsidP="00222BB6">
      <w:pPr>
        <w:tabs>
          <w:tab w:val="left" w:pos="7938"/>
        </w:tabs>
        <w:ind w:left="567" w:hanging="567"/>
        <w:rPr>
          <w:sz w:val="22"/>
        </w:rPr>
      </w:pPr>
    </w:p>
    <w:p w14:paraId="583CB70A" w14:textId="77777777" w:rsidR="00F85AE9" w:rsidRPr="006244FC" w:rsidRDefault="00F85AE9" w:rsidP="00222BB6">
      <w:pPr>
        <w:tabs>
          <w:tab w:val="left" w:pos="7938"/>
        </w:tabs>
        <w:ind w:left="567" w:hanging="567"/>
      </w:pPr>
      <w:r w:rsidRPr="006244FC">
        <w:tab/>
        <w:t>7.1 Der Prominentenbeirat</w:t>
      </w:r>
    </w:p>
    <w:p w14:paraId="583CB70B" w14:textId="77777777" w:rsidR="00F85AE9" w:rsidRPr="006244FC" w:rsidRDefault="00F85AE9" w:rsidP="00222BB6">
      <w:pPr>
        <w:tabs>
          <w:tab w:val="left" w:pos="7938"/>
        </w:tabs>
        <w:ind w:left="567" w:hanging="567"/>
      </w:pPr>
    </w:p>
    <w:p w14:paraId="583CB70C" w14:textId="09BB065C" w:rsidR="00F85AE9" w:rsidRPr="006244FC" w:rsidRDefault="00F85AE9" w:rsidP="00222BB6">
      <w:pPr>
        <w:tabs>
          <w:tab w:val="left" w:pos="7938"/>
        </w:tabs>
        <w:ind w:left="567" w:hanging="567"/>
      </w:pPr>
      <w:r w:rsidRPr="006244FC">
        <w:tab/>
        <w:t>7.2 Das Sponsoring</w:t>
      </w:r>
      <w:r w:rsidR="00AF349D" w:rsidRPr="006244FC">
        <w:t>m</w:t>
      </w:r>
      <w:r w:rsidRPr="006244FC">
        <w:t>odell</w:t>
      </w:r>
    </w:p>
    <w:p w14:paraId="583CB70D" w14:textId="77777777" w:rsidR="00F85AE9" w:rsidRDefault="00F85AE9" w:rsidP="00222BB6">
      <w:pPr>
        <w:tabs>
          <w:tab w:val="left" w:pos="7938"/>
        </w:tabs>
        <w:ind w:left="567" w:hanging="567"/>
        <w:rPr>
          <w:sz w:val="22"/>
        </w:rPr>
      </w:pPr>
    </w:p>
    <w:p w14:paraId="583CB70E" w14:textId="77777777" w:rsidR="00F85AE9" w:rsidRDefault="00F85AE9" w:rsidP="00222BB6">
      <w:pPr>
        <w:tabs>
          <w:tab w:val="left" w:pos="7938"/>
        </w:tabs>
        <w:ind w:left="567" w:hanging="567"/>
        <w:rPr>
          <w:sz w:val="22"/>
        </w:rPr>
      </w:pPr>
    </w:p>
    <w:p w14:paraId="583CB70F" w14:textId="77777777" w:rsidR="00F85AE9" w:rsidRDefault="00F85AE9" w:rsidP="00222BB6">
      <w:pPr>
        <w:tabs>
          <w:tab w:val="left" w:pos="7938"/>
        </w:tabs>
        <w:ind w:left="567" w:hanging="567"/>
        <w:rPr>
          <w:sz w:val="22"/>
        </w:rPr>
      </w:pPr>
    </w:p>
    <w:p w14:paraId="583CB710" w14:textId="77777777" w:rsidR="00F85AE9" w:rsidRPr="006244FC" w:rsidRDefault="00F85AE9" w:rsidP="00222BB6">
      <w:pPr>
        <w:tabs>
          <w:tab w:val="left" w:pos="7938"/>
        </w:tabs>
        <w:ind w:left="567" w:hanging="567"/>
        <w:rPr>
          <w:sz w:val="28"/>
        </w:rPr>
      </w:pPr>
      <w:r w:rsidRPr="00667D61">
        <w:rPr>
          <w:sz w:val="24"/>
          <w:szCs w:val="24"/>
        </w:rPr>
        <w:t>8</w:t>
      </w:r>
      <w:r w:rsidRPr="006244FC">
        <w:rPr>
          <w:sz w:val="28"/>
        </w:rPr>
        <w:t>.</w:t>
      </w:r>
      <w:r w:rsidRPr="006244FC">
        <w:rPr>
          <w:sz w:val="28"/>
        </w:rPr>
        <w:tab/>
      </w:r>
      <w:r w:rsidRPr="00667D61">
        <w:rPr>
          <w:sz w:val="24"/>
          <w:szCs w:val="24"/>
        </w:rPr>
        <w:t>Werberechte</w:t>
      </w:r>
    </w:p>
    <w:p w14:paraId="583CB711" w14:textId="77777777" w:rsidR="00F85AE9" w:rsidRDefault="00F85AE9" w:rsidP="00222BB6">
      <w:pPr>
        <w:tabs>
          <w:tab w:val="left" w:pos="7938"/>
        </w:tabs>
        <w:ind w:left="567" w:hanging="567"/>
        <w:rPr>
          <w:sz w:val="22"/>
        </w:rPr>
      </w:pPr>
    </w:p>
    <w:p w14:paraId="583CB712" w14:textId="58C1535F" w:rsidR="00F85AE9" w:rsidRPr="00667D61" w:rsidRDefault="00F85AE9" w:rsidP="00222BB6">
      <w:pPr>
        <w:tabs>
          <w:tab w:val="left" w:pos="7938"/>
        </w:tabs>
        <w:ind w:left="567" w:hanging="567"/>
        <w:rPr>
          <w:lang w:val="de-CH"/>
        </w:rPr>
      </w:pPr>
      <w:r w:rsidRPr="006244FC">
        <w:tab/>
      </w:r>
      <w:r w:rsidRPr="00667D61">
        <w:rPr>
          <w:lang w:val="de-CH"/>
        </w:rPr>
        <w:t>8.1 Hauptsponsor</w:t>
      </w:r>
      <w:r w:rsidRPr="00667D61">
        <w:rPr>
          <w:lang w:val="de-CH"/>
        </w:rPr>
        <w:tab/>
        <w:t>S. 8</w:t>
      </w:r>
    </w:p>
    <w:p w14:paraId="583CB713" w14:textId="77777777" w:rsidR="00F85AE9" w:rsidRPr="00667D61" w:rsidRDefault="00F85AE9" w:rsidP="00222BB6">
      <w:pPr>
        <w:tabs>
          <w:tab w:val="left" w:pos="7938"/>
        </w:tabs>
        <w:ind w:left="567" w:hanging="567"/>
        <w:rPr>
          <w:lang w:val="de-CH"/>
        </w:rPr>
      </w:pPr>
    </w:p>
    <w:p w14:paraId="583CB714" w14:textId="51350CA2" w:rsidR="00F85AE9" w:rsidRPr="00667D61" w:rsidRDefault="00F85AE9" w:rsidP="00222BB6">
      <w:pPr>
        <w:tabs>
          <w:tab w:val="left" w:pos="7938"/>
        </w:tabs>
        <w:ind w:left="567" w:hanging="567"/>
        <w:rPr>
          <w:lang w:val="de-CH"/>
        </w:rPr>
      </w:pPr>
      <w:r w:rsidRPr="00667D61">
        <w:rPr>
          <w:lang w:val="de-CH"/>
        </w:rPr>
        <w:tab/>
        <w:t>8.2 Co-Sponsor</w:t>
      </w:r>
      <w:r w:rsidRPr="00667D61">
        <w:rPr>
          <w:lang w:val="de-CH"/>
        </w:rPr>
        <w:tab/>
        <w:t>S. 9</w:t>
      </w:r>
    </w:p>
    <w:p w14:paraId="583CB715" w14:textId="77777777" w:rsidR="00F85AE9" w:rsidRPr="00667D61" w:rsidRDefault="00F85AE9" w:rsidP="00222BB6">
      <w:pPr>
        <w:tabs>
          <w:tab w:val="left" w:pos="7938"/>
        </w:tabs>
        <w:ind w:left="567" w:hanging="567"/>
        <w:rPr>
          <w:lang w:val="de-CH"/>
        </w:rPr>
      </w:pPr>
    </w:p>
    <w:p w14:paraId="583CB716" w14:textId="7B327F76" w:rsidR="00F85AE9" w:rsidRPr="006244FC" w:rsidRDefault="00F85AE9" w:rsidP="00222BB6">
      <w:pPr>
        <w:tabs>
          <w:tab w:val="left" w:pos="7938"/>
        </w:tabs>
        <w:ind w:left="567" w:hanging="567"/>
      </w:pPr>
      <w:r w:rsidRPr="00667D61">
        <w:rPr>
          <w:lang w:val="de-CH"/>
        </w:rPr>
        <w:tab/>
      </w:r>
      <w:r w:rsidRPr="006244FC">
        <w:t>8.3 Offizielle</w:t>
      </w:r>
      <w:r w:rsidR="001366AE">
        <w:t xml:space="preserve"> S</w:t>
      </w:r>
      <w:r w:rsidR="006D2762">
        <w:t>ponsoren</w:t>
      </w:r>
      <w:r w:rsidRPr="006244FC">
        <w:tab/>
        <w:t>S. 10</w:t>
      </w:r>
    </w:p>
    <w:p w14:paraId="583CB717" w14:textId="77777777" w:rsidR="00222BB6" w:rsidRDefault="00222BB6" w:rsidP="00222BB6">
      <w:pPr>
        <w:tabs>
          <w:tab w:val="left" w:pos="7938"/>
        </w:tabs>
        <w:ind w:left="567" w:hanging="567"/>
        <w:rPr>
          <w:sz w:val="22"/>
        </w:rPr>
      </w:pPr>
    </w:p>
    <w:p w14:paraId="583CB718" w14:textId="77777777" w:rsidR="00F85AE9" w:rsidRDefault="00F85AE9">
      <w:pPr>
        <w:rPr>
          <w:sz w:val="22"/>
        </w:rPr>
      </w:pPr>
      <w:r>
        <w:rPr>
          <w:sz w:val="22"/>
        </w:rPr>
        <w:br w:type="page"/>
      </w:r>
    </w:p>
    <w:p w14:paraId="583CB719" w14:textId="77777777" w:rsidR="00EC350F" w:rsidRDefault="00EC350F">
      <w:pPr>
        <w:rPr>
          <w:sz w:val="22"/>
        </w:rPr>
      </w:pPr>
    </w:p>
    <w:p w14:paraId="583CB71A" w14:textId="77777777" w:rsidR="00F85AE9" w:rsidRPr="00C13072" w:rsidRDefault="00F85AE9">
      <w:pPr>
        <w:rPr>
          <w:sz w:val="24"/>
          <w:szCs w:val="24"/>
        </w:rPr>
      </w:pPr>
      <w:r w:rsidRPr="00C13072">
        <w:rPr>
          <w:sz w:val="24"/>
          <w:szCs w:val="24"/>
        </w:rPr>
        <w:t xml:space="preserve">1. Wer ist der FC </w:t>
      </w:r>
      <w:proofErr w:type="spellStart"/>
      <w:r w:rsidRPr="00C13072">
        <w:rPr>
          <w:sz w:val="24"/>
          <w:szCs w:val="24"/>
        </w:rPr>
        <w:t>Musterlingen</w:t>
      </w:r>
      <w:proofErr w:type="spellEnd"/>
      <w:r w:rsidRPr="00C13072">
        <w:rPr>
          <w:sz w:val="24"/>
          <w:szCs w:val="24"/>
        </w:rPr>
        <w:t>?</w:t>
      </w:r>
    </w:p>
    <w:p w14:paraId="583CB71B" w14:textId="77777777" w:rsidR="00F85AE9" w:rsidRDefault="00F85AE9">
      <w:pPr>
        <w:rPr>
          <w:sz w:val="22"/>
        </w:rPr>
      </w:pPr>
    </w:p>
    <w:p w14:paraId="583CB71C" w14:textId="77777777" w:rsidR="00F85AE9" w:rsidRDefault="00F85AE9" w:rsidP="00C13072">
      <w:pPr>
        <w:spacing w:line="288" w:lineRule="auto"/>
        <w:rPr>
          <w:sz w:val="22"/>
        </w:rPr>
      </w:pPr>
    </w:p>
    <w:p w14:paraId="583CB71D" w14:textId="5B50BF30" w:rsidR="00F85AE9" w:rsidRPr="00C13072" w:rsidRDefault="00553DDC" w:rsidP="00C13072">
      <w:pPr>
        <w:spacing w:line="288" w:lineRule="auto"/>
        <w:ind w:left="4253" w:hanging="4253"/>
      </w:pPr>
      <w:r w:rsidRPr="00C13072">
        <w:rPr>
          <w:b/>
        </w:rPr>
        <w:t>Gründung</w:t>
      </w:r>
      <w:r w:rsidR="00222BB6" w:rsidRPr="00C13072">
        <w:tab/>
        <w:t xml:space="preserve">Der FC </w:t>
      </w:r>
      <w:proofErr w:type="spellStart"/>
      <w:r w:rsidR="00222BB6" w:rsidRPr="00C13072">
        <w:t>Musterlingen</w:t>
      </w:r>
      <w:proofErr w:type="spellEnd"/>
      <w:r w:rsidR="00222BB6" w:rsidRPr="00C13072">
        <w:t xml:space="preserve"> wurde 1950 gegründet und gehört zu den </w:t>
      </w:r>
      <w:proofErr w:type="spellStart"/>
      <w:r w:rsidR="00222BB6" w:rsidRPr="00C13072">
        <w:t>grössten</w:t>
      </w:r>
      <w:proofErr w:type="spellEnd"/>
      <w:r w:rsidR="00222BB6" w:rsidRPr="00C13072">
        <w:t xml:space="preserve"> Vereinen des Zürcher Unterlandes und des </w:t>
      </w:r>
      <w:proofErr w:type="spellStart"/>
      <w:r w:rsidR="00222BB6" w:rsidRPr="00C13072">
        <w:t>Fussballverbandes</w:t>
      </w:r>
      <w:proofErr w:type="spellEnd"/>
      <w:r w:rsidR="00222BB6" w:rsidRPr="00C13072">
        <w:t xml:space="preserve"> Region Zürich. In der Gemeinde </w:t>
      </w:r>
      <w:proofErr w:type="spellStart"/>
      <w:r w:rsidR="00222BB6" w:rsidRPr="00C13072">
        <w:t>Musterlingen</w:t>
      </w:r>
      <w:proofErr w:type="spellEnd"/>
      <w:r w:rsidR="00222BB6" w:rsidRPr="00C13072">
        <w:t xml:space="preserve"> wohnen rund 8</w:t>
      </w:r>
      <w:r w:rsidRPr="00C13072">
        <w:t>‘</w:t>
      </w:r>
      <w:r w:rsidR="00222BB6" w:rsidRPr="00C13072">
        <w:t>000 Einwohner.</w:t>
      </w:r>
    </w:p>
    <w:p w14:paraId="583CB71E" w14:textId="77777777" w:rsidR="00222BB6" w:rsidRPr="00C13072" w:rsidRDefault="00222BB6" w:rsidP="00C13072">
      <w:pPr>
        <w:spacing w:line="288" w:lineRule="auto"/>
        <w:ind w:left="4253" w:hanging="4253"/>
      </w:pPr>
    </w:p>
    <w:p w14:paraId="583CB71F" w14:textId="6B28BBCC" w:rsidR="00F85AE9" w:rsidRPr="00C13072" w:rsidRDefault="00F85AE9" w:rsidP="00C13072">
      <w:pPr>
        <w:spacing w:line="288" w:lineRule="auto"/>
        <w:ind w:left="4253" w:hanging="4253"/>
      </w:pPr>
      <w:r w:rsidRPr="00C13072">
        <w:rPr>
          <w:b/>
        </w:rPr>
        <w:t>Was wollen wir?</w:t>
      </w:r>
      <w:r w:rsidRPr="00C13072">
        <w:tab/>
        <w:t xml:space="preserve">Wir fördern den </w:t>
      </w:r>
      <w:proofErr w:type="spellStart"/>
      <w:r w:rsidRPr="00C13072">
        <w:t>Fussballsport</w:t>
      </w:r>
      <w:proofErr w:type="spellEnd"/>
      <w:r w:rsidRPr="00C13072">
        <w:t xml:space="preserve"> und setzen uns vor</w:t>
      </w:r>
      <w:r w:rsidR="00222BB6" w:rsidRPr="00C13072">
        <w:t xml:space="preserve"> </w:t>
      </w:r>
      <w:r w:rsidRPr="00C13072">
        <w:t>allem für die Betreuung der Junioren</w:t>
      </w:r>
      <w:r w:rsidR="00727DDD" w:rsidRPr="00C13072">
        <w:t>/innen</w:t>
      </w:r>
      <w:r w:rsidRPr="00C13072">
        <w:t xml:space="preserve"> ein. Neben den sozialen Aspekten ist es </w:t>
      </w:r>
      <w:r w:rsidR="00AF349D" w:rsidRPr="00C13072">
        <w:t xml:space="preserve">uns auch </w:t>
      </w:r>
      <w:r w:rsidRPr="00C13072">
        <w:t>wichtig, unsere talentierten Junioren</w:t>
      </w:r>
      <w:r w:rsidR="00727DDD" w:rsidRPr="00C13072">
        <w:t>/innen</w:t>
      </w:r>
      <w:r w:rsidRPr="00C13072">
        <w:t xml:space="preserve"> leistungsorientiert </w:t>
      </w:r>
      <w:r w:rsidR="00AF349D" w:rsidRPr="00C13072">
        <w:t>zu fördern</w:t>
      </w:r>
      <w:r w:rsidRPr="00C13072">
        <w:t xml:space="preserve">, damit wir die bestmöglichen Grundlagen für eine problemlose Integration in die erste Mannschaft </w:t>
      </w:r>
      <w:r w:rsidR="00727DDD" w:rsidRPr="00C13072">
        <w:t xml:space="preserve">Männer/Frauen </w:t>
      </w:r>
      <w:r w:rsidRPr="00C13072">
        <w:t>setzen.</w:t>
      </w:r>
    </w:p>
    <w:p w14:paraId="583CB721" w14:textId="4E022A0D" w:rsidR="00F85AE9" w:rsidRPr="00C13072" w:rsidRDefault="00F85AE9" w:rsidP="00C13072">
      <w:pPr>
        <w:spacing w:line="288" w:lineRule="auto"/>
        <w:ind w:left="4253" w:hanging="4253"/>
      </w:pPr>
      <w:r w:rsidRPr="00C13072">
        <w:tab/>
        <w:t xml:space="preserve">Alle Mitglieder fühlen sich beim FC </w:t>
      </w:r>
      <w:proofErr w:type="spellStart"/>
      <w:r w:rsidRPr="00C13072">
        <w:t>Musterlingen</w:t>
      </w:r>
      <w:proofErr w:type="spellEnd"/>
      <w:r w:rsidRPr="00C13072">
        <w:t xml:space="preserve"> wohl und können sich entsprechend mit dem Verein identifizieren. Wir fördern aus diesem Grunde das Vereinsleben mit mannschaftsübergreifenden Aktivitäten.</w:t>
      </w:r>
    </w:p>
    <w:p w14:paraId="583CB722" w14:textId="77777777" w:rsidR="00F85AE9" w:rsidRPr="00C13072" w:rsidRDefault="00F85AE9" w:rsidP="00C13072">
      <w:pPr>
        <w:spacing w:line="288" w:lineRule="auto"/>
        <w:ind w:left="4253" w:hanging="4253"/>
      </w:pPr>
    </w:p>
    <w:p w14:paraId="583CB723" w14:textId="77777777" w:rsidR="00F85AE9" w:rsidRPr="00C13072" w:rsidRDefault="00F85AE9" w:rsidP="00C13072">
      <w:pPr>
        <w:pStyle w:val="Textkrper-Zeileneinzug"/>
        <w:spacing w:line="288" w:lineRule="auto"/>
        <w:ind w:left="4253" w:hanging="4253"/>
        <w:rPr>
          <w:rFonts w:ascii="Arial" w:hAnsi="Arial"/>
          <w:sz w:val="20"/>
        </w:rPr>
      </w:pPr>
      <w:r w:rsidRPr="00C13072">
        <w:rPr>
          <w:rFonts w:ascii="Arial" w:hAnsi="Arial"/>
          <w:b/>
          <w:sz w:val="20"/>
        </w:rPr>
        <w:t>Dachverband</w:t>
      </w:r>
      <w:r w:rsidRPr="00C13072">
        <w:rPr>
          <w:rFonts w:ascii="Arial" w:hAnsi="Arial"/>
          <w:sz w:val="20"/>
        </w:rPr>
        <w:tab/>
      </w:r>
      <w:proofErr w:type="spellStart"/>
      <w:r w:rsidRPr="00C13072">
        <w:rPr>
          <w:rFonts w:ascii="Arial" w:hAnsi="Arial"/>
          <w:sz w:val="20"/>
        </w:rPr>
        <w:t>Fussballverband</w:t>
      </w:r>
      <w:proofErr w:type="spellEnd"/>
      <w:r w:rsidRPr="00C13072">
        <w:rPr>
          <w:rFonts w:ascii="Arial" w:hAnsi="Arial"/>
          <w:sz w:val="20"/>
        </w:rPr>
        <w:t xml:space="preserve"> Region </w:t>
      </w:r>
      <w:r w:rsidR="00EC350F" w:rsidRPr="00C13072">
        <w:rPr>
          <w:rFonts w:ascii="Arial" w:hAnsi="Arial"/>
          <w:sz w:val="20"/>
        </w:rPr>
        <w:t>Zürich, Schlieren</w:t>
      </w:r>
    </w:p>
    <w:p w14:paraId="583CB724" w14:textId="77777777" w:rsidR="00F85AE9" w:rsidRPr="00C13072" w:rsidRDefault="00F85AE9" w:rsidP="00C13072">
      <w:pPr>
        <w:spacing w:line="288" w:lineRule="auto"/>
        <w:ind w:left="4253" w:hanging="4253"/>
      </w:pPr>
    </w:p>
    <w:p w14:paraId="583CB725" w14:textId="2A0D5C9C" w:rsidR="00F85AE9" w:rsidRPr="00C13072" w:rsidRDefault="00F85AE9" w:rsidP="00C13072">
      <w:pPr>
        <w:spacing w:line="288" w:lineRule="auto"/>
        <w:ind w:left="4253" w:hanging="4253"/>
      </w:pPr>
      <w:r w:rsidRPr="00C13072">
        <w:rPr>
          <w:b/>
        </w:rPr>
        <w:t>Mitglieder</w:t>
      </w:r>
      <w:r w:rsidRPr="00C13072">
        <w:tab/>
      </w:r>
      <w:r w:rsidR="00361D35" w:rsidRPr="00C13072">
        <w:t xml:space="preserve">- </w:t>
      </w:r>
      <w:r w:rsidRPr="00C13072">
        <w:t xml:space="preserve">450, davon 80% </w:t>
      </w:r>
      <w:r w:rsidR="008757AC" w:rsidRPr="00C13072">
        <w:t>männlich</w:t>
      </w:r>
      <w:r w:rsidRPr="00C13072">
        <w:t xml:space="preserve">, 20% </w:t>
      </w:r>
      <w:r w:rsidR="008757AC" w:rsidRPr="00C13072">
        <w:t>weiblich</w:t>
      </w:r>
    </w:p>
    <w:p w14:paraId="583CB726" w14:textId="5DA6A29D" w:rsidR="00F85AE9" w:rsidRPr="00C13072" w:rsidRDefault="00F85AE9" w:rsidP="00C13072">
      <w:pPr>
        <w:spacing w:line="288" w:lineRule="auto"/>
        <w:ind w:left="4253" w:hanging="4253"/>
      </w:pPr>
      <w:r w:rsidRPr="00C13072">
        <w:tab/>
      </w:r>
      <w:r w:rsidR="00361D35" w:rsidRPr="00C13072">
        <w:rPr>
          <w:rFonts w:cs="Arial"/>
        </w:rPr>
        <w:t>-</w:t>
      </w:r>
      <w:r w:rsidRPr="00C13072">
        <w:t xml:space="preserve"> 40% Anteil Kinder und Jugendliche bis 20 Jahre</w:t>
      </w:r>
    </w:p>
    <w:p w14:paraId="583CB727" w14:textId="12FD899E" w:rsidR="00F85AE9" w:rsidRPr="00C13072" w:rsidRDefault="00F85AE9" w:rsidP="00C13072">
      <w:pPr>
        <w:spacing w:line="288" w:lineRule="auto"/>
        <w:ind w:left="4253" w:hanging="4253"/>
      </w:pPr>
      <w:r w:rsidRPr="00C13072">
        <w:tab/>
      </w:r>
      <w:r w:rsidR="00361D35" w:rsidRPr="00C13072">
        <w:rPr>
          <w:rFonts w:cs="Arial"/>
        </w:rPr>
        <w:t>-</w:t>
      </w:r>
      <w:r w:rsidRPr="00C13072">
        <w:t xml:space="preserve"> Durchschnittsalter </w:t>
      </w:r>
      <w:r w:rsidR="008757AC" w:rsidRPr="00C13072">
        <w:t xml:space="preserve">aller </w:t>
      </w:r>
      <w:r w:rsidRPr="00C13072">
        <w:t>Aktiven</w:t>
      </w:r>
      <w:r w:rsidR="0007362D" w:rsidRPr="00C13072">
        <w:br/>
      </w:r>
      <w:proofErr w:type="gramStart"/>
      <w:r w:rsidR="0007362D" w:rsidRPr="00C13072">
        <w:t xml:space="preserve">   </w:t>
      </w:r>
      <w:r w:rsidRPr="00C13072">
        <w:t>(</w:t>
      </w:r>
      <w:proofErr w:type="gramEnd"/>
      <w:r w:rsidRPr="00C13072">
        <w:t>inkl. Junioren</w:t>
      </w:r>
      <w:r w:rsidR="0007362D" w:rsidRPr="00C13072">
        <w:t>/innen</w:t>
      </w:r>
      <w:r w:rsidRPr="00C13072">
        <w:t>): 27</w:t>
      </w:r>
    </w:p>
    <w:p w14:paraId="583CB728" w14:textId="77777777" w:rsidR="00F85AE9" w:rsidRPr="00C13072" w:rsidRDefault="00F85AE9" w:rsidP="00C13072">
      <w:pPr>
        <w:spacing w:line="288" w:lineRule="auto"/>
        <w:ind w:left="4253" w:hanging="4253"/>
      </w:pPr>
    </w:p>
    <w:p w14:paraId="583CB729" w14:textId="3F6D9886" w:rsidR="00F85AE9" w:rsidRPr="00C13072" w:rsidRDefault="00F85AE9" w:rsidP="00C13072">
      <w:pPr>
        <w:spacing w:line="288" w:lineRule="auto"/>
        <w:ind w:left="4253" w:hanging="4253"/>
      </w:pPr>
      <w:r w:rsidRPr="00C13072">
        <w:rPr>
          <w:b/>
        </w:rPr>
        <w:t>Sportliche Ausrichtung</w:t>
      </w:r>
      <w:r w:rsidRPr="00C13072">
        <w:tab/>
        <w:t>Die A-/B-Junioren</w:t>
      </w:r>
      <w:r w:rsidR="0007362D" w:rsidRPr="00C13072">
        <w:t>/-Juniorinnen</w:t>
      </w:r>
      <w:r w:rsidRPr="00C13072">
        <w:t xml:space="preserve"> und die 1. Mannschaft arbeiten leistungsorientiert. Bei den restlichen Teams betreiben wir einen Mix aus Plausch und Ausbildung.</w:t>
      </w:r>
    </w:p>
    <w:p w14:paraId="583CB72A" w14:textId="77777777" w:rsidR="00F85AE9" w:rsidRPr="00C13072" w:rsidRDefault="00F85AE9" w:rsidP="00C13072">
      <w:pPr>
        <w:spacing w:line="288" w:lineRule="auto"/>
        <w:ind w:left="4253" w:hanging="4253"/>
      </w:pPr>
    </w:p>
    <w:p w14:paraId="583CB72B" w14:textId="77777777" w:rsidR="00F85AE9" w:rsidRPr="00C13072" w:rsidRDefault="00F85AE9" w:rsidP="00C13072">
      <w:pPr>
        <w:spacing w:line="288" w:lineRule="auto"/>
        <w:ind w:left="4253" w:hanging="4253"/>
      </w:pPr>
      <w:r w:rsidRPr="00C13072">
        <w:rPr>
          <w:b/>
        </w:rPr>
        <w:t>Vereinshaus</w:t>
      </w:r>
      <w:r w:rsidRPr="00C13072">
        <w:tab/>
      </w:r>
      <w:proofErr w:type="spellStart"/>
      <w:r w:rsidRPr="00C13072">
        <w:t>Kickerstube</w:t>
      </w:r>
      <w:proofErr w:type="spellEnd"/>
      <w:r w:rsidRPr="00C13072">
        <w:t xml:space="preserve"> beim Sportplatz Musterwiese</w:t>
      </w:r>
    </w:p>
    <w:p w14:paraId="583CB72C" w14:textId="77777777" w:rsidR="00F85AE9" w:rsidRPr="00C13072" w:rsidRDefault="00F85AE9" w:rsidP="00C13072">
      <w:pPr>
        <w:spacing w:line="288" w:lineRule="auto"/>
        <w:ind w:left="4253" w:hanging="4253"/>
      </w:pPr>
    </w:p>
    <w:p w14:paraId="583CB72D" w14:textId="77777777" w:rsidR="00F85AE9" w:rsidRPr="00C13072" w:rsidRDefault="00F85AE9" w:rsidP="00C13072">
      <w:pPr>
        <w:spacing w:line="288" w:lineRule="auto"/>
        <w:ind w:left="4253" w:hanging="4253"/>
      </w:pPr>
      <w:r w:rsidRPr="00C13072">
        <w:rPr>
          <w:b/>
        </w:rPr>
        <w:t>Vereinszeitschrift</w:t>
      </w:r>
      <w:r w:rsidRPr="00C13072">
        <w:tab/>
        <w:t>FC-News, Auflage 600, erscheint vierteljährlich</w:t>
      </w:r>
    </w:p>
    <w:p w14:paraId="583CB72E" w14:textId="77777777" w:rsidR="00F85AE9" w:rsidRPr="00C13072" w:rsidRDefault="00F85AE9" w:rsidP="00C13072">
      <w:pPr>
        <w:spacing w:line="288" w:lineRule="auto"/>
        <w:ind w:left="4253" w:hanging="4253"/>
      </w:pPr>
    </w:p>
    <w:p w14:paraId="583CB72F" w14:textId="77777777" w:rsidR="00F85AE9" w:rsidRPr="00C13072" w:rsidRDefault="00F85AE9" w:rsidP="00C13072">
      <w:pPr>
        <w:tabs>
          <w:tab w:val="left" w:pos="6946"/>
        </w:tabs>
        <w:spacing w:line="288" w:lineRule="auto"/>
        <w:ind w:left="4253" w:hanging="4253"/>
      </w:pPr>
      <w:r w:rsidRPr="00C13072">
        <w:rPr>
          <w:b/>
        </w:rPr>
        <w:t>Aktivitäten</w:t>
      </w:r>
      <w:r w:rsidRPr="00C13072">
        <w:tab/>
        <w:t>Neben dem normalen Meisterschaftsbetrieb (August bis November / März bis Juni) organisieren wir folgende Events:</w:t>
      </w:r>
    </w:p>
    <w:p w14:paraId="583CB730" w14:textId="08C7E8D7" w:rsidR="00F85AE9" w:rsidRPr="00C13072" w:rsidRDefault="00F85AE9" w:rsidP="00C13072">
      <w:pPr>
        <w:numPr>
          <w:ilvl w:val="0"/>
          <w:numId w:val="27"/>
        </w:numPr>
        <w:tabs>
          <w:tab w:val="clear" w:pos="360"/>
          <w:tab w:val="num" w:pos="4536"/>
          <w:tab w:val="left" w:pos="8647"/>
        </w:tabs>
        <w:spacing w:line="288" w:lineRule="auto"/>
        <w:ind w:left="4253" w:firstLine="7"/>
      </w:pPr>
      <w:r w:rsidRPr="00C13072">
        <w:t>Junioren</w:t>
      </w:r>
      <w:r w:rsidR="004A41BD" w:rsidRPr="00C13072">
        <w:t>-/Juniorinnen</w:t>
      </w:r>
      <w:r w:rsidRPr="00C13072">
        <w:t>-Hallenturnier</w:t>
      </w:r>
      <w:r w:rsidRPr="00C13072">
        <w:tab/>
        <w:t>Januar</w:t>
      </w:r>
    </w:p>
    <w:p w14:paraId="583CB731" w14:textId="77777777" w:rsidR="00F85AE9" w:rsidRPr="00C13072" w:rsidRDefault="00F85AE9" w:rsidP="00C13072">
      <w:pPr>
        <w:numPr>
          <w:ilvl w:val="0"/>
          <w:numId w:val="35"/>
        </w:numPr>
        <w:tabs>
          <w:tab w:val="clear" w:pos="360"/>
          <w:tab w:val="num" w:pos="4536"/>
          <w:tab w:val="left" w:pos="8647"/>
        </w:tabs>
        <w:spacing w:line="288" w:lineRule="auto"/>
        <w:ind w:left="4253" w:right="-427" w:firstLine="7"/>
      </w:pPr>
      <w:r w:rsidRPr="00C13072">
        <w:t>Trainingslager (1. Team</w:t>
      </w:r>
      <w:r w:rsidR="00C84D21" w:rsidRPr="00C13072">
        <w:t>,</w:t>
      </w:r>
      <w:r w:rsidRPr="00C13072">
        <w:t xml:space="preserve"> A-/B-Junioren)</w:t>
      </w:r>
      <w:r w:rsidRPr="00C13072">
        <w:tab/>
        <w:t>Februar</w:t>
      </w:r>
    </w:p>
    <w:p w14:paraId="583CB732" w14:textId="77777777" w:rsidR="00F85AE9" w:rsidRPr="00C13072" w:rsidRDefault="00F85AE9" w:rsidP="00C13072">
      <w:pPr>
        <w:numPr>
          <w:ilvl w:val="0"/>
          <w:numId w:val="28"/>
        </w:numPr>
        <w:tabs>
          <w:tab w:val="clear" w:pos="360"/>
          <w:tab w:val="num" w:pos="4536"/>
          <w:tab w:val="left" w:pos="8647"/>
        </w:tabs>
        <w:spacing w:line="288" w:lineRule="auto"/>
        <w:ind w:left="4253" w:right="-427" w:firstLine="7"/>
      </w:pPr>
      <w:r w:rsidRPr="00C13072">
        <w:t>Generalversammlung</w:t>
      </w:r>
      <w:r w:rsidRPr="00C13072">
        <w:tab/>
        <w:t>Februar</w:t>
      </w:r>
    </w:p>
    <w:p w14:paraId="583CB733" w14:textId="23953576" w:rsidR="00F85AE9" w:rsidRPr="00C13072" w:rsidRDefault="00F85AE9" w:rsidP="00C13072">
      <w:pPr>
        <w:numPr>
          <w:ilvl w:val="0"/>
          <w:numId w:val="34"/>
        </w:numPr>
        <w:tabs>
          <w:tab w:val="clear" w:pos="360"/>
          <w:tab w:val="num" w:pos="4536"/>
          <w:tab w:val="left" w:pos="8647"/>
        </w:tabs>
        <w:spacing w:line="288" w:lineRule="auto"/>
        <w:ind w:left="4253" w:right="-427" w:firstLine="7"/>
      </w:pPr>
      <w:r w:rsidRPr="00C13072">
        <w:t xml:space="preserve">Auffahrt-Elternanlass (Spiel &amp; </w:t>
      </w:r>
      <w:proofErr w:type="spellStart"/>
      <w:r w:rsidR="0009121D" w:rsidRPr="00C13072">
        <w:t>Spass</w:t>
      </w:r>
      <w:proofErr w:type="spellEnd"/>
      <w:r w:rsidRPr="00C13072">
        <w:t>)</w:t>
      </w:r>
      <w:r w:rsidRPr="00C13072">
        <w:tab/>
        <w:t>Mai</w:t>
      </w:r>
    </w:p>
    <w:p w14:paraId="583CB734" w14:textId="413A35AE" w:rsidR="00F85AE9" w:rsidRPr="00C13072" w:rsidRDefault="00F85AE9" w:rsidP="00C13072">
      <w:pPr>
        <w:numPr>
          <w:ilvl w:val="0"/>
          <w:numId w:val="29"/>
        </w:numPr>
        <w:tabs>
          <w:tab w:val="clear" w:pos="360"/>
          <w:tab w:val="num" w:pos="4536"/>
          <w:tab w:val="left" w:pos="8647"/>
        </w:tabs>
        <w:spacing w:line="288" w:lineRule="auto"/>
        <w:ind w:left="4253" w:firstLine="7"/>
      </w:pPr>
      <w:r w:rsidRPr="00C13072">
        <w:t>Grümpelturnier/Schülerturnier</w:t>
      </w:r>
      <w:r w:rsidRPr="00C13072">
        <w:tab/>
        <w:t>Juni</w:t>
      </w:r>
    </w:p>
    <w:p w14:paraId="583CB735" w14:textId="2E30B926" w:rsidR="00F85AE9" w:rsidRPr="00C13072" w:rsidRDefault="00F85AE9" w:rsidP="00C13072">
      <w:pPr>
        <w:numPr>
          <w:ilvl w:val="0"/>
          <w:numId w:val="30"/>
        </w:numPr>
        <w:tabs>
          <w:tab w:val="clear" w:pos="360"/>
          <w:tab w:val="num" w:pos="4536"/>
          <w:tab w:val="left" w:pos="8647"/>
        </w:tabs>
        <w:spacing w:line="288" w:lineRule="auto"/>
        <w:ind w:left="4253" w:firstLine="7"/>
      </w:pPr>
      <w:r w:rsidRPr="00C13072">
        <w:t>Sommercamp für Junioren</w:t>
      </w:r>
      <w:r w:rsidR="004A41BD" w:rsidRPr="00C13072">
        <w:t>/innen</w:t>
      </w:r>
      <w:r w:rsidRPr="00C13072">
        <w:tab/>
        <w:t>Juli</w:t>
      </w:r>
    </w:p>
    <w:p w14:paraId="583CB736" w14:textId="77777777" w:rsidR="00F85AE9" w:rsidRPr="00C13072" w:rsidRDefault="00F85AE9" w:rsidP="00C13072">
      <w:pPr>
        <w:numPr>
          <w:ilvl w:val="0"/>
          <w:numId w:val="31"/>
        </w:numPr>
        <w:tabs>
          <w:tab w:val="clear" w:pos="360"/>
          <w:tab w:val="num" w:pos="4536"/>
          <w:tab w:val="left" w:pos="8647"/>
        </w:tabs>
        <w:spacing w:line="288" w:lineRule="auto"/>
        <w:ind w:left="4253" w:firstLine="7"/>
      </w:pPr>
      <w:r w:rsidRPr="00C13072">
        <w:t>Sponsoringlauf</w:t>
      </w:r>
      <w:r w:rsidRPr="00C13072">
        <w:tab/>
        <w:t>August</w:t>
      </w:r>
    </w:p>
    <w:p w14:paraId="583CB737" w14:textId="77777777" w:rsidR="00F85AE9" w:rsidRPr="00C13072" w:rsidRDefault="00F85AE9" w:rsidP="00C13072">
      <w:pPr>
        <w:numPr>
          <w:ilvl w:val="0"/>
          <w:numId w:val="32"/>
        </w:numPr>
        <w:tabs>
          <w:tab w:val="clear" w:pos="360"/>
          <w:tab w:val="num" w:pos="4536"/>
          <w:tab w:val="left" w:pos="8647"/>
        </w:tabs>
        <w:spacing w:line="288" w:lineRule="auto"/>
        <w:ind w:left="4253" w:firstLine="7"/>
      </w:pPr>
      <w:r w:rsidRPr="00C13072">
        <w:t>Funktionärsanlass</w:t>
      </w:r>
      <w:r w:rsidRPr="00C13072">
        <w:tab/>
        <w:t>September</w:t>
      </w:r>
    </w:p>
    <w:p w14:paraId="583CB738" w14:textId="77777777" w:rsidR="00F85AE9" w:rsidRPr="00C13072" w:rsidRDefault="00F85AE9" w:rsidP="00C13072">
      <w:pPr>
        <w:numPr>
          <w:ilvl w:val="0"/>
          <w:numId w:val="33"/>
        </w:numPr>
        <w:tabs>
          <w:tab w:val="clear" w:pos="360"/>
          <w:tab w:val="num" w:pos="4536"/>
          <w:tab w:val="left" w:pos="8647"/>
        </w:tabs>
        <w:spacing w:line="288" w:lineRule="auto"/>
        <w:ind w:left="4253" w:firstLine="7"/>
      </w:pPr>
      <w:proofErr w:type="spellStart"/>
      <w:r w:rsidRPr="00C13072">
        <w:t>Chlausabend</w:t>
      </w:r>
      <w:proofErr w:type="spellEnd"/>
      <w:r w:rsidRPr="00C13072">
        <w:tab/>
        <w:t>Dezember</w:t>
      </w:r>
    </w:p>
    <w:p w14:paraId="583CB739" w14:textId="77777777" w:rsidR="00F85AE9" w:rsidRPr="00C13072" w:rsidRDefault="00F85AE9" w:rsidP="00C13072">
      <w:pPr>
        <w:spacing w:line="288" w:lineRule="auto"/>
      </w:pPr>
      <w:r w:rsidRPr="00C13072">
        <w:br w:type="page"/>
      </w:r>
    </w:p>
    <w:p w14:paraId="583CB73A" w14:textId="77777777" w:rsidR="00EC350F" w:rsidRDefault="00EC350F" w:rsidP="00EC350F">
      <w:pPr>
        <w:rPr>
          <w:sz w:val="22"/>
        </w:rPr>
      </w:pPr>
    </w:p>
    <w:p w14:paraId="583CB73B" w14:textId="7B3D2CB6" w:rsidR="00F85AE9" w:rsidRPr="00C13072" w:rsidRDefault="00F85AE9">
      <w:pPr>
        <w:rPr>
          <w:sz w:val="24"/>
          <w:szCs w:val="24"/>
        </w:rPr>
      </w:pPr>
      <w:r w:rsidRPr="00C13072">
        <w:rPr>
          <w:sz w:val="24"/>
          <w:szCs w:val="24"/>
        </w:rPr>
        <w:t>2. Die Zielgruppen des Sponsors:</w:t>
      </w:r>
    </w:p>
    <w:p w14:paraId="583CB73C" w14:textId="77777777" w:rsidR="00F85AE9" w:rsidRDefault="00F85AE9">
      <w:pPr>
        <w:rPr>
          <w:sz w:val="22"/>
        </w:rPr>
      </w:pPr>
    </w:p>
    <w:p w14:paraId="583CB73D" w14:textId="77777777" w:rsidR="00F85AE9" w:rsidRDefault="00F85AE9">
      <w:pPr>
        <w:rPr>
          <w:sz w:val="22"/>
        </w:rPr>
      </w:pPr>
    </w:p>
    <w:p w14:paraId="583CB73E" w14:textId="77777777" w:rsidR="00F85AE9" w:rsidRDefault="00F85AE9" w:rsidP="00222BB6">
      <w:pPr>
        <w:ind w:left="4253" w:hanging="4253"/>
        <w:rPr>
          <w:sz w:val="22"/>
        </w:rPr>
      </w:pPr>
    </w:p>
    <w:p w14:paraId="583CB73F" w14:textId="77777777" w:rsidR="00F85AE9" w:rsidRDefault="002B602A" w:rsidP="00222BB6">
      <w:pPr>
        <w:ind w:left="4253" w:hanging="4253"/>
        <w:rPr>
          <w:sz w:val="22"/>
        </w:rPr>
      </w:pPr>
      <w:r>
        <w:rPr>
          <w:b/>
          <w:noProof/>
          <w:color w:val="0000FF"/>
          <w:sz w:val="72"/>
          <w:lang w:val="de-CH" w:eastAsia="de-CH"/>
        </w:rPr>
        <mc:AlternateContent>
          <mc:Choice Requires="wps">
            <w:drawing>
              <wp:anchor distT="0" distB="0" distL="114300" distR="114300" simplePos="0" relativeHeight="251657216" behindDoc="0" locked="0" layoutInCell="0" allowOverlap="1" wp14:anchorId="583CB83F" wp14:editId="5FE99F2C">
                <wp:simplePos x="0" y="0"/>
                <wp:positionH relativeFrom="column">
                  <wp:posOffset>1750060</wp:posOffset>
                </wp:positionH>
                <wp:positionV relativeFrom="paragraph">
                  <wp:posOffset>10160</wp:posOffset>
                </wp:positionV>
                <wp:extent cx="2651760" cy="2514600"/>
                <wp:effectExtent l="0" t="0" r="15240" b="3810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514600"/>
                        </a:xfrm>
                        <a:prstGeom prst="downArrowCallout">
                          <a:avLst>
                            <a:gd name="adj1" fmla="val 26364"/>
                            <a:gd name="adj2" fmla="val 26364"/>
                            <a:gd name="adj3" fmla="val 16667"/>
                            <a:gd name="adj4" fmla="val 66667"/>
                          </a:avLst>
                        </a:prstGeom>
                        <a:solidFill>
                          <a:srgbClr val="FFFFFF"/>
                        </a:solidFill>
                        <a:ln w="12700">
                          <a:solidFill>
                            <a:schemeClr val="tx1"/>
                          </a:solidFill>
                          <a:miter lim="800000"/>
                          <a:headEnd/>
                          <a:tailEnd/>
                        </a:ln>
                      </wps:spPr>
                      <wps:txbx>
                        <w:txbxContent>
                          <w:p w14:paraId="583CB852" w14:textId="77777777" w:rsidR="00F85AE9" w:rsidRPr="000B21DB" w:rsidRDefault="00F85AE9">
                            <w:pPr>
                              <w:rPr>
                                <w:b/>
                                <w:color w:val="000000" w:themeColor="text1"/>
                              </w:rPr>
                            </w:pPr>
                            <w:r w:rsidRPr="000B21DB">
                              <w:rPr>
                                <w:b/>
                                <w:color w:val="000000" w:themeColor="text1"/>
                              </w:rPr>
                              <w:t>Wir kommunizieren direkt mit:</w:t>
                            </w:r>
                          </w:p>
                          <w:p w14:paraId="583CB853" w14:textId="77777777" w:rsidR="00F85AE9" w:rsidRDefault="00F85AE9"/>
                          <w:p w14:paraId="583CB854" w14:textId="64BA0CEA" w:rsidR="00F85AE9" w:rsidRDefault="00F85AE9">
                            <w:pPr>
                              <w:pStyle w:val="Kopfzeile"/>
                              <w:tabs>
                                <w:tab w:val="clear" w:pos="4536"/>
                                <w:tab w:val="clear" w:pos="9072"/>
                                <w:tab w:val="right" w:pos="567"/>
                                <w:tab w:val="left" w:pos="709"/>
                              </w:tabs>
                            </w:pPr>
                            <w:r>
                              <w:sym w:font="Wingdings" w:char="F09F"/>
                            </w:r>
                            <w:r>
                              <w:tab/>
                              <w:t>180</w:t>
                            </w:r>
                            <w:r>
                              <w:tab/>
                              <w:t>Junioren</w:t>
                            </w:r>
                            <w:r w:rsidR="004A41BD">
                              <w:t>/innen</w:t>
                            </w:r>
                          </w:p>
                          <w:p w14:paraId="583CB855" w14:textId="77777777" w:rsidR="00F85AE9" w:rsidRDefault="00F85AE9">
                            <w:pPr>
                              <w:tabs>
                                <w:tab w:val="right" w:pos="567"/>
                                <w:tab w:val="left" w:pos="709"/>
                              </w:tabs>
                            </w:pPr>
                            <w:r>
                              <w:sym w:font="Wingdings" w:char="F09F"/>
                            </w:r>
                            <w:r>
                              <w:tab/>
                              <w:t>120</w:t>
                            </w:r>
                            <w:r>
                              <w:tab/>
                              <w:t>Aktiven (inkl. Senio</w:t>
                            </w:r>
                            <w:r w:rsidR="002B602A">
                              <w:t>ren</w:t>
                            </w:r>
                            <w:r>
                              <w:t>)</w:t>
                            </w:r>
                          </w:p>
                          <w:p w14:paraId="583CB856" w14:textId="3491EE83" w:rsidR="00F85AE9" w:rsidRDefault="00F85AE9">
                            <w:pPr>
                              <w:tabs>
                                <w:tab w:val="right" w:pos="567"/>
                                <w:tab w:val="left" w:pos="709"/>
                              </w:tabs>
                            </w:pPr>
                            <w:r>
                              <w:sym w:font="Wingdings" w:char="F09F"/>
                            </w:r>
                            <w:r>
                              <w:tab/>
                              <w:t>30</w:t>
                            </w:r>
                            <w:r>
                              <w:tab/>
                              <w:t>Trainer</w:t>
                            </w:r>
                            <w:r w:rsidR="004A41BD">
                              <w:t>-</w:t>
                            </w:r>
                            <w:r>
                              <w:t>/Betreu</w:t>
                            </w:r>
                            <w:r w:rsidR="004A41BD">
                              <w:t>ungspersonen</w:t>
                            </w:r>
                          </w:p>
                          <w:p w14:paraId="583CB857" w14:textId="77777777" w:rsidR="00F85AE9" w:rsidRDefault="00F85AE9">
                            <w:pPr>
                              <w:tabs>
                                <w:tab w:val="right" w:pos="567"/>
                                <w:tab w:val="left" w:pos="709"/>
                              </w:tabs>
                            </w:pPr>
                            <w:r>
                              <w:sym w:font="Wingdings" w:char="F09F"/>
                            </w:r>
                            <w:r>
                              <w:tab/>
                              <w:t>30</w:t>
                            </w:r>
                            <w:r>
                              <w:tab/>
                              <w:t>Funktionären</w:t>
                            </w:r>
                          </w:p>
                          <w:p w14:paraId="583CB858" w14:textId="77777777" w:rsidR="00F85AE9" w:rsidRDefault="00F85AE9">
                            <w:pPr>
                              <w:tabs>
                                <w:tab w:val="right" w:pos="567"/>
                                <w:tab w:val="left" w:pos="709"/>
                              </w:tabs>
                            </w:pPr>
                            <w:r>
                              <w:sym w:font="Wingdings" w:char="F09F"/>
                            </w:r>
                            <w:r>
                              <w:tab/>
                              <w:t>100</w:t>
                            </w:r>
                            <w:r>
                              <w:tab/>
                              <w:t>Supportern</w:t>
                            </w:r>
                          </w:p>
                          <w:p w14:paraId="583CB859" w14:textId="508E4739" w:rsidR="00F85AE9" w:rsidRDefault="00F85AE9">
                            <w:pPr>
                              <w:tabs>
                                <w:tab w:val="right" w:pos="567"/>
                                <w:tab w:val="left" w:pos="709"/>
                              </w:tabs>
                            </w:pPr>
                            <w:r>
                              <w:sym w:font="Wingdings" w:char="F09F"/>
                            </w:r>
                            <w:r>
                              <w:tab/>
                              <w:t>180</w:t>
                            </w:r>
                            <w:r>
                              <w:tab/>
                              <w:t>Eltern von Junioren</w:t>
                            </w:r>
                            <w:r w:rsidR="004A41BD">
                              <w:t>/innen</w:t>
                            </w:r>
                          </w:p>
                          <w:p w14:paraId="583CB85A" w14:textId="1463002D" w:rsidR="00F85AE9" w:rsidRDefault="00F85AE9">
                            <w:pPr>
                              <w:tabs>
                                <w:tab w:val="right" w:pos="567"/>
                                <w:tab w:val="left" w:pos="709"/>
                              </w:tabs>
                              <w:rPr>
                                <w:u w:val="single"/>
                              </w:rPr>
                            </w:pPr>
                            <w:r>
                              <w:rPr>
                                <w:u w:val="single"/>
                              </w:rPr>
                              <w:sym w:font="Wingdings" w:char="F09F"/>
                            </w:r>
                            <w:r>
                              <w:rPr>
                                <w:u w:val="single"/>
                              </w:rPr>
                              <w:tab/>
                              <w:t>20</w:t>
                            </w:r>
                            <w:r>
                              <w:rPr>
                                <w:u w:val="single"/>
                              </w:rPr>
                              <w:tab/>
                              <w:t>Ehrenmitglieder</w:t>
                            </w:r>
                            <w:r w:rsidR="00A938A9">
                              <w:rPr>
                                <w:u w:val="single"/>
                              </w:rPr>
                              <w:t>n</w:t>
                            </w:r>
                          </w:p>
                          <w:p w14:paraId="583CB85B" w14:textId="77777777" w:rsidR="00F85AE9" w:rsidRPr="00C84D21" w:rsidRDefault="00F85AE9" w:rsidP="00C84D21">
                            <w:pPr>
                              <w:pStyle w:val="Kopfzeile"/>
                              <w:tabs>
                                <w:tab w:val="clear" w:pos="4536"/>
                                <w:tab w:val="clear" w:pos="9072"/>
                                <w:tab w:val="right" w:pos="567"/>
                                <w:tab w:val="left" w:pos="709"/>
                              </w:tabs>
                              <w:spacing w:before="60"/>
                              <w:rPr>
                                <w:b/>
                              </w:rPr>
                            </w:pPr>
                            <w:r w:rsidRPr="00C84D21">
                              <w:rPr>
                                <w:b/>
                              </w:rPr>
                              <w:tab/>
                              <w:t>660</w:t>
                            </w:r>
                            <w:r w:rsidRPr="00C84D21">
                              <w:rPr>
                                <w:b/>
                              </w:rPr>
                              <w:tab/>
                              <w:t>Total Personen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CB83F"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14" o:spid="_x0000_s1026" type="#_x0000_t80" style="position:absolute;left:0;text-align:left;margin-left:137.8pt;margin-top:.8pt;width:208.8pt;height:1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" o:allowincell="f" strokecolor="black [3213]" strokeweight="1pt">
                <v:textbox>
                  <w:txbxContent>
                    <w:p w14:paraId="583CB852" w14:textId="77777777" w:rsidR="00F85AE9" w:rsidRPr="000B21DB" w:rsidRDefault="00F85AE9">
                      <w:pPr>
                        <w:rPr>
                          <w:b/>
                          <w:color w:val="000000" w:themeColor="text1"/>
                        </w:rPr>
                      </w:pPr>
                      <w:r w:rsidRPr="000B21DB">
                        <w:rPr>
                          <w:b/>
                          <w:color w:val="000000" w:themeColor="text1"/>
                        </w:rPr>
                        <w:t>Wir kommunizieren direkt mit:</w:t>
                      </w:r>
                    </w:p>
                    <w:p w14:paraId="583CB853" w14:textId="77777777" w:rsidR="00F85AE9" w:rsidRDefault="00F85AE9"/>
                    <w:p w14:paraId="583CB854" w14:textId="64BA0CEA" w:rsidR="00F85AE9" w:rsidRDefault="00F85AE9">
                      <w:pPr>
                        <w:pStyle w:val="Kopfzeile"/>
                        <w:tabs>
                          <w:tab w:val="clear" w:pos="4536"/>
                          <w:tab w:val="clear" w:pos="9072"/>
                          <w:tab w:val="right" w:pos="567"/>
                          <w:tab w:val="left" w:pos="709"/>
                        </w:tabs>
                      </w:pPr>
                      <w:r>
                        <w:sym w:font="Wingdings" w:char="F09F"/>
                      </w:r>
                      <w:r>
                        <w:tab/>
                        <w:t>180</w:t>
                      </w:r>
                      <w:r>
                        <w:tab/>
                        <w:t>Junioren</w:t>
                      </w:r>
                      <w:r w:rsidR="004A41BD">
                        <w:t>/innen</w:t>
                      </w:r>
                    </w:p>
                    <w:p w14:paraId="583CB855" w14:textId="77777777" w:rsidR="00F85AE9" w:rsidRDefault="00F85AE9">
                      <w:pPr>
                        <w:tabs>
                          <w:tab w:val="right" w:pos="567"/>
                          <w:tab w:val="left" w:pos="709"/>
                        </w:tabs>
                      </w:pPr>
                      <w:r>
                        <w:sym w:font="Wingdings" w:char="F09F"/>
                      </w:r>
                      <w:r>
                        <w:tab/>
                        <w:t>120</w:t>
                      </w:r>
                      <w:r>
                        <w:tab/>
                        <w:t>Aktiven (inkl. Senio</w:t>
                      </w:r>
                      <w:r w:rsidR="002B602A">
                        <w:t>ren</w:t>
                      </w:r>
                      <w:r>
                        <w:t>)</w:t>
                      </w:r>
                    </w:p>
                    <w:p w14:paraId="583CB856" w14:textId="3491EE83" w:rsidR="00F85AE9" w:rsidRDefault="00F85AE9">
                      <w:pPr>
                        <w:tabs>
                          <w:tab w:val="right" w:pos="567"/>
                          <w:tab w:val="left" w:pos="709"/>
                        </w:tabs>
                      </w:pPr>
                      <w:r>
                        <w:sym w:font="Wingdings" w:char="F09F"/>
                      </w:r>
                      <w:r>
                        <w:tab/>
                        <w:t>30</w:t>
                      </w:r>
                      <w:r>
                        <w:tab/>
                        <w:t>Trainer</w:t>
                      </w:r>
                      <w:r w:rsidR="004A41BD">
                        <w:t>-</w:t>
                      </w:r>
                      <w:r>
                        <w:t>/Betreu</w:t>
                      </w:r>
                      <w:r w:rsidR="004A41BD">
                        <w:t>ungspersonen</w:t>
                      </w:r>
                    </w:p>
                    <w:p w14:paraId="583CB857" w14:textId="77777777" w:rsidR="00F85AE9" w:rsidRDefault="00F85AE9">
                      <w:pPr>
                        <w:tabs>
                          <w:tab w:val="right" w:pos="567"/>
                          <w:tab w:val="left" w:pos="709"/>
                        </w:tabs>
                      </w:pPr>
                      <w:r>
                        <w:sym w:font="Wingdings" w:char="F09F"/>
                      </w:r>
                      <w:r>
                        <w:tab/>
                        <w:t>30</w:t>
                      </w:r>
                      <w:r>
                        <w:tab/>
                        <w:t>Funktionären</w:t>
                      </w:r>
                    </w:p>
                    <w:p w14:paraId="583CB858" w14:textId="77777777" w:rsidR="00F85AE9" w:rsidRDefault="00F85AE9">
                      <w:pPr>
                        <w:tabs>
                          <w:tab w:val="right" w:pos="567"/>
                          <w:tab w:val="left" w:pos="709"/>
                        </w:tabs>
                      </w:pPr>
                      <w:r>
                        <w:sym w:font="Wingdings" w:char="F09F"/>
                      </w:r>
                      <w:r>
                        <w:tab/>
                        <w:t>100</w:t>
                      </w:r>
                      <w:r>
                        <w:tab/>
                        <w:t>Supportern</w:t>
                      </w:r>
                    </w:p>
                    <w:p w14:paraId="583CB859" w14:textId="508E4739" w:rsidR="00F85AE9" w:rsidRDefault="00F85AE9">
                      <w:pPr>
                        <w:tabs>
                          <w:tab w:val="right" w:pos="567"/>
                          <w:tab w:val="left" w:pos="709"/>
                        </w:tabs>
                      </w:pPr>
                      <w:r>
                        <w:sym w:font="Wingdings" w:char="F09F"/>
                      </w:r>
                      <w:r>
                        <w:tab/>
                        <w:t>180</w:t>
                      </w:r>
                      <w:r>
                        <w:tab/>
                        <w:t>Eltern von Junioren</w:t>
                      </w:r>
                      <w:r w:rsidR="004A41BD">
                        <w:t>/innen</w:t>
                      </w:r>
                    </w:p>
                    <w:p w14:paraId="583CB85A" w14:textId="1463002D" w:rsidR="00F85AE9" w:rsidRDefault="00F85AE9">
                      <w:pPr>
                        <w:tabs>
                          <w:tab w:val="right" w:pos="567"/>
                          <w:tab w:val="left" w:pos="709"/>
                        </w:tabs>
                        <w:rPr>
                          <w:u w:val="single"/>
                        </w:rPr>
                      </w:pPr>
                      <w:r>
                        <w:rPr>
                          <w:u w:val="single"/>
                        </w:rPr>
                        <w:sym w:font="Wingdings" w:char="F09F"/>
                      </w:r>
                      <w:r>
                        <w:rPr>
                          <w:u w:val="single"/>
                        </w:rPr>
                        <w:tab/>
                        <w:t>20</w:t>
                      </w:r>
                      <w:r>
                        <w:rPr>
                          <w:u w:val="single"/>
                        </w:rPr>
                        <w:tab/>
                        <w:t>Ehrenmitglieder</w:t>
                      </w:r>
                      <w:r w:rsidR="00A938A9">
                        <w:rPr>
                          <w:u w:val="single"/>
                        </w:rPr>
                        <w:t>n</w:t>
                      </w:r>
                    </w:p>
                    <w:p w14:paraId="583CB85B" w14:textId="77777777" w:rsidR="00F85AE9" w:rsidRPr="00C84D21" w:rsidRDefault="00F85AE9" w:rsidP="00C84D21">
                      <w:pPr>
                        <w:pStyle w:val="Kopfzeile"/>
                        <w:tabs>
                          <w:tab w:val="clear" w:pos="4536"/>
                          <w:tab w:val="clear" w:pos="9072"/>
                          <w:tab w:val="right" w:pos="567"/>
                          <w:tab w:val="left" w:pos="709"/>
                        </w:tabs>
                        <w:spacing w:before="60"/>
                        <w:rPr>
                          <w:b/>
                        </w:rPr>
                      </w:pPr>
                      <w:r w:rsidRPr="00C84D21">
                        <w:rPr>
                          <w:b/>
                        </w:rPr>
                        <w:tab/>
                        <w:t>660</w:t>
                      </w:r>
                      <w:r w:rsidRPr="00C84D21">
                        <w:rPr>
                          <w:b/>
                        </w:rPr>
                        <w:tab/>
                        <w:t>Total Personen</w:t>
                      </w:r>
                    </w:p>
                  </w:txbxContent>
                </v:textbox>
              </v:shape>
            </w:pict>
          </mc:Fallback>
        </mc:AlternateContent>
      </w:r>
    </w:p>
    <w:p w14:paraId="583CB740" w14:textId="77777777" w:rsidR="00F85AE9" w:rsidRDefault="00F85AE9" w:rsidP="00222BB6">
      <w:pPr>
        <w:ind w:left="4253" w:hanging="4253"/>
        <w:rPr>
          <w:sz w:val="22"/>
        </w:rPr>
      </w:pPr>
    </w:p>
    <w:p w14:paraId="583CB741" w14:textId="77777777" w:rsidR="00F85AE9" w:rsidRDefault="00F85AE9" w:rsidP="00222BB6">
      <w:pPr>
        <w:ind w:left="4253" w:hanging="4253"/>
        <w:rPr>
          <w:sz w:val="22"/>
        </w:rPr>
      </w:pPr>
    </w:p>
    <w:p w14:paraId="583CB742" w14:textId="77777777" w:rsidR="00F85AE9" w:rsidRDefault="00F85AE9" w:rsidP="00222BB6">
      <w:pPr>
        <w:ind w:left="4253" w:hanging="4253"/>
        <w:rPr>
          <w:sz w:val="22"/>
        </w:rPr>
      </w:pPr>
    </w:p>
    <w:p w14:paraId="583CB743" w14:textId="77777777" w:rsidR="00F85AE9" w:rsidRDefault="00F85AE9" w:rsidP="00222BB6">
      <w:pPr>
        <w:ind w:left="4253" w:hanging="4253"/>
        <w:rPr>
          <w:sz w:val="22"/>
        </w:rPr>
      </w:pPr>
    </w:p>
    <w:p w14:paraId="583CB744" w14:textId="77777777" w:rsidR="00F85AE9" w:rsidRDefault="00F85AE9" w:rsidP="00222BB6">
      <w:pPr>
        <w:ind w:left="4253" w:hanging="4253"/>
        <w:rPr>
          <w:sz w:val="22"/>
        </w:rPr>
      </w:pPr>
    </w:p>
    <w:p w14:paraId="583CB745" w14:textId="77777777" w:rsidR="00F85AE9" w:rsidRDefault="00F85AE9" w:rsidP="00222BB6">
      <w:pPr>
        <w:ind w:left="4253" w:hanging="4253"/>
        <w:rPr>
          <w:sz w:val="22"/>
        </w:rPr>
      </w:pPr>
    </w:p>
    <w:p w14:paraId="583CB746" w14:textId="77777777" w:rsidR="00F85AE9" w:rsidRDefault="00F85AE9" w:rsidP="00222BB6">
      <w:pPr>
        <w:ind w:left="4253" w:hanging="4253"/>
        <w:rPr>
          <w:sz w:val="22"/>
        </w:rPr>
      </w:pPr>
    </w:p>
    <w:p w14:paraId="583CB747" w14:textId="77777777" w:rsidR="00F85AE9" w:rsidRDefault="00F85AE9" w:rsidP="00222BB6">
      <w:pPr>
        <w:ind w:left="4253" w:hanging="4253"/>
        <w:rPr>
          <w:sz w:val="22"/>
        </w:rPr>
      </w:pPr>
    </w:p>
    <w:p w14:paraId="583CB748" w14:textId="77777777" w:rsidR="00F85AE9" w:rsidRDefault="00F85AE9" w:rsidP="00222BB6">
      <w:pPr>
        <w:ind w:left="4253" w:hanging="4253"/>
        <w:rPr>
          <w:sz w:val="22"/>
        </w:rPr>
      </w:pPr>
    </w:p>
    <w:p w14:paraId="583CB749" w14:textId="77777777" w:rsidR="00F85AE9" w:rsidRDefault="00F85AE9" w:rsidP="00222BB6">
      <w:pPr>
        <w:ind w:left="4253" w:hanging="4253"/>
        <w:rPr>
          <w:sz w:val="22"/>
        </w:rPr>
      </w:pPr>
    </w:p>
    <w:p w14:paraId="583CB74A" w14:textId="77777777" w:rsidR="00F85AE9" w:rsidRDefault="00F85AE9" w:rsidP="00222BB6">
      <w:pPr>
        <w:ind w:left="4253" w:hanging="4253"/>
        <w:rPr>
          <w:sz w:val="22"/>
        </w:rPr>
      </w:pPr>
    </w:p>
    <w:p w14:paraId="583CB74B" w14:textId="77777777" w:rsidR="00F85AE9" w:rsidRDefault="00F85AE9" w:rsidP="00222BB6">
      <w:pPr>
        <w:ind w:left="4253" w:hanging="4253"/>
        <w:rPr>
          <w:sz w:val="22"/>
        </w:rPr>
      </w:pPr>
    </w:p>
    <w:p w14:paraId="583CB74C" w14:textId="77777777" w:rsidR="00F85AE9" w:rsidRDefault="002B602A" w:rsidP="00222BB6">
      <w:pPr>
        <w:ind w:left="4253" w:hanging="4253"/>
        <w:rPr>
          <w:sz w:val="22"/>
        </w:rPr>
      </w:pPr>
      <w:r>
        <w:rPr>
          <w:b/>
          <w:noProof/>
          <w:color w:val="0000FF"/>
          <w:sz w:val="72"/>
          <w:lang w:val="de-CH" w:eastAsia="de-CH"/>
        </w:rPr>
        <mc:AlternateContent>
          <mc:Choice Requires="wps">
            <w:drawing>
              <wp:anchor distT="0" distB="0" distL="114300" distR="114300" simplePos="0" relativeHeight="251659264" behindDoc="0" locked="0" layoutInCell="0" allowOverlap="1" wp14:anchorId="583CB841" wp14:editId="724567E4">
                <wp:simplePos x="0" y="0"/>
                <wp:positionH relativeFrom="column">
                  <wp:posOffset>-261620</wp:posOffset>
                </wp:positionH>
                <wp:positionV relativeFrom="paragraph">
                  <wp:posOffset>133985</wp:posOffset>
                </wp:positionV>
                <wp:extent cx="4663440" cy="3749040"/>
                <wp:effectExtent l="133350" t="133350" r="137160" b="15621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3440" cy="3749040"/>
                        </a:xfrm>
                        <a:prstGeom prst="irregularSeal1">
                          <a:avLst/>
                        </a:prstGeom>
                        <a:solidFill>
                          <a:srgbClr val="FFFFFF"/>
                        </a:solidFill>
                        <a:ln w="76200">
                          <a:solidFill>
                            <a:srgbClr val="FFCCCC"/>
                          </a:solidFill>
                          <a:miter lim="800000"/>
                          <a:headEnd/>
                          <a:tailEnd/>
                        </a:ln>
                      </wps:spPr>
                      <wps:txbx>
                        <w:txbxContent>
                          <w:p w14:paraId="583CB85C" w14:textId="77777777" w:rsidR="00F85AE9" w:rsidRDefault="00F85AE9"/>
                          <w:p w14:paraId="583CB85D" w14:textId="77777777" w:rsidR="00F85AE9" w:rsidRDefault="00F85AE9"/>
                          <w:p w14:paraId="583CB85E" w14:textId="77777777" w:rsidR="00F85AE9" w:rsidRDefault="00F85AE9"/>
                          <w:p w14:paraId="583CB85F" w14:textId="77777777" w:rsidR="00F85AE9" w:rsidRDefault="00F85AE9"/>
                          <w:p w14:paraId="583CB860" w14:textId="77777777" w:rsidR="00F85AE9" w:rsidRPr="00057770" w:rsidRDefault="00F85AE9">
                            <w:pPr>
                              <w:pStyle w:val="berschrift2"/>
                              <w:rPr>
                                <w:rFonts w:ascii="Arial" w:hAnsi="Arial"/>
                                <w:b w:val="0"/>
                                <w:sz w:val="44"/>
                                <w:szCs w:val="44"/>
                              </w:rPr>
                            </w:pPr>
                            <w:r w:rsidRPr="00057770">
                              <w:rPr>
                                <w:rFonts w:ascii="Arial" w:hAnsi="Arial"/>
                                <w:b w:val="0"/>
                                <w:sz w:val="44"/>
                                <w:szCs w:val="44"/>
                              </w:rPr>
                              <w:t xml:space="preserve">FC </w:t>
                            </w:r>
                            <w:proofErr w:type="spellStart"/>
                            <w:r w:rsidRPr="00057770">
                              <w:rPr>
                                <w:rFonts w:ascii="Arial" w:hAnsi="Arial"/>
                                <w:b w:val="0"/>
                                <w:sz w:val="44"/>
                                <w:szCs w:val="44"/>
                              </w:rPr>
                              <w:t>Musterlingen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CB841"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17" o:spid="_x0000_s1027" type="#_x0000_t71" style="position:absolute;left:0;text-align:left;margin-left:-20.6pt;margin-top:10.55pt;width:367.2pt;height:29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" o:allowincell="f" strokecolor="#fcc" strokeweight="6pt">
                <v:textbox>
                  <w:txbxContent>
                    <w:p w14:paraId="583CB85C" w14:textId="77777777" w:rsidR="00F85AE9" w:rsidRDefault="00F85AE9"/>
                    <w:p w14:paraId="583CB85D" w14:textId="77777777" w:rsidR="00F85AE9" w:rsidRDefault="00F85AE9"/>
                    <w:p w14:paraId="583CB85E" w14:textId="77777777" w:rsidR="00F85AE9" w:rsidRDefault="00F85AE9"/>
                    <w:p w14:paraId="583CB85F" w14:textId="77777777" w:rsidR="00F85AE9" w:rsidRDefault="00F85AE9"/>
                    <w:p w14:paraId="583CB860" w14:textId="77777777" w:rsidR="00F85AE9" w:rsidRPr="00057770" w:rsidRDefault="00F85AE9">
                      <w:pPr>
                        <w:pStyle w:val="berschrift2"/>
                        <w:rPr>
                          <w:rFonts w:ascii="Arial" w:hAnsi="Arial"/>
                          <w:b w:val="0"/>
                          <w:sz w:val="44"/>
                          <w:szCs w:val="44"/>
                        </w:rPr>
                      </w:pPr>
                      <w:r w:rsidRPr="00057770">
                        <w:rPr>
                          <w:rFonts w:ascii="Arial" w:hAnsi="Arial"/>
                          <w:b w:val="0"/>
                          <w:sz w:val="44"/>
                          <w:szCs w:val="44"/>
                        </w:rPr>
                        <w:t xml:space="preserve">FC </w:t>
                      </w:r>
                      <w:proofErr w:type="spellStart"/>
                      <w:r w:rsidRPr="00057770">
                        <w:rPr>
                          <w:rFonts w:ascii="Arial" w:hAnsi="Arial"/>
                          <w:b w:val="0"/>
                          <w:sz w:val="44"/>
                          <w:szCs w:val="44"/>
                        </w:rPr>
                        <w:t>Musterlingen</w:t>
                      </w:r>
                      <w:proofErr w:type="spellEnd"/>
                    </w:p>
                  </w:txbxContent>
                </v:textbox>
              </v:shape>
            </w:pict>
          </mc:Fallback>
        </mc:AlternateContent>
      </w:r>
    </w:p>
    <w:p w14:paraId="583CB74D" w14:textId="77777777" w:rsidR="00F85AE9" w:rsidRDefault="00F85AE9" w:rsidP="00222BB6">
      <w:pPr>
        <w:ind w:left="4253" w:hanging="4253"/>
        <w:rPr>
          <w:sz w:val="22"/>
        </w:rPr>
      </w:pPr>
    </w:p>
    <w:p w14:paraId="583CB74E" w14:textId="77777777" w:rsidR="00F85AE9" w:rsidRDefault="002B602A" w:rsidP="00222BB6">
      <w:pPr>
        <w:ind w:left="4253" w:hanging="4253"/>
        <w:rPr>
          <w:sz w:val="22"/>
        </w:rPr>
      </w:pPr>
      <w:r>
        <w:rPr>
          <w:b/>
          <w:noProof/>
          <w:color w:val="0000FF"/>
          <w:sz w:val="72"/>
          <w:lang w:val="de-CH" w:eastAsia="de-CH"/>
        </w:rPr>
        <mc:AlternateContent>
          <mc:Choice Requires="wps">
            <w:drawing>
              <wp:anchor distT="0" distB="0" distL="114300" distR="114300" simplePos="0" relativeHeight="251658240" behindDoc="0" locked="0" layoutInCell="0" allowOverlap="1" wp14:anchorId="583CB843" wp14:editId="374A9D63">
                <wp:simplePos x="0" y="0"/>
                <wp:positionH relativeFrom="column">
                  <wp:posOffset>3942715</wp:posOffset>
                </wp:positionH>
                <wp:positionV relativeFrom="paragraph">
                  <wp:posOffset>89535</wp:posOffset>
                </wp:positionV>
                <wp:extent cx="2560320" cy="3333750"/>
                <wp:effectExtent l="19050" t="0" r="11430" b="1905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3333750"/>
                        </a:xfrm>
                        <a:prstGeom prst="leftArrowCallout">
                          <a:avLst>
                            <a:gd name="adj1" fmla="val 30357"/>
                            <a:gd name="adj2" fmla="val 30357"/>
                            <a:gd name="adj3" fmla="val 16667"/>
                            <a:gd name="adj4" fmla="val 66667"/>
                          </a:avLst>
                        </a:prstGeom>
                        <a:solidFill>
                          <a:srgbClr val="FFFFFF"/>
                        </a:solidFill>
                        <a:ln w="12700">
                          <a:solidFill>
                            <a:schemeClr val="tx1"/>
                          </a:solidFill>
                          <a:miter lim="800000"/>
                          <a:headEnd/>
                          <a:tailEnd/>
                        </a:ln>
                      </wps:spPr>
                      <wps:txbx>
                        <w:txbxContent>
                          <w:p w14:paraId="583CB861" w14:textId="5DFCF48E" w:rsidR="00F85AE9" w:rsidRPr="000B21DB" w:rsidRDefault="00F85AE9">
                            <w:pPr>
                              <w:pStyle w:val="Textkrper"/>
                              <w:ind w:firstLine="142"/>
                              <w:rPr>
                                <w:color w:val="000000" w:themeColor="text1"/>
                                <w:u w:val="none"/>
                              </w:rPr>
                            </w:pPr>
                            <w:r w:rsidRPr="000B21DB">
                              <w:rPr>
                                <w:color w:val="000000" w:themeColor="text1"/>
                                <w:u w:val="none"/>
                              </w:rPr>
                              <w:t>Anlässe/Events:</w:t>
                            </w:r>
                          </w:p>
                          <w:p w14:paraId="583CB862" w14:textId="77777777" w:rsidR="00F85AE9" w:rsidRDefault="00F85AE9">
                            <w:pPr>
                              <w:ind w:firstLine="142"/>
                            </w:pPr>
                          </w:p>
                          <w:p w14:paraId="583CB863" w14:textId="4C3EC31A" w:rsidR="00F85AE9" w:rsidRDefault="00F85AE9">
                            <w:pPr>
                              <w:ind w:left="426" w:hanging="284"/>
                            </w:pPr>
                            <w:r>
                              <w:sym w:font="Wingdings" w:char="F09F"/>
                            </w:r>
                            <w:r>
                              <w:tab/>
                            </w:r>
                            <w:r w:rsidR="004A41BD">
                              <w:t>Ü</w:t>
                            </w:r>
                            <w:r>
                              <w:t>ber 500</w:t>
                            </w:r>
                          </w:p>
                          <w:p w14:paraId="583CB864" w14:textId="410A1623" w:rsidR="00F85AE9" w:rsidRDefault="00F85AE9">
                            <w:pPr>
                              <w:ind w:left="426" w:hanging="284"/>
                            </w:pPr>
                            <w:r>
                              <w:tab/>
                              <w:t>Spieler</w:t>
                            </w:r>
                            <w:r w:rsidR="004A41BD">
                              <w:t>/</w:t>
                            </w:r>
                            <w:r w:rsidR="00797D75">
                              <w:t>i</w:t>
                            </w:r>
                            <w:r>
                              <w:t>nnen, Sportbegeisterte und Funktionäre a</w:t>
                            </w:r>
                            <w:r w:rsidR="00CA711F">
                              <w:t>m</w:t>
                            </w:r>
                            <w:r>
                              <w:t xml:space="preserve"> Schülerturnier</w:t>
                            </w:r>
                          </w:p>
                          <w:p w14:paraId="583CB865" w14:textId="77777777" w:rsidR="00F85AE9" w:rsidRDefault="00F85AE9">
                            <w:pPr>
                              <w:ind w:left="426" w:hanging="284"/>
                            </w:pPr>
                          </w:p>
                          <w:p w14:paraId="583CB866" w14:textId="4C3D8871" w:rsidR="00F85AE9" w:rsidRDefault="00F85AE9">
                            <w:pPr>
                              <w:ind w:left="426" w:hanging="284"/>
                            </w:pPr>
                            <w:r>
                              <w:sym w:font="Wingdings" w:char="F09F"/>
                            </w:r>
                            <w:r>
                              <w:tab/>
                            </w:r>
                            <w:r w:rsidR="004A41BD">
                              <w:t>Ü</w:t>
                            </w:r>
                            <w:r>
                              <w:t>ber 150</w:t>
                            </w:r>
                          </w:p>
                          <w:p w14:paraId="583CB867" w14:textId="2528ACD1" w:rsidR="00F85AE9" w:rsidRDefault="00F85AE9">
                            <w:pPr>
                              <w:ind w:left="426" w:hanging="284"/>
                            </w:pPr>
                            <w:r>
                              <w:tab/>
                            </w:r>
                            <w:r w:rsidR="00CA711F">
                              <w:t>Teilnehmende</w:t>
                            </w:r>
                            <w:r>
                              <w:t xml:space="preserve"> und Eltern a</w:t>
                            </w:r>
                            <w:r w:rsidR="00CA711F">
                              <w:t>m</w:t>
                            </w:r>
                            <w:r>
                              <w:t xml:space="preserve"> Junioren</w:t>
                            </w:r>
                            <w:r w:rsidR="00CA711F">
                              <w:t>-/Juniorinnen</w:t>
                            </w:r>
                            <w:r>
                              <w:t>turnier</w:t>
                            </w:r>
                          </w:p>
                          <w:p w14:paraId="583CB868" w14:textId="77777777" w:rsidR="00F85AE9" w:rsidRDefault="00F85AE9">
                            <w:pPr>
                              <w:ind w:left="426" w:hanging="284"/>
                            </w:pPr>
                          </w:p>
                          <w:p w14:paraId="583CB869" w14:textId="247A9B2E" w:rsidR="00F85AE9" w:rsidRDefault="00F85AE9">
                            <w:pPr>
                              <w:ind w:left="426" w:hanging="284"/>
                            </w:pPr>
                            <w:r>
                              <w:sym w:font="Wingdings" w:char="F09F"/>
                            </w:r>
                            <w:r>
                              <w:tab/>
                            </w:r>
                            <w:r w:rsidR="004A41BD">
                              <w:t>Ü</w:t>
                            </w:r>
                            <w:r>
                              <w:t>ber 200</w:t>
                            </w:r>
                          </w:p>
                          <w:p w14:paraId="583CB86A" w14:textId="77777777" w:rsidR="00F85AE9" w:rsidRDefault="00F85AE9">
                            <w:pPr>
                              <w:ind w:left="426" w:hanging="284"/>
                            </w:pPr>
                            <w:r>
                              <w:tab/>
                              <w:t>Personen an Generalversammlung</w:t>
                            </w:r>
                          </w:p>
                          <w:p w14:paraId="583CB86B" w14:textId="77777777" w:rsidR="00F85AE9" w:rsidRDefault="00F85AE9">
                            <w:pPr>
                              <w:ind w:left="426" w:hanging="284"/>
                            </w:pPr>
                          </w:p>
                          <w:p w14:paraId="583CB86C" w14:textId="0E9FF19B" w:rsidR="00F85AE9" w:rsidRDefault="00F85AE9">
                            <w:pPr>
                              <w:ind w:left="142"/>
                            </w:pPr>
                            <w:r>
                              <w:t>(</w:t>
                            </w:r>
                            <w:r w:rsidR="004A41BD">
                              <w:t>A</w:t>
                            </w:r>
                            <w:r>
                              <w:t>lle Personen sind direkt erreichbar)</w:t>
                            </w:r>
                          </w:p>
                          <w:p w14:paraId="583CB86D" w14:textId="77777777" w:rsidR="00F85AE9" w:rsidRDefault="00F85AE9">
                            <w:pPr>
                              <w:ind w:left="426" w:hanging="284"/>
                            </w:pPr>
                          </w:p>
                          <w:p w14:paraId="583CB86E" w14:textId="77777777" w:rsidR="00F85AE9" w:rsidRDefault="00F85AE9">
                            <w:pPr>
                              <w:ind w:left="426" w:hanging="284"/>
                            </w:pPr>
                            <w:r>
                              <w:t>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CB843"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AutoShape 16" o:spid="_x0000_s1028" type="#_x0000_t77" style="position:absolute;left:0;text-align:left;margin-left:310.45pt;margin-top:7.05pt;width:201.6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" o:allowincell="f" adj=",5764,,8282" strokecolor="black [3213]" strokeweight="1pt">
                <v:textbox>
                  <w:txbxContent>
                    <w:p w14:paraId="583CB861" w14:textId="5DFCF48E" w:rsidR="00F85AE9" w:rsidRPr="000B21DB" w:rsidRDefault="00F85AE9">
                      <w:pPr>
                        <w:pStyle w:val="Textkrper"/>
                        <w:ind w:firstLine="142"/>
                        <w:rPr>
                          <w:color w:val="000000" w:themeColor="text1"/>
                          <w:u w:val="none"/>
                        </w:rPr>
                      </w:pPr>
                      <w:r w:rsidRPr="000B21DB">
                        <w:rPr>
                          <w:color w:val="000000" w:themeColor="text1"/>
                          <w:u w:val="none"/>
                        </w:rPr>
                        <w:t>Anlässe/Events:</w:t>
                      </w:r>
                    </w:p>
                    <w:p w14:paraId="583CB862" w14:textId="77777777" w:rsidR="00F85AE9" w:rsidRDefault="00F85AE9">
                      <w:pPr>
                        <w:ind w:firstLine="142"/>
                      </w:pPr>
                    </w:p>
                    <w:p w14:paraId="583CB863" w14:textId="4C3EC31A" w:rsidR="00F85AE9" w:rsidRDefault="00F85AE9">
                      <w:pPr>
                        <w:ind w:left="426" w:hanging="284"/>
                      </w:pPr>
                      <w:r>
                        <w:sym w:font="Wingdings" w:char="F09F"/>
                      </w:r>
                      <w:r>
                        <w:tab/>
                      </w:r>
                      <w:r w:rsidR="004A41BD">
                        <w:t>Ü</w:t>
                      </w:r>
                      <w:r>
                        <w:t>ber 500</w:t>
                      </w:r>
                    </w:p>
                    <w:p w14:paraId="583CB864" w14:textId="410A1623" w:rsidR="00F85AE9" w:rsidRDefault="00F85AE9">
                      <w:pPr>
                        <w:ind w:left="426" w:hanging="284"/>
                      </w:pPr>
                      <w:r>
                        <w:tab/>
                        <w:t>Spieler</w:t>
                      </w:r>
                      <w:r w:rsidR="004A41BD">
                        <w:t>/</w:t>
                      </w:r>
                      <w:r w:rsidR="00797D75">
                        <w:t>i</w:t>
                      </w:r>
                      <w:r>
                        <w:t>nnen, Sportbegeisterte und Funktionäre a</w:t>
                      </w:r>
                      <w:r w:rsidR="00CA711F">
                        <w:t>m</w:t>
                      </w:r>
                      <w:r>
                        <w:t xml:space="preserve"> Schülerturnier</w:t>
                      </w:r>
                    </w:p>
                    <w:p w14:paraId="583CB865" w14:textId="77777777" w:rsidR="00F85AE9" w:rsidRDefault="00F85AE9">
                      <w:pPr>
                        <w:ind w:left="426" w:hanging="284"/>
                      </w:pPr>
                    </w:p>
                    <w:p w14:paraId="583CB866" w14:textId="4C3D8871" w:rsidR="00F85AE9" w:rsidRDefault="00F85AE9">
                      <w:pPr>
                        <w:ind w:left="426" w:hanging="284"/>
                      </w:pPr>
                      <w:r>
                        <w:sym w:font="Wingdings" w:char="F09F"/>
                      </w:r>
                      <w:r>
                        <w:tab/>
                      </w:r>
                      <w:r w:rsidR="004A41BD">
                        <w:t>Ü</w:t>
                      </w:r>
                      <w:r>
                        <w:t>ber 150</w:t>
                      </w:r>
                    </w:p>
                    <w:p w14:paraId="583CB867" w14:textId="2528ACD1" w:rsidR="00F85AE9" w:rsidRDefault="00F85AE9">
                      <w:pPr>
                        <w:ind w:left="426" w:hanging="284"/>
                      </w:pPr>
                      <w:r>
                        <w:tab/>
                      </w:r>
                      <w:r w:rsidR="00CA711F">
                        <w:t>Teilnehmende</w:t>
                      </w:r>
                      <w:r>
                        <w:t xml:space="preserve"> und Eltern a</w:t>
                      </w:r>
                      <w:r w:rsidR="00CA711F">
                        <w:t>m</w:t>
                      </w:r>
                      <w:r>
                        <w:t xml:space="preserve"> Junioren</w:t>
                      </w:r>
                      <w:r w:rsidR="00CA711F">
                        <w:t>-/Juniorinnen</w:t>
                      </w:r>
                      <w:r>
                        <w:t>turnier</w:t>
                      </w:r>
                    </w:p>
                    <w:p w14:paraId="583CB868" w14:textId="77777777" w:rsidR="00F85AE9" w:rsidRDefault="00F85AE9">
                      <w:pPr>
                        <w:ind w:left="426" w:hanging="284"/>
                      </w:pPr>
                    </w:p>
                    <w:p w14:paraId="583CB869" w14:textId="247A9B2E" w:rsidR="00F85AE9" w:rsidRDefault="00F85AE9">
                      <w:pPr>
                        <w:ind w:left="426" w:hanging="284"/>
                      </w:pPr>
                      <w:r>
                        <w:sym w:font="Wingdings" w:char="F09F"/>
                      </w:r>
                      <w:r>
                        <w:tab/>
                      </w:r>
                      <w:r w:rsidR="004A41BD">
                        <w:t>Ü</w:t>
                      </w:r>
                      <w:r>
                        <w:t>ber 200</w:t>
                      </w:r>
                    </w:p>
                    <w:p w14:paraId="583CB86A" w14:textId="77777777" w:rsidR="00F85AE9" w:rsidRDefault="00F85AE9">
                      <w:pPr>
                        <w:ind w:left="426" w:hanging="284"/>
                      </w:pPr>
                      <w:r>
                        <w:tab/>
                        <w:t>Personen an Generalversammlung</w:t>
                      </w:r>
                    </w:p>
                    <w:p w14:paraId="583CB86B" w14:textId="77777777" w:rsidR="00F85AE9" w:rsidRDefault="00F85AE9">
                      <w:pPr>
                        <w:ind w:left="426" w:hanging="284"/>
                      </w:pPr>
                    </w:p>
                    <w:p w14:paraId="583CB86C" w14:textId="0E9FF19B" w:rsidR="00F85AE9" w:rsidRDefault="00F85AE9">
                      <w:pPr>
                        <w:ind w:left="142"/>
                      </w:pPr>
                      <w:r>
                        <w:t>(</w:t>
                      </w:r>
                      <w:r w:rsidR="004A41BD">
                        <w:t>A</w:t>
                      </w:r>
                      <w:r>
                        <w:t>lle Personen sind direkt erreichbar)</w:t>
                      </w:r>
                    </w:p>
                    <w:p w14:paraId="583CB86D" w14:textId="77777777" w:rsidR="00F85AE9" w:rsidRDefault="00F85AE9">
                      <w:pPr>
                        <w:ind w:left="426" w:hanging="284"/>
                      </w:pPr>
                    </w:p>
                    <w:p w14:paraId="583CB86E" w14:textId="77777777" w:rsidR="00F85AE9" w:rsidRDefault="00F85AE9">
                      <w:pPr>
                        <w:ind w:left="426" w:hanging="284"/>
                      </w:pPr>
                      <w:r>
                        <w:t>etc.</w:t>
                      </w:r>
                    </w:p>
                  </w:txbxContent>
                </v:textbox>
              </v:shape>
            </w:pict>
          </mc:Fallback>
        </mc:AlternateContent>
      </w:r>
    </w:p>
    <w:p w14:paraId="583CB74F" w14:textId="77777777" w:rsidR="00F85AE9" w:rsidRDefault="00F85AE9" w:rsidP="00222BB6">
      <w:pPr>
        <w:ind w:left="4253" w:hanging="4253"/>
        <w:rPr>
          <w:sz w:val="22"/>
        </w:rPr>
      </w:pPr>
    </w:p>
    <w:p w14:paraId="583CB750" w14:textId="77777777" w:rsidR="00F85AE9" w:rsidRDefault="00F85AE9" w:rsidP="00222BB6">
      <w:pPr>
        <w:ind w:left="4253" w:hanging="4253"/>
        <w:rPr>
          <w:sz w:val="22"/>
        </w:rPr>
      </w:pPr>
    </w:p>
    <w:p w14:paraId="583CB751" w14:textId="77777777" w:rsidR="00F85AE9" w:rsidRDefault="00F85AE9" w:rsidP="00222BB6">
      <w:pPr>
        <w:ind w:left="4253" w:hanging="4253"/>
        <w:rPr>
          <w:sz w:val="22"/>
        </w:rPr>
      </w:pPr>
    </w:p>
    <w:p w14:paraId="583CB752" w14:textId="77777777" w:rsidR="00F85AE9" w:rsidRDefault="00F85AE9" w:rsidP="00222BB6">
      <w:pPr>
        <w:ind w:left="4253" w:hanging="4253"/>
        <w:rPr>
          <w:sz w:val="22"/>
        </w:rPr>
      </w:pPr>
    </w:p>
    <w:p w14:paraId="583CB753" w14:textId="3D3C11CD" w:rsidR="00F85AE9" w:rsidRDefault="00F85AE9" w:rsidP="00222BB6">
      <w:pPr>
        <w:ind w:left="4253" w:hanging="4253"/>
        <w:rPr>
          <w:sz w:val="22"/>
        </w:rPr>
      </w:pPr>
    </w:p>
    <w:p w14:paraId="583CB754" w14:textId="17008986" w:rsidR="00F85AE9" w:rsidRDefault="00F85AE9" w:rsidP="00222BB6">
      <w:pPr>
        <w:ind w:left="4253" w:hanging="4253"/>
        <w:rPr>
          <w:sz w:val="22"/>
        </w:rPr>
      </w:pPr>
    </w:p>
    <w:p w14:paraId="583CB755" w14:textId="09893ACF" w:rsidR="00F85AE9" w:rsidRDefault="00F85AE9" w:rsidP="00222BB6">
      <w:pPr>
        <w:ind w:left="4253" w:hanging="4253"/>
        <w:rPr>
          <w:sz w:val="22"/>
        </w:rPr>
      </w:pPr>
    </w:p>
    <w:p w14:paraId="583CB756" w14:textId="77777777" w:rsidR="00F85AE9" w:rsidRDefault="00F85AE9" w:rsidP="00222BB6">
      <w:pPr>
        <w:ind w:left="4253" w:hanging="4253"/>
        <w:rPr>
          <w:sz w:val="22"/>
        </w:rPr>
      </w:pPr>
    </w:p>
    <w:p w14:paraId="583CB757" w14:textId="77777777" w:rsidR="00F85AE9" w:rsidRDefault="00F85AE9" w:rsidP="00222BB6">
      <w:pPr>
        <w:ind w:left="4253" w:hanging="4253"/>
        <w:rPr>
          <w:sz w:val="22"/>
        </w:rPr>
      </w:pPr>
    </w:p>
    <w:p w14:paraId="583CB758" w14:textId="77777777" w:rsidR="00F85AE9" w:rsidRDefault="00F85AE9" w:rsidP="00222BB6">
      <w:pPr>
        <w:ind w:left="4253" w:hanging="4253"/>
        <w:rPr>
          <w:sz w:val="22"/>
        </w:rPr>
      </w:pPr>
    </w:p>
    <w:p w14:paraId="583CB759" w14:textId="77777777" w:rsidR="00F85AE9" w:rsidRDefault="00F85AE9" w:rsidP="00222BB6">
      <w:pPr>
        <w:ind w:left="4253" w:hanging="4253"/>
        <w:rPr>
          <w:sz w:val="22"/>
        </w:rPr>
      </w:pPr>
    </w:p>
    <w:p w14:paraId="583CB75A" w14:textId="77777777" w:rsidR="00F85AE9" w:rsidRDefault="00F85AE9" w:rsidP="00222BB6">
      <w:pPr>
        <w:ind w:left="4253" w:hanging="4253"/>
        <w:rPr>
          <w:sz w:val="22"/>
        </w:rPr>
      </w:pPr>
    </w:p>
    <w:p w14:paraId="583CB75B" w14:textId="77777777" w:rsidR="00F85AE9" w:rsidRDefault="00F85AE9" w:rsidP="00222BB6">
      <w:pPr>
        <w:ind w:left="4253" w:hanging="4253"/>
        <w:rPr>
          <w:sz w:val="22"/>
        </w:rPr>
      </w:pPr>
    </w:p>
    <w:p w14:paraId="583CB75C" w14:textId="77777777" w:rsidR="00F85AE9" w:rsidRDefault="00F85AE9" w:rsidP="00222BB6">
      <w:pPr>
        <w:ind w:left="4253" w:hanging="4253"/>
        <w:rPr>
          <w:sz w:val="22"/>
        </w:rPr>
      </w:pPr>
    </w:p>
    <w:p w14:paraId="583CB75D" w14:textId="77777777" w:rsidR="00F85AE9" w:rsidRDefault="00F85AE9" w:rsidP="00222BB6">
      <w:pPr>
        <w:ind w:left="4253" w:hanging="4253"/>
        <w:rPr>
          <w:sz w:val="22"/>
        </w:rPr>
      </w:pPr>
    </w:p>
    <w:p w14:paraId="583CB75E" w14:textId="77777777" w:rsidR="00F85AE9" w:rsidRDefault="00F85AE9" w:rsidP="00222BB6">
      <w:pPr>
        <w:ind w:left="4253" w:hanging="4253"/>
        <w:rPr>
          <w:sz w:val="22"/>
        </w:rPr>
      </w:pPr>
    </w:p>
    <w:p w14:paraId="583CB75F" w14:textId="77777777" w:rsidR="00F85AE9" w:rsidRDefault="00F85AE9" w:rsidP="00222BB6">
      <w:pPr>
        <w:ind w:left="4253" w:hanging="4253"/>
        <w:rPr>
          <w:sz w:val="22"/>
        </w:rPr>
      </w:pPr>
    </w:p>
    <w:p w14:paraId="583CB760" w14:textId="77777777" w:rsidR="00F85AE9" w:rsidRDefault="00F85AE9" w:rsidP="00222BB6">
      <w:pPr>
        <w:ind w:left="4253" w:hanging="4253"/>
        <w:rPr>
          <w:sz w:val="22"/>
        </w:rPr>
      </w:pPr>
    </w:p>
    <w:p w14:paraId="583CB761" w14:textId="77777777" w:rsidR="00F85AE9" w:rsidRDefault="002B602A" w:rsidP="00222BB6">
      <w:pPr>
        <w:ind w:left="4253" w:hanging="4253"/>
        <w:rPr>
          <w:sz w:val="22"/>
        </w:rPr>
      </w:pPr>
      <w:r>
        <w:rPr>
          <w:b/>
          <w:noProof/>
          <w:color w:val="0000FF"/>
          <w:sz w:val="72"/>
          <w:lang w:val="de-CH" w:eastAsia="de-CH"/>
        </w:rPr>
        <mc:AlternateContent>
          <mc:Choice Requires="wps">
            <w:drawing>
              <wp:anchor distT="0" distB="0" distL="114300" distR="114300" simplePos="0" relativeHeight="251656192" behindDoc="0" locked="0" layoutInCell="0" allowOverlap="1" wp14:anchorId="583CB845" wp14:editId="2C8F85D8">
                <wp:simplePos x="0" y="0"/>
                <wp:positionH relativeFrom="column">
                  <wp:posOffset>1198245</wp:posOffset>
                </wp:positionH>
                <wp:positionV relativeFrom="paragraph">
                  <wp:posOffset>52705</wp:posOffset>
                </wp:positionV>
                <wp:extent cx="2106295" cy="1737360"/>
                <wp:effectExtent l="0" t="19050" r="27305" b="1524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295" cy="1737360"/>
                        </a:xfrm>
                        <a:prstGeom prst="upArrowCallout">
                          <a:avLst>
                            <a:gd name="adj1" fmla="val 30309"/>
                            <a:gd name="adj2" fmla="val 30309"/>
                            <a:gd name="adj3" fmla="val 16667"/>
                            <a:gd name="adj4" fmla="val 66667"/>
                          </a:avLst>
                        </a:prstGeom>
                        <a:solidFill>
                          <a:srgbClr val="FFFFFF"/>
                        </a:solidFill>
                        <a:ln w="12700">
                          <a:solidFill>
                            <a:schemeClr val="tx1"/>
                          </a:solidFill>
                          <a:miter lim="800000"/>
                          <a:headEnd/>
                          <a:tailEnd/>
                        </a:ln>
                      </wps:spPr>
                      <wps:txbx>
                        <w:txbxContent>
                          <w:p w14:paraId="583CB86F" w14:textId="77777777" w:rsidR="00F85AE9" w:rsidRPr="000B21DB" w:rsidRDefault="00F85AE9">
                            <w:pPr>
                              <w:pStyle w:val="Textkrper"/>
                              <w:rPr>
                                <w:color w:val="000000" w:themeColor="text1"/>
                                <w:u w:val="none"/>
                              </w:rPr>
                            </w:pPr>
                            <w:r w:rsidRPr="000B21DB">
                              <w:rPr>
                                <w:color w:val="000000" w:themeColor="text1"/>
                                <w:u w:val="none"/>
                              </w:rPr>
                              <w:t>Dorfbewohner:</w:t>
                            </w:r>
                          </w:p>
                          <w:p w14:paraId="583CB870" w14:textId="77777777" w:rsidR="00F85AE9" w:rsidRDefault="00F85AE9"/>
                          <w:p w14:paraId="583CB871" w14:textId="29047C23" w:rsidR="00F85AE9" w:rsidRDefault="00F85AE9">
                            <w:r>
                              <w:t>(</w:t>
                            </w:r>
                            <w:r w:rsidR="00252FB7">
                              <w:t>I</w:t>
                            </w:r>
                            <w:r>
                              <w:t xml:space="preserve">ndirekte Kommunikation über </w:t>
                            </w:r>
                            <w:proofErr w:type="spellStart"/>
                            <w:r>
                              <w:t>Clubheft</w:t>
                            </w:r>
                            <w:proofErr w:type="spellEnd"/>
                            <w:r>
                              <w:t xml:space="preserve"> und Dorfanlässe)</w:t>
                            </w:r>
                          </w:p>
                          <w:p w14:paraId="583CB872" w14:textId="77777777" w:rsidR="00F85AE9" w:rsidRDefault="00F85AE9"/>
                          <w:p w14:paraId="583CB873" w14:textId="22E9CBB9" w:rsidR="00F85AE9" w:rsidRDefault="00F85AE9">
                            <w:pPr>
                              <w:ind w:left="284" w:hanging="284"/>
                            </w:pPr>
                            <w:r>
                              <w:sym w:font="Wingdings" w:char="F09F"/>
                            </w:r>
                            <w:r>
                              <w:tab/>
                            </w:r>
                            <w:r w:rsidR="00252FB7">
                              <w:t>Ü</w:t>
                            </w:r>
                            <w:r>
                              <w:t>ber 7000</w:t>
                            </w:r>
                          </w:p>
                          <w:p w14:paraId="583CB874" w14:textId="0304D66A" w:rsidR="00F85AE9" w:rsidRDefault="00F85AE9">
                            <w:pPr>
                              <w:ind w:left="284" w:hanging="284"/>
                            </w:pPr>
                            <w:r>
                              <w:tab/>
                              <w:t>Einwohner</w:t>
                            </w:r>
                            <w:r w:rsidR="00252FB7">
                              <w:t>/innen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CB845"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13" o:spid="_x0000_s1029" type="#_x0000_t79" style="position:absolute;left:0;text-align:left;margin-left:94.35pt;margin-top:4.15pt;width:165.85pt;height:13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" o:allowincell="f" strokecolor="black [3213]" strokeweight="1pt">
                <v:textbox>
                  <w:txbxContent>
                    <w:p w14:paraId="583CB86F" w14:textId="77777777" w:rsidR="00F85AE9" w:rsidRPr="000B21DB" w:rsidRDefault="00F85AE9">
                      <w:pPr>
                        <w:pStyle w:val="Textkrper"/>
                        <w:rPr>
                          <w:color w:val="000000" w:themeColor="text1"/>
                          <w:u w:val="none"/>
                        </w:rPr>
                      </w:pPr>
                      <w:r w:rsidRPr="000B21DB">
                        <w:rPr>
                          <w:color w:val="000000" w:themeColor="text1"/>
                          <w:u w:val="none"/>
                        </w:rPr>
                        <w:t>Dorfbewohner:</w:t>
                      </w:r>
                    </w:p>
                    <w:p w14:paraId="583CB870" w14:textId="77777777" w:rsidR="00F85AE9" w:rsidRDefault="00F85AE9"/>
                    <w:p w14:paraId="583CB871" w14:textId="29047C23" w:rsidR="00F85AE9" w:rsidRDefault="00F85AE9">
                      <w:r>
                        <w:t>(</w:t>
                      </w:r>
                      <w:r w:rsidR="00252FB7">
                        <w:t>I</w:t>
                      </w:r>
                      <w:r>
                        <w:t xml:space="preserve">ndirekte Kommunikation über </w:t>
                      </w:r>
                      <w:proofErr w:type="spellStart"/>
                      <w:r>
                        <w:t>Clubheft</w:t>
                      </w:r>
                      <w:proofErr w:type="spellEnd"/>
                      <w:r>
                        <w:t xml:space="preserve"> und Dorfanlässe)</w:t>
                      </w:r>
                    </w:p>
                    <w:p w14:paraId="583CB872" w14:textId="77777777" w:rsidR="00F85AE9" w:rsidRDefault="00F85AE9"/>
                    <w:p w14:paraId="583CB873" w14:textId="22E9CBB9" w:rsidR="00F85AE9" w:rsidRDefault="00F85AE9">
                      <w:pPr>
                        <w:ind w:left="284" w:hanging="284"/>
                      </w:pPr>
                      <w:r>
                        <w:sym w:font="Wingdings" w:char="F09F"/>
                      </w:r>
                      <w:r>
                        <w:tab/>
                      </w:r>
                      <w:r w:rsidR="00252FB7">
                        <w:t>Ü</w:t>
                      </w:r>
                      <w:r>
                        <w:t>ber 7000</w:t>
                      </w:r>
                    </w:p>
                    <w:p w14:paraId="583CB874" w14:textId="0304D66A" w:rsidR="00F85AE9" w:rsidRDefault="00F85AE9">
                      <w:pPr>
                        <w:ind w:left="284" w:hanging="284"/>
                      </w:pPr>
                      <w:r>
                        <w:tab/>
                        <w:t>Einwohner</w:t>
                      </w:r>
                      <w:r w:rsidR="00252FB7">
                        <w:t>/innen</w:t>
                      </w:r>
                    </w:p>
                  </w:txbxContent>
                </v:textbox>
              </v:shape>
            </w:pict>
          </mc:Fallback>
        </mc:AlternateContent>
      </w:r>
    </w:p>
    <w:p w14:paraId="583CB762" w14:textId="77777777" w:rsidR="00F85AE9" w:rsidRDefault="00F85AE9" w:rsidP="00222BB6">
      <w:pPr>
        <w:ind w:left="4253" w:hanging="4253"/>
        <w:rPr>
          <w:sz w:val="22"/>
        </w:rPr>
      </w:pPr>
    </w:p>
    <w:p w14:paraId="583CB763" w14:textId="77777777" w:rsidR="00F85AE9" w:rsidRDefault="00F85AE9" w:rsidP="00222BB6">
      <w:pPr>
        <w:ind w:left="4253" w:hanging="4253"/>
        <w:rPr>
          <w:sz w:val="22"/>
        </w:rPr>
      </w:pPr>
    </w:p>
    <w:p w14:paraId="583CB764" w14:textId="77777777" w:rsidR="00F85AE9" w:rsidRDefault="00F85AE9" w:rsidP="00222BB6">
      <w:pPr>
        <w:ind w:left="4253" w:hanging="4253"/>
        <w:rPr>
          <w:sz w:val="22"/>
        </w:rPr>
      </w:pPr>
    </w:p>
    <w:p w14:paraId="583CB765" w14:textId="77777777" w:rsidR="00F85AE9" w:rsidRDefault="00F85AE9" w:rsidP="00222BB6">
      <w:pPr>
        <w:ind w:left="4253" w:hanging="4253"/>
        <w:rPr>
          <w:sz w:val="22"/>
        </w:rPr>
      </w:pPr>
    </w:p>
    <w:p w14:paraId="583CB766" w14:textId="77777777" w:rsidR="00F85AE9" w:rsidRDefault="00F85AE9" w:rsidP="00222BB6">
      <w:pPr>
        <w:ind w:left="4253" w:hanging="4253"/>
        <w:rPr>
          <w:sz w:val="22"/>
        </w:rPr>
      </w:pPr>
    </w:p>
    <w:p w14:paraId="583CB767" w14:textId="77777777" w:rsidR="00F85AE9" w:rsidRDefault="00F85AE9" w:rsidP="00222BB6">
      <w:pPr>
        <w:ind w:left="4253" w:hanging="4253"/>
        <w:rPr>
          <w:sz w:val="22"/>
        </w:rPr>
      </w:pPr>
    </w:p>
    <w:p w14:paraId="583CB768" w14:textId="77777777" w:rsidR="00F85AE9" w:rsidRDefault="00F85AE9" w:rsidP="00222BB6">
      <w:pPr>
        <w:ind w:left="4253" w:hanging="4253"/>
        <w:rPr>
          <w:sz w:val="22"/>
        </w:rPr>
      </w:pPr>
    </w:p>
    <w:p w14:paraId="583CB769" w14:textId="77777777" w:rsidR="00F85AE9" w:rsidRDefault="00F85AE9" w:rsidP="00222BB6">
      <w:pPr>
        <w:ind w:left="4253" w:hanging="4253"/>
        <w:rPr>
          <w:sz w:val="22"/>
        </w:rPr>
      </w:pPr>
    </w:p>
    <w:p w14:paraId="583CB76A" w14:textId="77777777" w:rsidR="00F85AE9" w:rsidRDefault="00F85AE9" w:rsidP="00222BB6">
      <w:pPr>
        <w:rPr>
          <w:sz w:val="22"/>
        </w:rPr>
      </w:pPr>
    </w:p>
    <w:p w14:paraId="583CB76B" w14:textId="77777777" w:rsidR="00F85AE9" w:rsidRDefault="00F85AE9" w:rsidP="00222BB6">
      <w:pPr>
        <w:rPr>
          <w:sz w:val="22"/>
        </w:rPr>
      </w:pPr>
    </w:p>
    <w:p w14:paraId="583CB76C" w14:textId="77777777" w:rsidR="00F85AE9" w:rsidRDefault="00F85AE9" w:rsidP="00222BB6">
      <w:pPr>
        <w:rPr>
          <w:sz w:val="22"/>
        </w:rPr>
      </w:pPr>
      <w:r>
        <w:rPr>
          <w:sz w:val="22"/>
        </w:rPr>
        <w:br w:type="page"/>
      </w:r>
    </w:p>
    <w:p w14:paraId="583CB76D" w14:textId="77777777" w:rsidR="00EC350F" w:rsidRDefault="00EC350F" w:rsidP="00222BB6">
      <w:pPr>
        <w:rPr>
          <w:sz w:val="22"/>
        </w:rPr>
      </w:pPr>
    </w:p>
    <w:p w14:paraId="583CB76E" w14:textId="77777777" w:rsidR="00F85AE9" w:rsidRPr="00B12678" w:rsidRDefault="00F85AE9">
      <w:pPr>
        <w:ind w:right="15"/>
        <w:jc w:val="both"/>
        <w:rPr>
          <w:sz w:val="24"/>
          <w:szCs w:val="24"/>
        </w:rPr>
      </w:pPr>
      <w:r w:rsidRPr="00B12678">
        <w:rPr>
          <w:sz w:val="24"/>
          <w:szCs w:val="24"/>
        </w:rPr>
        <w:t>3. Ausgangslage</w:t>
      </w:r>
    </w:p>
    <w:p w14:paraId="583CB76F" w14:textId="77777777" w:rsidR="00F85AE9" w:rsidRDefault="00F85AE9">
      <w:pPr>
        <w:ind w:right="15"/>
        <w:rPr>
          <w:sz w:val="22"/>
        </w:rPr>
      </w:pPr>
    </w:p>
    <w:p w14:paraId="583CB770" w14:textId="77777777" w:rsidR="00F85AE9" w:rsidRDefault="00F85AE9">
      <w:pPr>
        <w:ind w:right="15"/>
        <w:rPr>
          <w:sz w:val="22"/>
        </w:rPr>
      </w:pPr>
    </w:p>
    <w:p w14:paraId="583CB772" w14:textId="76F53213" w:rsidR="00F85AE9" w:rsidRPr="00B12678" w:rsidRDefault="00F85AE9" w:rsidP="00B12678">
      <w:pPr>
        <w:spacing w:line="288" w:lineRule="auto"/>
        <w:ind w:right="17"/>
        <w:jc w:val="both"/>
      </w:pPr>
      <w:r w:rsidRPr="00B12678">
        <w:t xml:space="preserve">Der FC </w:t>
      </w:r>
      <w:proofErr w:type="spellStart"/>
      <w:r w:rsidRPr="00B12678">
        <w:t>Musterlingen</w:t>
      </w:r>
      <w:proofErr w:type="spellEnd"/>
      <w:r w:rsidRPr="00B12678">
        <w:t xml:space="preserve"> hat die Absicht, den Bereich Sponsoring gezielt zu aktivieren und sich auf diese Weise eine neue Geldquelle</w:t>
      </w:r>
      <w:r w:rsidR="00222BB6" w:rsidRPr="00B12678">
        <w:t xml:space="preserve"> zu </w:t>
      </w:r>
      <w:proofErr w:type="spellStart"/>
      <w:r w:rsidR="00222BB6" w:rsidRPr="00B12678">
        <w:t>erschlies</w:t>
      </w:r>
      <w:r w:rsidRPr="00B12678">
        <w:t>sen</w:t>
      </w:r>
      <w:proofErr w:type="spellEnd"/>
      <w:r w:rsidRPr="00B12678">
        <w:t>. Dies ist dringend notwendig in einer Zeit, in der die Organisation eines Vereins immer mehr Mittel verschlingt, die gestiegenen Kosten aber nicht vollumfänglich auf Dritte abgewälzt werden können.</w:t>
      </w:r>
    </w:p>
    <w:p w14:paraId="583CB774" w14:textId="0E1BFCD9" w:rsidR="00F85AE9" w:rsidRPr="0052718D" w:rsidRDefault="00F85AE9" w:rsidP="0052718D">
      <w:pPr>
        <w:spacing w:line="288" w:lineRule="auto"/>
        <w:ind w:right="17"/>
        <w:jc w:val="both"/>
      </w:pPr>
      <w:r w:rsidRPr="00B12678">
        <w:t xml:space="preserve">Das Projekt, das auf den folgenden Seiten skizziert wird, profiliert den FC </w:t>
      </w:r>
      <w:proofErr w:type="spellStart"/>
      <w:r w:rsidRPr="00B12678">
        <w:t>Musterlingen</w:t>
      </w:r>
      <w:proofErr w:type="spellEnd"/>
      <w:r w:rsidRPr="00B12678">
        <w:t xml:space="preserve"> als einen </w:t>
      </w:r>
      <w:r w:rsidR="0098198A" w:rsidRPr="00B12678">
        <w:t>Club</w:t>
      </w:r>
      <w:r w:rsidRPr="00B12678">
        <w:t xml:space="preserve">, der sich seiner sozialen und gesellschaftspolitischen Bedeutung </w:t>
      </w:r>
      <w:r w:rsidR="007C24D5" w:rsidRPr="00B12678">
        <w:t xml:space="preserve">voll </w:t>
      </w:r>
      <w:r w:rsidRPr="00B12678">
        <w:t>bewusst ist.</w:t>
      </w:r>
    </w:p>
    <w:p w14:paraId="583CB775" w14:textId="77777777" w:rsidR="00F85AE9" w:rsidRDefault="00F85AE9">
      <w:pPr>
        <w:ind w:right="15"/>
        <w:jc w:val="both"/>
        <w:rPr>
          <w:sz w:val="22"/>
        </w:rPr>
      </w:pPr>
    </w:p>
    <w:p w14:paraId="583CB776" w14:textId="77777777" w:rsidR="00F85AE9" w:rsidRDefault="00F85AE9">
      <w:pPr>
        <w:ind w:right="15"/>
        <w:jc w:val="both"/>
        <w:rPr>
          <w:sz w:val="22"/>
        </w:rPr>
      </w:pPr>
    </w:p>
    <w:p w14:paraId="583CB778" w14:textId="5A674A80" w:rsidR="00F85AE9" w:rsidRPr="00B12678" w:rsidRDefault="00F85AE9">
      <w:pPr>
        <w:ind w:right="15"/>
        <w:rPr>
          <w:sz w:val="24"/>
          <w:szCs w:val="24"/>
        </w:rPr>
      </w:pPr>
      <w:r w:rsidRPr="00B12678">
        <w:rPr>
          <w:sz w:val="24"/>
          <w:szCs w:val="24"/>
        </w:rPr>
        <w:t>4. Rahmenbedingungen</w:t>
      </w:r>
    </w:p>
    <w:p w14:paraId="583CB779" w14:textId="77777777" w:rsidR="00F85AE9" w:rsidRDefault="00F85AE9">
      <w:pPr>
        <w:ind w:right="15"/>
        <w:rPr>
          <w:sz w:val="22"/>
        </w:rPr>
      </w:pPr>
    </w:p>
    <w:p w14:paraId="583CB77A" w14:textId="77777777" w:rsidR="00F85AE9" w:rsidRPr="00B12678" w:rsidRDefault="00F85AE9" w:rsidP="000438F2">
      <w:pPr>
        <w:spacing w:line="288" w:lineRule="auto"/>
        <w:ind w:right="15"/>
        <w:jc w:val="both"/>
        <w:rPr>
          <w:color w:val="000000" w:themeColor="text1"/>
        </w:rPr>
      </w:pPr>
      <w:r w:rsidRPr="00B12678">
        <w:rPr>
          <w:color w:val="000000" w:themeColor="text1"/>
        </w:rPr>
        <w:t>4.1. Zahlen und Fakten</w:t>
      </w:r>
    </w:p>
    <w:p w14:paraId="583CB77B" w14:textId="77777777" w:rsidR="00F85AE9" w:rsidRPr="00745582" w:rsidRDefault="00F85AE9" w:rsidP="000438F2">
      <w:pPr>
        <w:spacing w:line="288" w:lineRule="auto"/>
        <w:ind w:right="15"/>
        <w:jc w:val="both"/>
        <w:rPr>
          <w:color w:val="000000" w:themeColor="text1"/>
          <w:sz w:val="22"/>
        </w:rPr>
      </w:pPr>
    </w:p>
    <w:p w14:paraId="583CB77C" w14:textId="35476B36" w:rsidR="00F85AE9" w:rsidRPr="000438F2" w:rsidRDefault="00F85AE9" w:rsidP="000438F2">
      <w:pPr>
        <w:numPr>
          <w:ilvl w:val="12"/>
          <w:numId w:val="0"/>
        </w:numPr>
        <w:tabs>
          <w:tab w:val="left" w:pos="3060"/>
        </w:tabs>
        <w:spacing w:line="288" w:lineRule="auto"/>
        <w:ind w:left="426" w:right="15" w:hanging="426"/>
        <w:jc w:val="both"/>
        <w:rPr>
          <w:color w:val="000000" w:themeColor="text1"/>
        </w:rPr>
      </w:pPr>
      <w:r w:rsidRPr="00745582">
        <w:rPr>
          <w:color w:val="000000" w:themeColor="text1"/>
          <w:sz w:val="22"/>
        </w:rPr>
        <w:sym w:font="Wingdings" w:char="F09F"/>
      </w:r>
      <w:r w:rsidRPr="000438F2">
        <w:rPr>
          <w:color w:val="000000" w:themeColor="text1"/>
        </w:rPr>
        <w:tab/>
      </w:r>
      <w:r w:rsidR="007C24D5" w:rsidRPr="000438F2">
        <w:rPr>
          <w:color w:val="000000" w:themeColor="text1"/>
        </w:rPr>
        <w:t>S</w:t>
      </w:r>
      <w:r w:rsidRPr="000438F2">
        <w:rPr>
          <w:color w:val="000000" w:themeColor="text1"/>
        </w:rPr>
        <w:t>iehe Seite 3</w:t>
      </w:r>
      <w:r w:rsidR="00222BB6" w:rsidRPr="000438F2">
        <w:rPr>
          <w:color w:val="000000" w:themeColor="text1"/>
        </w:rPr>
        <w:t xml:space="preserve"> und 4</w:t>
      </w:r>
    </w:p>
    <w:p w14:paraId="583CB77E" w14:textId="755421B4" w:rsidR="00F85AE9" w:rsidRPr="0052718D" w:rsidRDefault="00F85AE9" w:rsidP="0052718D">
      <w:pPr>
        <w:numPr>
          <w:ilvl w:val="12"/>
          <w:numId w:val="0"/>
        </w:numPr>
        <w:tabs>
          <w:tab w:val="left" w:pos="426"/>
        </w:tabs>
        <w:spacing w:line="288" w:lineRule="auto"/>
        <w:ind w:left="851" w:right="15" w:hanging="851"/>
        <w:jc w:val="both"/>
        <w:rPr>
          <w:i/>
          <w:color w:val="000000" w:themeColor="text1"/>
        </w:rPr>
      </w:pPr>
      <w:r w:rsidRPr="000438F2">
        <w:rPr>
          <w:color w:val="000000" w:themeColor="text1"/>
        </w:rPr>
        <w:tab/>
      </w:r>
      <w:r w:rsidRPr="000438F2">
        <w:rPr>
          <w:color w:val="000000" w:themeColor="text1"/>
        </w:rPr>
        <w:sym w:font="Wingdings" w:char="F0F0"/>
      </w:r>
      <w:r w:rsidRPr="000438F2">
        <w:rPr>
          <w:color w:val="000000" w:themeColor="text1"/>
        </w:rPr>
        <w:tab/>
      </w:r>
      <w:r w:rsidRPr="000438F2">
        <w:rPr>
          <w:i/>
          <w:color w:val="000000" w:themeColor="text1"/>
        </w:rPr>
        <w:t>Eine sowohl quantitativ als auch qualitativ ideale Plattform für Unternehmen, die sich in einem aktiven, gesunden und sportlichen Umfeld profilieren wollen.</w:t>
      </w:r>
    </w:p>
    <w:p w14:paraId="583CB77F" w14:textId="77777777" w:rsidR="00F85AE9" w:rsidRPr="000438F2" w:rsidRDefault="00F85AE9" w:rsidP="000438F2">
      <w:pPr>
        <w:numPr>
          <w:ilvl w:val="12"/>
          <w:numId w:val="0"/>
        </w:numPr>
        <w:spacing w:line="288" w:lineRule="auto"/>
        <w:ind w:right="15"/>
        <w:jc w:val="both"/>
        <w:rPr>
          <w:color w:val="000000" w:themeColor="text1"/>
        </w:rPr>
      </w:pPr>
    </w:p>
    <w:p w14:paraId="583CB780" w14:textId="77777777" w:rsidR="00F85AE9" w:rsidRPr="000438F2" w:rsidRDefault="00F85AE9" w:rsidP="000438F2">
      <w:pPr>
        <w:spacing w:line="288" w:lineRule="auto"/>
        <w:ind w:right="15"/>
        <w:jc w:val="both"/>
        <w:rPr>
          <w:color w:val="000000" w:themeColor="text1"/>
        </w:rPr>
      </w:pPr>
      <w:r w:rsidRPr="000438F2">
        <w:rPr>
          <w:color w:val="000000" w:themeColor="text1"/>
        </w:rPr>
        <w:t>4.2. Gesellschaft und Sozialpolitik</w:t>
      </w:r>
    </w:p>
    <w:p w14:paraId="583CB781" w14:textId="77777777" w:rsidR="00F85AE9" w:rsidRPr="000438F2" w:rsidRDefault="00F85AE9" w:rsidP="000438F2">
      <w:pPr>
        <w:spacing w:line="288" w:lineRule="auto"/>
        <w:ind w:right="15"/>
        <w:jc w:val="both"/>
      </w:pPr>
    </w:p>
    <w:p w14:paraId="583CB782" w14:textId="0FE8B93B" w:rsidR="00F85AE9" w:rsidRPr="000438F2" w:rsidRDefault="00F85AE9" w:rsidP="000438F2">
      <w:pPr>
        <w:spacing w:after="120" w:line="288" w:lineRule="auto"/>
        <w:ind w:right="17"/>
        <w:jc w:val="both"/>
      </w:pPr>
      <w:r w:rsidRPr="000438F2">
        <w:t>Genauso wichtig wie das numerische Poten</w:t>
      </w:r>
      <w:r w:rsidR="007C24D5" w:rsidRPr="000438F2">
        <w:t>z</w:t>
      </w:r>
      <w:r w:rsidRPr="000438F2">
        <w:t xml:space="preserve">ial des FC </w:t>
      </w:r>
      <w:proofErr w:type="spellStart"/>
      <w:r w:rsidRPr="000438F2">
        <w:t>Musterlingen</w:t>
      </w:r>
      <w:proofErr w:type="spellEnd"/>
      <w:r w:rsidRPr="000438F2">
        <w:t xml:space="preserve"> ist aber auch seine Rolle in der heutigen Gesellschaft.</w:t>
      </w:r>
    </w:p>
    <w:p w14:paraId="583CB783" w14:textId="6E16D244" w:rsidR="00F85AE9" w:rsidRPr="000438F2" w:rsidRDefault="00F85AE9" w:rsidP="000438F2">
      <w:pPr>
        <w:numPr>
          <w:ilvl w:val="0"/>
          <w:numId w:val="1"/>
        </w:numPr>
        <w:spacing w:line="288" w:lineRule="auto"/>
        <w:ind w:left="426" w:right="15" w:hanging="426"/>
        <w:jc w:val="both"/>
      </w:pPr>
      <w:r w:rsidRPr="000438F2">
        <w:t xml:space="preserve">Die Bedeutung einer aktiven und sinnvollen Freizeitbetätigung nimmt mit jedem Jahr zu. Der FC </w:t>
      </w:r>
      <w:proofErr w:type="spellStart"/>
      <w:r w:rsidRPr="000438F2">
        <w:t>Musterlingen</w:t>
      </w:r>
      <w:proofErr w:type="spellEnd"/>
      <w:r w:rsidRPr="000438F2">
        <w:t xml:space="preserve"> trägt mit seiner Tätigkeit entscheidend dazu bei, dass sich der Mensch den Freiraum „</w:t>
      </w:r>
      <w:proofErr w:type="spellStart"/>
      <w:r w:rsidRPr="000438F2">
        <w:t>Fussball</w:t>
      </w:r>
      <w:proofErr w:type="spellEnd"/>
      <w:r w:rsidRPr="000438F2">
        <w:t>“ bewahren kann.</w:t>
      </w:r>
    </w:p>
    <w:p w14:paraId="583CB784" w14:textId="77777777" w:rsidR="00F85AE9" w:rsidRPr="000438F2" w:rsidRDefault="00F85AE9" w:rsidP="000438F2">
      <w:pPr>
        <w:numPr>
          <w:ilvl w:val="12"/>
          <w:numId w:val="0"/>
        </w:numPr>
        <w:tabs>
          <w:tab w:val="left" w:pos="426"/>
        </w:tabs>
        <w:spacing w:after="120" w:line="288" w:lineRule="auto"/>
        <w:ind w:left="851" w:right="17" w:hanging="851"/>
        <w:jc w:val="both"/>
        <w:rPr>
          <w:i/>
        </w:rPr>
      </w:pPr>
      <w:r w:rsidRPr="000438F2">
        <w:tab/>
      </w:r>
      <w:r w:rsidRPr="000438F2">
        <w:sym w:font="Wingdings" w:char="F0F0"/>
      </w:r>
      <w:r w:rsidRPr="000438F2">
        <w:tab/>
      </w:r>
      <w:r w:rsidRPr="000438F2">
        <w:rPr>
          <w:i/>
        </w:rPr>
        <w:t xml:space="preserve">Der FC </w:t>
      </w:r>
      <w:proofErr w:type="spellStart"/>
      <w:r w:rsidRPr="000438F2">
        <w:rPr>
          <w:i/>
        </w:rPr>
        <w:t>Musterlingen</w:t>
      </w:r>
      <w:proofErr w:type="spellEnd"/>
      <w:r w:rsidRPr="000438F2">
        <w:rPr>
          <w:i/>
        </w:rPr>
        <w:t xml:space="preserve"> steht für positive Inhalte und erfüllt alle Voraussetzungen, um als Sympathieträger genutzt zu werden.</w:t>
      </w:r>
    </w:p>
    <w:p w14:paraId="583CB785" w14:textId="7C8D5FA1" w:rsidR="00F85AE9" w:rsidRPr="000438F2" w:rsidRDefault="00F85AE9" w:rsidP="000438F2">
      <w:pPr>
        <w:numPr>
          <w:ilvl w:val="0"/>
          <w:numId w:val="1"/>
        </w:numPr>
        <w:spacing w:line="288" w:lineRule="auto"/>
        <w:ind w:left="426" w:right="15" w:hanging="426"/>
        <w:jc w:val="both"/>
      </w:pPr>
      <w:r w:rsidRPr="000438F2">
        <w:t>Vor dem Hintergrund sozialer Probleme ist der Sport für viele Jugendliche von existen</w:t>
      </w:r>
      <w:r w:rsidR="008F5E83" w:rsidRPr="000438F2">
        <w:t>z</w:t>
      </w:r>
      <w:r w:rsidRPr="000438F2">
        <w:t xml:space="preserve">ieller Bedeutung. Der FC </w:t>
      </w:r>
      <w:proofErr w:type="spellStart"/>
      <w:r w:rsidRPr="000438F2">
        <w:t>Musterlingen</w:t>
      </w:r>
      <w:proofErr w:type="spellEnd"/>
      <w:r w:rsidRPr="000438F2">
        <w:t xml:space="preserve"> ist sich dieser Problematik vollauf bewusst und nimmt seine Verantwortung mit einer gezielten Nachwuchsförderung wahr.</w:t>
      </w:r>
    </w:p>
    <w:p w14:paraId="583CB786" w14:textId="77777777" w:rsidR="00F85AE9" w:rsidRPr="000438F2" w:rsidRDefault="00F85AE9" w:rsidP="000438F2">
      <w:pPr>
        <w:numPr>
          <w:ilvl w:val="12"/>
          <w:numId w:val="0"/>
        </w:numPr>
        <w:tabs>
          <w:tab w:val="left" w:pos="426"/>
        </w:tabs>
        <w:spacing w:after="120" w:line="288" w:lineRule="auto"/>
        <w:ind w:left="851" w:right="17" w:hanging="851"/>
        <w:jc w:val="both"/>
      </w:pPr>
      <w:r w:rsidRPr="000438F2">
        <w:tab/>
      </w:r>
      <w:r w:rsidRPr="000438F2">
        <w:sym w:font="Wingdings" w:char="F0F0"/>
      </w:r>
      <w:r w:rsidRPr="000438F2">
        <w:tab/>
      </w:r>
      <w:r w:rsidRPr="000438F2">
        <w:rPr>
          <w:i/>
        </w:rPr>
        <w:t xml:space="preserve">Soziales Engagement entspricht dem Grundgedanken </w:t>
      </w:r>
      <w:r w:rsidR="00726BF1" w:rsidRPr="000438F2">
        <w:rPr>
          <w:i/>
        </w:rPr>
        <w:t>der Partnerschaft</w:t>
      </w:r>
      <w:r w:rsidRPr="000438F2">
        <w:rPr>
          <w:i/>
        </w:rPr>
        <w:t>. Vor allem dann, wenn es der Philosophie des Unternehmens entspricht.</w:t>
      </w:r>
    </w:p>
    <w:p w14:paraId="583CB787" w14:textId="176722A5" w:rsidR="00F85AE9" w:rsidRPr="000438F2" w:rsidRDefault="00F85AE9" w:rsidP="000438F2">
      <w:pPr>
        <w:pStyle w:val="Blocktext"/>
        <w:spacing w:line="288" w:lineRule="auto"/>
        <w:jc w:val="both"/>
        <w:rPr>
          <w:sz w:val="20"/>
        </w:rPr>
      </w:pPr>
      <w:r w:rsidRPr="000438F2">
        <w:rPr>
          <w:sz w:val="20"/>
        </w:rPr>
        <w:sym w:font="Wingdings" w:char="F09F"/>
      </w:r>
      <w:r w:rsidRPr="000438F2">
        <w:rPr>
          <w:sz w:val="20"/>
        </w:rPr>
        <w:tab/>
        <w:t xml:space="preserve">Hinzu kommt ein weiterer Aspekt, der den FC </w:t>
      </w:r>
      <w:proofErr w:type="spellStart"/>
      <w:r w:rsidRPr="000438F2">
        <w:rPr>
          <w:sz w:val="20"/>
        </w:rPr>
        <w:t>Musterlingen</w:t>
      </w:r>
      <w:proofErr w:type="spellEnd"/>
      <w:r w:rsidRPr="000438F2">
        <w:rPr>
          <w:sz w:val="20"/>
        </w:rPr>
        <w:t xml:space="preserve"> zu einem attraktiven </w:t>
      </w:r>
      <w:r w:rsidR="00FC2C3D" w:rsidRPr="000438F2">
        <w:rPr>
          <w:sz w:val="20"/>
        </w:rPr>
        <w:t>Sponsor</w:t>
      </w:r>
      <w:r w:rsidRPr="000438F2">
        <w:rPr>
          <w:sz w:val="20"/>
        </w:rPr>
        <w:t xml:space="preserve"> macht: die Faszination </w:t>
      </w:r>
      <w:proofErr w:type="spellStart"/>
      <w:r w:rsidRPr="000438F2">
        <w:rPr>
          <w:sz w:val="20"/>
        </w:rPr>
        <w:t>Fussball</w:t>
      </w:r>
      <w:proofErr w:type="spellEnd"/>
      <w:r w:rsidRPr="000438F2">
        <w:rPr>
          <w:sz w:val="20"/>
        </w:rPr>
        <w:t xml:space="preserve"> ganz allgemein. Noch nie war der </w:t>
      </w:r>
      <w:proofErr w:type="spellStart"/>
      <w:r w:rsidRPr="000438F2">
        <w:rPr>
          <w:sz w:val="20"/>
        </w:rPr>
        <w:t>Fussball</w:t>
      </w:r>
      <w:proofErr w:type="spellEnd"/>
      <w:r w:rsidRPr="000438F2">
        <w:rPr>
          <w:sz w:val="20"/>
        </w:rPr>
        <w:t xml:space="preserve"> in der Schweiz so gesellschaftsfähig wie heute, noch nie war die Akzeptanz in breiten Bevölkerungskreisen so </w:t>
      </w:r>
      <w:proofErr w:type="spellStart"/>
      <w:r w:rsidRPr="000438F2">
        <w:rPr>
          <w:sz w:val="20"/>
        </w:rPr>
        <w:t>gross</w:t>
      </w:r>
      <w:proofErr w:type="spellEnd"/>
      <w:r w:rsidRPr="000438F2">
        <w:rPr>
          <w:sz w:val="20"/>
        </w:rPr>
        <w:t xml:space="preserve">. Zudem ist der </w:t>
      </w:r>
      <w:proofErr w:type="spellStart"/>
      <w:r w:rsidRPr="000438F2">
        <w:rPr>
          <w:sz w:val="20"/>
        </w:rPr>
        <w:t>Fussball</w:t>
      </w:r>
      <w:proofErr w:type="spellEnd"/>
      <w:r w:rsidRPr="000438F2">
        <w:rPr>
          <w:sz w:val="20"/>
        </w:rPr>
        <w:t xml:space="preserve"> dank der enormen Entwicklung des </w:t>
      </w:r>
      <w:proofErr w:type="spellStart"/>
      <w:r w:rsidRPr="000438F2">
        <w:rPr>
          <w:sz w:val="20"/>
        </w:rPr>
        <w:t>Frauenfussballs</w:t>
      </w:r>
      <w:proofErr w:type="spellEnd"/>
      <w:r w:rsidRPr="000438F2">
        <w:rPr>
          <w:sz w:val="20"/>
        </w:rPr>
        <w:t xml:space="preserve"> längst nicht mehr eine Männerdomäne.</w:t>
      </w:r>
    </w:p>
    <w:p w14:paraId="1B0F8759" w14:textId="77777777" w:rsidR="0052718D" w:rsidRDefault="00F85AE9" w:rsidP="0052718D">
      <w:pPr>
        <w:tabs>
          <w:tab w:val="left" w:pos="426"/>
        </w:tabs>
        <w:spacing w:line="288" w:lineRule="auto"/>
        <w:ind w:left="851" w:right="15" w:hanging="851"/>
        <w:jc w:val="both"/>
      </w:pPr>
      <w:r w:rsidRPr="000438F2">
        <w:rPr>
          <w:i/>
        </w:rPr>
        <w:tab/>
      </w:r>
      <w:r w:rsidRPr="000438F2">
        <w:rPr>
          <w:i/>
        </w:rPr>
        <w:sym w:font="Wingdings" w:char="F0F0"/>
      </w:r>
      <w:r w:rsidRPr="000438F2">
        <w:rPr>
          <w:i/>
        </w:rPr>
        <w:tab/>
        <w:t xml:space="preserve">Der FC </w:t>
      </w:r>
      <w:proofErr w:type="spellStart"/>
      <w:r w:rsidRPr="000438F2">
        <w:rPr>
          <w:i/>
        </w:rPr>
        <w:t>Musterlingen</w:t>
      </w:r>
      <w:proofErr w:type="spellEnd"/>
      <w:r w:rsidRPr="000438F2">
        <w:rPr>
          <w:i/>
        </w:rPr>
        <w:t xml:space="preserve"> ist ein attraktives Produkt in einem attraktiven Umfeld. Oder mit anderen Worten: ein idealer Partner für jeden Sponsor, der sich auf dieser Plattform glaubwürdig positionieren </w:t>
      </w:r>
      <w:r w:rsidR="009F3B89" w:rsidRPr="000438F2">
        <w:rPr>
          <w:i/>
        </w:rPr>
        <w:t>möchte</w:t>
      </w:r>
      <w:r w:rsidRPr="000438F2">
        <w:rPr>
          <w:i/>
        </w:rPr>
        <w:t>.</w:t>
      </w:r>
    </w:p>
    <w:p w14:paraId="431A751C" w14:textId="77777777" w:rsidR="0052718D" w:rsidRDefault="0052718D" w:rsidP="0052718D">
      <w:pPr>
        <w:tabs>
          <w:tab w:val="left" w:pos="426"/>
        </w:tabs>
        <w:spacing w:line="288" w:lineRule="auto"/>
        <w:ind w:left="851" w:right="15" w:hanging="851"/>
        <w:jc w:val="both"/>
        <w:rPr>
          <w:sz w:val="28"/>
          <w:szCs w:val="28"/>
        </w:rPr>
      </w:pPr>
    </w:p>
    <w:p w14:paraId="583CB78B" w14:textId="3DC82AB0" w:rsidR="00F85AE9" w:rsidRPr="0052718D" w:rsidRDefault="00F85AE9" w:rsidP="0052718D">
      <w:pPr>
        <w:tabs>
          <w:tab w:val="left" w:pos="426"/>
        </w:tabs>
        <w:spacing w:line="288" w:lineRule="auto"/>
        <w:ind w:left="851" w:right="15" w:hanging="851"/>
        <w:jc w:val="both"/>
        <w:rPr>
          <w:i/>
          <w:sz w:val="24"/>
          <w:szCs w:val="24"/>
        </w:rPr>
      </w:pPr>
      <w:r w:rsidRPr="0052718D">
        <w:rPr>
          <w:sz w:val="24"/>
          <w:szCs w:val="24"/>
        </w:rPr>
        <w:t>5. Zielsetzungen</w:t>
      </w:r>
    </w:p>
    <w:p w14:paraId="583CB78C" w14:textId="77777777" w:rsidR="00F85AE9" w:rsidRDefault="00F85AE9">
      <w:pPr>
        <w:ind w:right="15"/>
        <w:rPr>
          <w:sz w:val="22"/>
        </w:rPr>
      </w:pPr>
    </w:p>
    <w:p w14:paraId="583CB78E" w14:textId="06DF52AE" w:rsidR="00F85AE9" w:rsidRPr="0052718D" w:rsidRDefault="00F85AE9" w:rsidP="0052718D">
      <w:pPr>
        <w:spacing w:line="288" w:lineRule="auto"/>
        <w:ind w:right="17"/>
        <w:jc w:val="both"/>
      </w:pPr>
      <w:r w:rsidRPr="0052718D">
        <w:t xml:space="preserve">Da sich kaum ein </w:t>
      </w:r>
      <w:r w:rsidR="000F2A37" w:rsidRPr="0052718D">
        <w:t xml:space="preserve">einzelner Sponsor </w:t>
      </w:r>
      <w:r w:rsidRPr="0052718D">
        <w:t xml:space="preserve">finden lässt, </w:t>
      </w:r>
      <w:r w:rsidR="000F2A37" w:rsidRPr="0052718D">
        <w:t xml:space="preserve">der alle Bedürfnisse des Clubs abdecken kann, </w:t>
      </w:r>
      <w:r w:rsidRPr="0052718D">
        <w:t xml:space="preserve">definiert der FC </w:t>
      </w:r>
      <w:proofErr w:type="spellStart"/>
      <w:r w:rsidRPr="0052718D">
        <w:t>Musterlingen</w:t>
      </w:r>
      <w:proofErr w:type="spellEnd"/>
      <w:r w:rsidRPr="0052718D">
        <w:t xml:space="preserve"> seine Ziele wie folgt:</w:t>
      </w:r>
    </w:p>
    <w:p w14:paraId="583CB78F" w14:textId="40739C74" w:rsidR="00F85AE9" w:rsidRPr="0052718D" w:rsidRDefault="00F85AE9" w:rsidP="0052718D">
      <w:pPr>
        <w:numPr>
          <w:ilvl w:val="0"/>
          <w:numId w:val="1"/>
        </w:numPr>
        <w:spacing w:line="288" w:lineRule="auto"/>
        <w:ind w:left="426" w:right="15" w:hanging="426"/>
        <w:jc w:val="both"/>
      </w:pPr>
      <w:r w:rsidRPr="0052718D">
        <w:t xml:space="preserve">Gesucht werden diverse </w:t>
      </w:r>
      <w:r w:rsidR="00726BF1" w:rsidRPr="0052718D">
        <w:t>Sponsoren</w:t>
      </w:r>
      <w:r w:rsidRPr="0052718D">
        <w:t xml:space="preserve">, die sich mit den Aufgaben und Zielsetzungen des FC </w:t>
      </w:r>
      <w:proofErr w:type="spellStart"/>
      <w:r w:rsidRPr="0052718D">
        <w:t>Musterlingen</w:t>
      </w:r>
      <w:proofErr w:type="spellEnd"/>
      <w:r w:rsidRPr="0052718D">
        <w:t xml:space="preserve"> identifizieren können und davon profitieren möchten.</w:t>
      </w:r>
    </w:p>
    <w:p w14:paraId="583CB790" w14:textId="77777777" w:rsidR="00F85AE9" w:rsidRPr="0052718D" w:rsidRDefault="00F85AE9" w:rsidP="0052718D">
      <w:pPr>
        <w:numPr>
          <w:ilvl w:val="12"/>
          <w:numId w:val="0"/>
        </w:numPr>
        <w:spacing w:line="288" w:lineRule="auto"/>
        <w:ind w:left="425" w:right="17"/>
        <w:jc w:val="both"/>
        <w:rPr>
          <w:i/>
        </w:rPr>
      </w:pPr>
      <w:r w:rsidRPr="0052718D">
        <w:rPr>
          <w:i/>
        </w:rPr>
        <w:sym w:font="Wingdings" w:char="F0F0"/>
      </w:r>
      <w:r w:rsidRPr="0052718D">
        <w:rPr>
          <w:i/>
        </w:rPr>
        <w:t xml:space="preserve"> Partnerschaft</w:t>
      </w:r>
    </w:p>
    <w:p w14:paraId="583CB791" w14:textId="03CC0480" w:rsidR="00F85AE9" w:rsidRPr="0052718D" w:rsidRDefault="00F85AE9" w:rsidP="0052718D">
      <w:pPr>
        <w:numPr>
          <w:ilvl w:val="0"/>
          <w:numId w:val="1"/>
        </w:numPr>
        <w:spacing w:line="288" w:lineRule="auto"/>
        <w:ind w:left="426" w:right="15" w:hanging="426"/>
        <w:jc w:val="both"/>
      </w:pPr>
      <w:r w:rsidRPr="0052718D">
        <w:t>Vor</w:t>
      </w:r>
      <w:r w:rsidR="00726BF1" w:rsidRPr="0052718D">
        <w:t>aussetzung für eine optimale Zu</w:t>
      </w:r>
      <w:r w:rsidRPr="0052718D">
        <w:t>sam</w:t>
      </w:r>
      <w:r w:rsidR="00726BF1" w:rsidRPr="0052718D">
        <w:t>men</w:t>
      </w:r>
      <w:r w:rsidRPr="0052718D">
        <w:t xml:space="preserve">arbeit ist das langfristige Denken beider Parteien. Die minimale Vertragsdauer beträgt deshalb </w:t>
      </w:r>
      <w:r w:rsidR="00A45AD2" w:rsidRPr="0052718D">
        <w:t>drei</w:t>
      </w:r>
      <w:r w:rsidR="00FC2C3D" w:rsidRPr="0052718D">
        <w:t xml:space="preserve"> (zwei, ein)</w:t>
      </w:r>
      <w:r w:rsidR="00A45AD2" w:rsidRPr="0052718D">
        <w:t xml:space="preserve"> </w:t>
      </w:r>
      <w:r w:rsidRPr="0052718D">
        <w:t>Jahr</w:t>
      </w:r>
      <w:r w:rsidR="00FC2C3D" w:rsidRPr="0052718D">
        <w:t>(</w:t>
      </w:r>
      <w:r w:rsidRPr="0052718D">
        <w:t>e</w:t>
      </w:r>
      <w:r w:rsidR="00FC2C3D" w:rsidRPr="0052718D">
        <w:t>)</w:t>
      </w:r>
      <w:r w:rsidRPr="0052718D">
        <w:t>.</w:t>
      </w:r>
    </w:p>
    <w:p w14:paraId="583CB795" w14:textId="09ABC90A" w:rsidR="00F85AE9" w:rsidRPr="000C2CC6" w:rsidRDefault="00F85AE9" w:rsidP="000C2CC6">
      <w:pPr>
        <w:numPr>
          <w:ilvl w:val="12"/>
          <w:numId w:val="0"/>
        </w:numPr>
        <w:spacing w:line="288" w:lineRule="auto"/>
        <w:ind w:left="426" w:right="15"/>
        <w:jc w:val="both"/>
        <w:rPr>
          <w:i/>
        </w:rPr>
      </w:pPr>
      <w:r w:rsidRPr="0052718D">
        <w:rPr>
          <w:i/>
        </w:rPr>
        <w:sym w:font="Wingdings" w:char="F0F0"/>
      </w:r>
      <w:r w:rsidRPr="0052718D">
        <w:rPr>
          <w:i/>
        </w:rPr>
        <w:t xml:space="preserve"> Kontinuität</w:t>
      </w:r>
    </w:p>
    <w:p w14:paraId="583CB797" w14:textId="3F2F7050" w:rsidR="00F85AE9" w:rsidRPr="00154F8D" w:rsidRDefault="00F85AE9" w:rsidP="00154F8D">
      <w:pPr>
        <w:spacing w:line="288" w:lineRule="auto"/>
        <w:ind w:right="15"/>
        <w:jc w:val="both"/>
        <w:rPr>
          <w:sz w:val="24"/>
          <w:szCs w:val="24"/>
        </w:rPr>
      </w:pPr>
      <w:r w:rsidRPr="000C2CC6">
        <w:rPr>
          <w:sz w:val="24"/>
          <w:szCs w:val="24"/>
        </w:rPr>
        <w:lastRenderedPageBreak/>
        <w:t>6. Produkt</w:t>
      </w:r>
      <w:bookmarkStart w:id="0" w:name="_GoBack"/>
      <w:r w:rsidRPr="000C2CC6">
        <w:rPr>
          <w:sz w:val="24"/>
          <w:szCs w:val="24"/>
        </w:rPr>
        <w:t>defi</w:t>
      </w:r>
      <w:bookmarkEnd w:id="0"/>
      <w:r w:rsidRPr="000C2CC6">
        <w:rPr>
          <w:sz w:val="24"/>
          <w:szCs w:val="24"/>
        </w:rPr>
        <w:t>nition</w:t>
      </w:r>
    </w:p>
    <w:p w14:paraId="583CB798" w14:textId="77777777" w:rsidR="00F85AE9" w:rsidRDefault="00F85AE9" w:rsidP="007E7537">
      <w:pPr>
        <w:spacing w:line="288" w:lineRule="auto"/>
        <w:ind w:right="15"/>
        <w:rPr>
          <w:sz w:val="22"/>
        </w:rPr>
      </w:pPr>
    </w:p>
    <w:p w14:paraId="583CB799" w14:textId="77777777" w:rsidR="00F85AE9" w:rsidRPr="007E7537" w:rsidRDefault="00F85AE9" w:rsidP="007E7537">
      <w:pPr>
        <w:spacing w:line="288" w:lineRule="auto"/>
        <w:ind w:right="15"/>
        <w:jc w:val="both"/>
      </w:pPr>
      <w:r w:rsidRPr="007E7537">
        <w:t xml:space="preserve">Von entscheidender Bedeutung auf dem Weg zu einer erfolgreichen Vermarktung des FC </w:t>
      </w:r>
      <w:proofErr w:type="spellStart"/>
      <w:r w:rsidRPr="007E7537">
        <w:t>Musterlingen</w:t>
      </w:r>
      <w:proofErr w:type="spellEnd"/>
      <w:r w:rsidRPr="007E7537">
        <w:t xml:space="preserve"> ist die bereits erwähnte Tatsache, dass ein erfolgreiches Sponsoring nur auf der Basis von Leistung und Gegenleistung funktionieren kann.</w:t>
      </w:r>
    </w:p>
    <w:p w14:paraId="583CB79A" w14:textId="77777777" w:rsidR="00F85AE9" w:rsidRPr="007E7537" w:rsidRDefault="00F85AE9" w:rsidP="007E7537">
      <w:pPr>
        <w:spacing w:line="288" w:lineRule="auto"/>
        <w:ind w:right="15"/>
        <w:jc w:val="both"/>
      </w:pPr>
    </w:p>
    <w:p w14:paraId="583CB79B" w14:textId="77777777" w:rsidR="00F85AE9" w:rsidRPr="007E7537" w:rsidRDefault="00F85AE9" w:rsidP="007E7537">
      <w:pPr>
        <w:spacing w:after="120" w:line="288" w:lineRule="auto"/>
        <w:ind w:right="17"/>
        <w:jc w:val="both"/>
      </w:pPr>
      <w:r w:rsidRPr="007E7537">
        <w:t xml:space="preserve">Konkret </w:t>
      </w:r>
      <w:proofErr w:type="spellStart"/>
      <w:r w:rsidRPr="007E7537">
        <w:t>heisst</w:t>
      </w:r>
      <w:proofErr w:type="spellEnd"/>
      <w:r w:rsidRPr="007E7537">
        <w:t xml:space="preserve"> dies:</w:t>
      </w:r>
    </w:p>
    <w:p w14:paraId="583CB79C" w14:textId="2E45E44D" w:rsidR="00F85AE9" w:rsidRPr="007E7537" w:rsidRDefault="00F85AE9" w:rsidP="007E7537">
      <w:pPr>
        <w:numPr>
          <w:ilvl w:val="0"/>
          <w:numId w:val="1"/>
        </w:numPr>
        <w:spacing w:line="288" w:lineRule="auto"/>
        <w:ind w:left="426" w:right="15" w:hanging="426"/>
        <w:jc w:val="both"/>
      </w:pPr>
      <w:r w:rsidRPr="007E7537">
        <w:t xml:space="preserve">Der FC </w:t>
      </w:r>
      <w:proofErr w:type="spellStart"/>
      <w:r w:rsidRPr="007E7537">
        <w:t>Musterlingen</w:t>
      </w:r>
      <w:proofErr w:type="spellEnd"/>
      <w:r w:rsidRPr="007E7537">
        <w:t xml:space="preserve"> hat sein „Produkt“ definiert, um den Sponsoren einen realen Gegenwert für ihr finanzielles Engagement aufzuzeigen.</w:t>
      </w:r>
    </w:p>
    <w:p w14:paraId="583CB79D" w14:textId="77777777" w:rsidR="00F85AE9" w:rsidRPr="007E7537" w:rsidRDefault="00F85AE9" w:rsidP="007E7537">
      <w:pPr>
        <w:spacing w:line="288" w:lineRule="auto"/>
        <w:ind w:right="15"/>
        <w:jc w:val="both"/>
      </w:pPr>
    </w:p>
    <w:p w14:paraId="583CB79E" w14:textId="77777777" w:rsidR="00F85AE9" w:rsidRPr="007E7537" w:rsidRDefault="00F85AE9" w:rsidP="007E7537">
      <w:pPr>
        <w:spacing w:after="120" w:line="288" w:lineRule="auto"/>
        <w:ind w:right="17"/>
        <w:jc w:val="both"/>
      </w:pPr>
      <w:r w:rsidRPr="007E7537">
        <w:t>Und, ganz wichtig:</w:t>
      </w:r>
    </w:p>
    <w:p w14:paraId="583CB79F" w14:textId="77777777" w:rsidR="00F85AE9" w:rsidRPr="007E7537" w:rsidRDefault="00F85AE9" w:rsidP="007E7537">
      <w:pPr>
        <w:numPr>
          <w:ilvl w:val="0"/>
          <w:numId w:val="1"/>
        </w:numPr>
        <w:spacing w:line="288" w:lineRule="auto"/>
        <w:ind w:left="426" w:right="15" w:hanging="426"/>
        <w:jc w:val="both"/>
      </w:pPr>
      <w:r w:rsidRPr="007E7537">
        <w:t xml:space="preserve">Der FC </w:t>
      </w:r>
      <w:proofErr w:type="spellStart"/>
      <w:r w:rsidRPr="007E7537">
        <w:t>Musterlingen</w:t>
      </w:r>
      <w:proofErr w:type="spellEnd"/>
      <w:r w:rsidRPr="007E7537">
        <w:t xml:space="preserve"> hat seine Strukturen an die Bedürfnisse des Marktes angepasst, damit er als kompetenter und professioneller Partner glaubwürdig auftreten kann.</w:t>
      </w:r>
    </w:p>
    <w:p w14:paraId="583CB7A0" w14:textId="77777777" w:rsidR="00F85AE9" w:rsidRPr="007E7537" w:rsidRDefault="00F85AE9" w:rsidP="007E7537">
      <w:pPr>
        <w:spacing w:line="288" w:lineRule="auto"/>
        <w:ind w:right="15"/>
        <w:jc w:val="both"/>
      </w:pPr>
    </w:p>
    <w:p w14:paraId="583CB7A1" w14:textId="77777777" w:rsidR="00F85AE9" w:rsidRPr="007E7537" w:rsidRDefault="00C84D21" w:rsidP="007E7537">
      <w:pPr>
        <w:spacing w:after="120" w:line="288" w:lineRule="auto"/>
        <w:ind w:right="17"/>
        <w:jc w:val="both"/>
      </w:pPr>
      <w:r w:rsidRPr="007E7537">
        <w:t>Das „</w:t>
      </w:r>
      <w:r w:rsidR="00F85AE9" w:rsidRPr="007E7537">
        <w:t>Produkt</w:t>
      </w:r>
      <w:r w:rsidRPr="007E7537">
        <w:t>“</w:t>
      </w:r>
      <w:r w:rsidR="00F85AE9" w:rsidRPr="007E7537">
        <w:t xml:space="preserve"> des FC </w:t>
      </w:r>
      <w:proofErr w:type="spellStart"/>
      <w:r w:rsidR="00F85AE9" w:rsidRPr="007E7537">
        <w:t>Musterlingen</w:t>
      </w:r>
      <w:proofErr w:type="spellEnd"/>
      <w:r w:rsidR="00F85AE9" w:rsidRPr="007E7537">
        <w:t xml:space="preserve"> lässt sich wie folgt definieren:</w:t>
      </w:r>
    </w:p>
    <w:p w14:paraId="583CB7A2" w14:textId="4A54242E" w:rsidR="00F85AE9" w:rsidRPr="007E7537" w:rsidRDefault="00F85AE9" w:rsidP="007E7537">
      <w:pPr>
        <w:spacing w:after="120" w:line="288" w:lineRule="auto"/>
        <w:ind w:right="17"/>
        <w:jc w:val="both"/>
      </w:pPr>
      <w:r w:rsidRPr="007E7537">
        <w:t xml:space="preserve">Als Gegenwert für sein finanzielles Engagement erhält der </w:t>
      </w:r>
      <w:r w:rsidR="00124221" w:rsidRPr="007E7537">
        <w:t>Sponsor</w:t>
      </w:r>
      <w:r w:rsidRPr="007E7537">
        <w:t xml:space="preserve"> eine Plattform, die es ihm ermöglicht, seine Botschaften publikumsgerecht zu vermarkten.</w:t>
      </w:r>
    </w:p>
    <w:p w14:paraId="583CB7A3" w14:textId="77777777" w:rsidR="00F85AE9" w:rsidRPr="007E7537" w:rsidRDefault="00F85AE9" w:rsidP="007E7537">
      <w:pPr>
        <w:numPr>
          <w:ilvl w:val="0"/>
          <w:numId w:val="1"/>
        </w:numPr>
        <w:spacing w:after="120" w:line="288" w:lineRule="auto"/>
        <w:ind w:left="425" w:right="17" w:hanging="425"/>
        <w:jc w:val="both"/>
      </w:pPr>
      <w:r w:rsidRPr="007E7537">
        <w:t>Kurzfristig, weil er seine Produkte in einem gesunden und sportlichen Umfeld positionieren und attraktiv präsentieren kann.</w:t>
      </w:r>
    </w:p>
    <w:p w14:paraId="583CB7A4" w14:textId="77777777" w:rsidR="00F85AE9" w:rsidRPr="007E7537" w:rsidRDefault="00F85AE9" w:rsidP="007E7537">
      <w:pPr>
        <w:numPr>
          <w:ilvl w:val="0"/>
          <w:numId w:val="1"/>
        </w:numPr>
        <w:spacing w:after="120" w:line="288" w:lineRule="auto"/>
        <w:ind w:left="425" w:right="17" w:hanging="425"/>
        <w:jc w:val="both"/>
      </w:pPr>
      <w:r w:rsidRPr="007E7537">
        <w:t>Mittelfristig, weil so positive Attribute wie Sympathie, Vertrauen, Dynamik und Aufgeschlossenheit für sein Image nur förderlich sind.</w:t>
      </w:r>
    </w:p>
    <w:p w14:paraId="583CB7A5" w14:textId="18FCDA1F" w:rsidR="00F85AE9" w:rsidRPr="007E7537" w:rsidRDefault="00F85AE9" w:rsidP="006160E7">
      <w:pPr>
        <w:numPr>
          <w:ilvl w:val="0"/>
          <w:numId w:val="1"/>
        </w:numPr>
        <w:spacing w:after="120" w:line="288" w:lineRule="auto"/>
        <w:ind w:left="425" w:right="17" w:hanging="425"/>
        <w:jc w:val="both"/>
      </w:pPr>
      <w:r w:rsidRPr="007E7537">
        <w:t xml:space="preserve">Langfristig, weil der Brückenschlag zwischen Sport und </w:t>
      </w:r>
      <w:r w:rsidR="00124221" w:rsidRPr="007E7537">
        <w:t>Sponsor</w:t>
      </w:r>
      <w:r w:rsidRPr="007E7537">
        <w:t xml:space="preserve"> eine verantwortungsvolle Strategie erkennen lässt, die sich aktiv mit gesellschaftspolitischen Fragen beschäftigt, der heutigen Jugend neue Perspektiven eröffnen will </w:t>
      </w:r>
      <w:r w:rsidR="00124221" w:rsidRPr="007E7537">
        <w:t>–</w:t>
      </w:r>
      <w:r w:rsidRPr="007E7537">
        <w:t xml:space="preserve"> und damit im besten Sinne des Wortes Zukunft hat.</w:t>
      </w:r>
    </w:p>
    <w:p w14:paraId="583CB7A8" w14:textId="75DEE381" w:rsidR="00EC350F" w:rsidRPr="007E7537" w:rsidRDefault="00EC350F" w:rsidP="007E7537">
      <w:pPr>
        <w:spacing w:line="288" w:lineRule="auto"/>
        <w:ind w:right="15"/>
        <w:jc w:val="both"/>
      </w:pPr>
    </w:p>
    <w:p w14:paraId="583CB7A9" w14:textId="77777777" w:rsidR="00F85AE9" w:rsidRPr="007E7537" w:rsidRDefault="00F85AE9" w:rsidP="007E7537">
      <w:pPr>
        <w:spacing w:line="288" w:lineRule="auto"/>
        <w:ind w:right="15"/>
        <w:jc w:val="both"/>
        <w:rPr>
          <w:color w:val="000000" w:themeColor="text1"/>
          <w:sz w:val="24"/>
          <w:szCs w:val="24"/>
        </w:rPr>
      </w:pPr>
      <w:r w:rsidRPr="007E7537">
        <w:rPr>
          <w:color w:val="000000" w:themeColor="text1"/>
          <w:sz w:val="24"/>
          <w:szCs w:val="24"/>
        </w:rPr>
        <w:t>7. Strategie</w:t>
      </w:r>
    </w:p>
    <w:p w14:paraId="583CB7AB" w14:textId="77777777" w:rsidR="00F85AE9" w:rsidRPr="007E7537" w:rsidRDefault="00F85AE9" w:rsidP="007E7537">
      <w:pPr>
        <w:spacing w:line="288" w:lineRule="auto"/>
        <w:ind w:right="15"/>
        <w:jc w:val="both"/>
        <w:rPr>
          <w:color w:val="000000" w:themeColor="text1"/>
        </w:rPr>
      </w:pPr>
    </w:p>
    <w:p w14:paraId="583CB7AC" w14:textId="77777777" w:rsidR="00F85AE9" w:rsidRPr="007E7537" w:rsidRDefault="00F85AE9" w:rsidP="007E7537">
      <w:pPr>
        <w:spacing w:line="288" w:lineRule="auto"/>
        <w:ind w:right="15"/>
        <w:jc w:val="both"/>
        <w:rPr>
          <w:color w:val="000000" w:themeColor="text1"/>
        </w:rPr>
      </w:pPr>
      <w:r w:rsidRPr="007E7537">
        <w:rPr>
          <w:color w:val="000000" w:themeColor="text1"/>
        </w:rPr>
        <w:t>7.1 Der Prominentenbeirat</w:t>
      </w:r>
    </w:p>
    <w:p w14:paraId="583CB7AD" w14:textId="77777777" w:rsidR="00F85AE9" w:rsidRPr="007E7537" w:rsidRDefault="00F85AE9" w:rsidP="007E7537">
      <w:pPr>
        <w:spacing w:line="288" w:lineRule="auto"/>
        <w:ind w:right="15"/>
        <w:jc w:val="both"/>
        <w:rPr>
          <w:color w:val="000000" w:themeColor="text1"/>
        </w:rPr>
      </w:pPr>
    </w:p>
    <w:p w14:paraId="583CB7AE" w14:textId="77777777" w:rsidR="00F85AE9" w:rsidRPr="007E7537" w:rsidRDefault="00F85AE9" w:rsidP="007E7537">
      <w:pPr>
        <w:spacing w:line="288" w:lineRule="auto"/>
        <w:ind w:right="15"/>
        <w:jc w:val="both"/>
        <w:rPr>
          <w:color w:val="000000" w:themeColor="text1"/>
        </w:rPr>
      </w:pPr>
      <w:r w:rsidRPr="007E7537">
        <w:rPr>
          <w:color w:val="000000" w:themeColor="text1"/>
        </w:rPr>
        <w:t xml:space="preserve">Um die </w:t>
      </w:r>
      <w:proofErr w:type="spellStart"/>
      <w:r w:rsidRPr="007E7537">
        <w:rPr>
          <w:color w:val="000000" w:themeColor="text1"/>
        </w:rPr>
        <w:t>grosse</w:t>
      </w:r>
      <w:proofErr w:type="spellEnd"/>
      <w:r w:rsidRPr="007E7537">
        <w:rPr>
          <w:color w:val="000000" w:themeColor="text1"/>
        </w:rPr>
        <w:t xml:space="preserve"> Bedeutung einer gezielten Jugend- und Nachwuchsförderung auch gegenüber einer breiten Öffentlichkeit zu dokumentieren, hat der FC </w:t>
      </w:r>
      <w:proofErr w:type="spellStart"/>
      <w:r w:rsidRPr="007E7537">
        <w:rPr>
          <w:color w:val="000000" w:themeColor="text1"/>
        </w:rPr>
        <w:t>Musterlingen</w:t>
      </w:r>
      <w:proofErr w:type="spellEnd"/>
      <w:r w:rsidRPr="007E7537">
        <w:rPr>
          <w:color w:val="000000" w:themeColor="text1"/>
        </w:rPr>
        <w:t xml:space="preserve"> mit Erfolg einen Beirat ins Leben gerufen, der von Führungskräften aus Politik, Wirtschaft und Sport getragen wird.</w:t>
      </w:r>
    </w:p>
    <w:p w14:paraId="583CB7AF" w14:textId="77777777" w:rsidR="00F85AE9" w:rsidRPr="007E7537" w:rsidRDefault="00F85AE9" w:rsidP="007E7537">
      <w:pPr>
        <w:spacing w:line="288" w:lineRule="auto"/>
        <w:ind w:right="15"/>
        <w:jc w:val="both"/>
        <w:rPr>
          <w:color w:val="000000" w:themeColor="text1"/>
        </w:rPr>
      </w:pPr>
    </w:p>
    <w:p w14:paraId="583CB7B0" w14:textId="37488FD5" w:rsidR="00F85AE9" w:rsidRPr="007E7537" w:rsidRDefault="00F85AE9" w:rsidP="007E7537">
      <w:pPr>
        <w:tabs>
          <w:tab w:val="left" w:pos="1701"/>
        </w:tabs>
        <w:spacing w:line="288" w:lineRule="auto"/>
        <w:ind w:right="15"/>
        <w:jc w:val="both"/>
        <w:rPr>
          <w:color w:val="000000" w:themeColor="text1"/>
        </w:rPr>
      </w:pPr>
      <w:r w:rsidRPr="007E7537">
        <w:rPr>
          <w:color w:val="000000" w:themeColor="text1"/>
        </w:rPr>
        <w:t>Beirat:</w:t>
      </w:r>
      <w:r w:rsidRPr="007E7537">
        <w:rPr>
          <w:color w:val="000000" w:themeColor="text1"/>
        </w:rPr>
        <w:tab/>
      </w:r>
      <w:r w:rsidR="00282217" w:rsidRPr="007E7537">
        <w:rPr>
          <w:rFonts w:cs="Arial"/>
          <w:color w:val="000000" w:themeColor="text1"/>
        </w:rPr>
        <w:t>-</w:t>
      </w:r>
      <w:r w:rsidRPr="007E7537">
        <w:rPr>
          <w:color w:val="000000" w:themeColor="text1"/>
        </w:rPr>
        <w:t xml:space="preserve"> Muster Alan, Gemeindepräsident </w:t>
      </w:r>
      <w:proofErr w:type="spellStart"/>
      <w:r w:rsidRPr="007E7537">
        <w:rPr>
          <w:color w:val="000000" w:themeColor="text1"/>
        </w:rPr>
        <w:t>Musterlingen</w:t>
      </w:r>
      <w:proofErr w:type="spellEnd"/>
    </w:p>
    <w:p w14:paraId="583CB7B1" w14:textId="4AEE24D5" w:rsidR="00F85AE9" w:rsidRPr="007E7537" w:rsidRDefault="00F85AE9" w:rsidP="007E7537">
      <w:pPr>
        <w:tabs>
          <w:tab w:val="left" w:pos="1701"/>
        </w:tabs>
        <w:spacing w:line="288" w:lineRule="auto"/>
        <w:ind w:right="15"/>
        <w:jc w:val="both"/>
        <w:rPr>
          <w:color w:val="000000" w:themeColor="text1"/>
        </w:rPr>
      </w:pPr>
      <w:r w:rsidRPr="007E7537">
        <w:rPr>
          <w:color w:val="000000" w:themeColor="text1"/>
        </w:rPr>
        <w:tab/>
      </w:r>
      <w:r w:rsidR="00282217" w:rsidRPr="007E7537">
        <w:rPr>
          <w:color w:val="000000" w:themeColor="text1"/>
        </w:rPr>
        <w:t xml:space="preserve">- </w:t>
      </w:r>
      <w:r w:rsidRPr="007E7537">
        <w:rPr>
          <w:color w:val="000000" w:themeColor="text1"/>
        </w:rPr>
        <w:t>Brügger Hans, Konzernleiter ESCO AG</w:t>
      </w:r>
    </w:p>
    <w:p w14:paraId="583CB7B2" w14:textId="2D07E728" w:rsidR="00F85AE9" w:rsidRPr="007E7537" w:rsidRDefault="00F85AE9" w:rsidP="007E7537">
      <w:pPr>
        <w:tabs>
          <w:tab w:val="left" w:pos="1701"/>
        </w:tabs>
        <w:spacing w:line="288" w:lineRule="auto"/>
        <w:ind w:right="15"/>
        <w:jc w:val="both"/>
        <w:rPr>
          <w:color w:val="000000" w:themeColor="text1"/>
        </w:rPr>
      </w:pPr>
      <w:r w:rsidRPr="007E7537">
        <w:rPr>
          <w:color w:val="000000" w:themeColor="text1"/>
        </w:rPr>
        <w:tab/>
      </w:r>
      <w:r w:rsidR="00282217" w:rsidRPr="007E7537">
        <w:rPr>
          <w:rFonts w:cs="Arial"/>
          <w:color w:val="000000" w:themeColor="text1"/>
        </w:rPr>
        <w:t>-</w:t>
      </w:r>
      <w:r w:rsidRPr="007E7537">
        <w:rPr>
          <w:color w:val="000000" w:themeColor="text1"/>
        </w:rPr>
        <w:t xml:space="preserve"> Müller Ruedi, Geschäftsinhaber Sport Artikel AG</w:t>
      </w:r>
    </w:p>
    <w:p w14:paraId="583CB7B3" w14:textId="233BB2F7" w:rsidR="00F85AE9" w:rsidRPr="007E7537" w:rsidRDefault="00F85AE9" w:rsidP="007E7537">
      <w:pPr>
        <w:tabs>
          <w:tab w:val="left" w:pos="1701"/>
        </w:tabs>
        <w:spacing w:line="288" w:lineRule="auto"/>
        <w:ind w:right="15"/>
        <w:jc w:val="both"/>
        <w:rPr>
          <w:color w:val="000000" w:themeColor="text1"/>
        </w:rPr>
      </w:pPr>
      <w:r w:rsidRPr="007E7537">
        <w:rPr>
          <w:color w:val="000000" w:themeColor="text1"/>
        </w:rPr>
        <w:tab/>
      </w:r>
      <w:r w:rsidR="00282217" w:rsidRPr="007E7537">
        <w:rPr>
          <w:rFonts w:cs="Arial"/>
          <w:color w:val="000000" w:themeColor="text1"/>
        </w:rPr>
        <w:t>-</w:t>
      </w:r>
      <w:r w:rsidRPr="007E7537">
        <w:rPr>
          <w:color w:val="000000" w:themeColor="text1"/>
        </w:rPr>
        <w:t xml:space="preserve"> </w:t>
      </w:r>
      <w:r w:rsidR="00124221" w:rsidRPr="007E7537">
        <w:rPr>
          <w:color w:val="000000" w:themeColor="text1"/>
        </w:rPr>
        <w:t>Huber</w:t>
      </w:r>
      <w:r w:rsidR="00EC350F" w:rsidRPr="007E7537">
        <w:rPr>
          <w:color w:val="000000" w:themeColor="text1"/>
        </w:rPr>
        <w:t xml:space="preserve"> </w:t>
      </w:r>
      <w:r w:rsidRPr="007E7537">
        <w:rPr>
          <w:color w:val="000000" w:themeColor="text1"/>
        </w:rPr>
        <w:t xml:space="preserve">Ueli, </w:t>
      </w:r>
      <w:r w:rsidR="008E3028" w:rsidRPr="007E7537">
        <w:rPr>
          <w:color w:val="000000" w:themeColor="text1"/>
        </w:rPr>
        <w:t>E</w:t>
      </w:r>
      <w:r w:rsidRPr="007E7537">
        <w:rPr>
          <w:color w:val="000000" w:themeColor="text1"/>
        </w:rPr>
        <w:t>x-</w:t>
      </w:r>
      <w:r w:rsidR="00363FD3" w:rsidRPr="007E7537">
        <w:rPr>
          <w:color w:val="000000" w:themeColor="text1"/>
        </w:rPr>
        <w:t>SL</w:t>
      </w:r>
      <w:r w:rsidRPr="007E7537">
        <w:rPr>
          <w:color w:val="000000" w:themeColor="text1"/>
        </w:rPr>
        <w:t>-</w:t>
      </w:r>
      <w:proofErr w:type="spellStart"/>
      <w:r w:rsidRPr="007E7537">
        <w:rPr>
          <w:color w:val="000000" w:themeColor="text1"/>
        </w:rPr>
        <w:t>Fussballer</w:t>
      </w:r>
      <w:proofErr w:type="spellEnd"/>
      <w:r w:rsidRPr="007E7537">
        <w:rPr>
          <w:color w:val="000000" w:themeColor="text1"/>
        </w:rPr>
        <w:t xml:space="preserve"> FC Zürich / Veteranenspieler FC </w:t>
      </w:r>
      <w:proofErr w:type="spellStart"/>
      <w:r w:rsidRPr="007E7537">
        <w:rPr>
          <w:color w:val="000000" w:themeColor="text1"/>
        </w:rPr>
        <w:t>Musterlingen</w:t>
      </w:r>
      <w:proofErr w:type="spellEnd"/>
    </w:p>
    <w:p w14:paraId="583CB7B4" w14:textId="77777777" w:rsidR="00F85AE9" w:rsidRPr="007E7537" w:rsidRDefault="00F85AE9" w:rsidP="007E7537">
      <w:pPr>
        <w:spacing w:line="288" w:lineRule="auto"/>
        <w:ind w:right="15"/>
        <w:jc w:val="both"/>
        <w:rPr>
          <w:color w:val="000000" w:themeColor="text1"/>
        </w:rPr>
      </w:pPr>
    </w:p>
    <w:p w14:paraId="583CB7B7" w14:textId="19A6F530" w:rsidR="00F85AE9" w:rsidRPr="007E7537" w:rsidRDefault="00F85AE9" w:rsidP="006160E7">
      <w:pPr>
        <w:spacing w:line="288" w:lineRule="auto"/>
        <w:ind w:right="15"/>
        <w:jc w:val="both"/>
        <w:rPr>
          <w:color w:val="000000" w:themeColor="text1"/>
        </w:rPr>
      </w:pPr>
      <w:r w:rsidRPr="007E7537">
        <w:rPr>
          <w:color w:val="000000" w:themeColor="text1"/>
        </w:rPr>
        <w:t xml:space="preserve">Der Beirat des FC </w:t>
      </w:r>
      <w:proofErr w:type="spellStart"/>
      <w:r w:rsidRPr="007E7537">
        <w:rPr>
          <w:color w:val="000000" w:themeColor="text1"/>
        </w:rPr>
        <w:t>Musterlingen</w:t>
      </w:r>
      <w:proofErr w:type="spellEnd"/>
      <w:r w:rsidRPr="007E7537">
        <w:rPr>
          <w:color w:val="000000" w:themeColor="text1"/>
        </w:rPr>
        <w:t xml:space="preserve">, der sich aus Persönlichkeiten des öffentlichen Lebens zusammensetzt, tritt mit seinem guten Namen für eine gute Sache ein </w:t>
      </w:r>
      <w:r w:rsidR="00363FD3" w:rsidRPr="007E7537">
        <w:rPr>
          <w:rFonts w:cs="Arial"/>
          <w:color w:val="000000" w:themeColor="text1"/>
        </w:rPr>
        <w:t>‒</w:t>
      </w:r>
      <w:r w:rsidRPr="007E7537">
        <w:rPr>
          <w:color w:val="000000" w:themeColor="text1"/>
        </w:rPr>
        <w:t xml:space="preserve"> und verhilft mit seiner ideellen Unterstützung einer Idee von gesellschaftspolitischer Tragweite zum Durchbruch.</w:t>
      </w:r>
    </w:p>
    <w:p w14:paraId="583CB7B8" w14:textId="77777777" w:rsidR="00F85AE9" w:rsidRPr="007E7537" w:rsidRDefault="00F85AE9" w:rsidP="007E7537">
      <w:pPr>
        <w:spacing w:line="288" w:lineRule="auto"/>
        <w:ind w:right="15"/>
        <w:rPr>
          <w:color w:val="000000" w:themeColor="text1"/>
        </w:rPr>
      </w:pPr>
    </w:p>
    <w:p w14:paraId="583CB7B9" w14:textId="4DB2D4E1" w:rsidR="00F85AE9" w:rsidRPr="007E7537" w:rsidRDefault="00F85AE9" w:rsidP="007E7537">
      <w:pPr>
        <w:spacing w:line="288" w:lineRule="auto"/>
        <w:ind w:right="15"/>
        <w:jc w:val="both"/>
        <w:rPr>
          <w:color w:val="000000" w:themeColor="text1"/>
        </w:rPr>
      </w:pPr>
      <w:r w:rsidRPr="007E7537">
        <w:rPr>
          <w:color w:val="000000" w:themeColor="text1"/>
        </w:rPr>
        <w:t>7.2 Das Sponsoring</w:t>
      </w:r>
      <w:r w:rsidR="005B2972" w:rsidRPr="007E7537">
        <w:rPr>
          <w:color w:val="000000" w:themeColor="text1"/>
        </w:rPr>
        <w:t>m</w:t>
      </w:r>
      <w:r w:rsidRPr="007E7537">
        <w:rPr>
          <w:color w:val="000000" w:themeColor="text1"/>
        </w:rPr>
        <w:t>odell</w:t>
      </w:r>
    </w:p>
    <w:p w14:paraId="583CB7BA" w14:textId="77777777" w:rsidR="00F85AE9" w:rsidRPr="007E7537" w:rsidRDefault="00F85AE9" w:rsidP="007E7537">
      <w:pPr>
        <w:spacing w:line="288" w:lineRule="auto"/>
        <w:ind w:right="15"/>
      </w:pPr>
    </w:p>
    <w:p w14:paraId="583CB7BB" w14:textId="101A3C04" w:rsidR="00F85AE9" w:rsidRPr="007E7537" w:rsidRDefault="00F85AE9" w:rsidP="007E7537">
      <w:pPr>
        <w:spacing w:line="288" w:lineRule="auto"/>
        <w:ind w:right="15"/>
        <w:jc w:val="both"/>
      </w:pPr>
      <w:r w:rsidRPr="007E7537">
        <w:t xml:space="preserve">Die Qualität des Produkts ist von zentraler Bedeutung. Dies umso mehr, als der Anspruch auf Partnerschaft, Kontinuität und Flexibilität eine ganze Menge voraussetzt: viel Substanz, noch mehr Präsenz, vor allem aber eine gut funktionierende Infrastruktur sowie die Fähigkeit, auf die individuellen Bedürfnisse der </w:t>
      </w:r>
      <w:r w:rsidR="00124221" w:rsidRPr="007E7537">
        <w:t>Sponsoren</w:t>
      </w:r>
      <w:r w:rsidRPr="007E7537">
        <w:t xml:space="preserve"> einzugehen und ihnen so gut wie möglich Rechnung zu tragen.</w:t>
      </w:r>
    </w:p>
    <w:p w14:paraId="583CB7BC" w14:textId="77777777" w:rsidR="00F85AE9" w:rsidRPr="007E7537" w:rsidRDefault="00F85AE9" w:rsidP="007E7537">
      <w:pPr>
        <w:spacing w:line="288" w:lineRule="auto"/>
        <w:ind w:right="15"/>
        <w:jc w:val="both"/>
      </w:pPr>
    </w:p>
    <w:p w14:paraId="583CB7BD" w14:textId="77777777" w:rsidR="00F85AE9" w:rsidRPr="007E7537" w:rsidRDefault="00F85AE9" w:rsidP="007E7537">
      <w:pPr>
        <w:spacing w:after="120" w:line="288" w:lineRule="auto"/>
        <w:ind w:right="17"/>
        <w:jc w:val="both"/>
      </w:pPr>
      <w:r w:rsidRPr="007E7537">
        <w:lastRenderedPageBreak/>
        <w:t>Konkret bedeutet dies:</w:t>
      </w:r>
    </w:p>
    <w:p w14:paraId="583CB7BE" w14:textId="444D6182" w:rsidR="00F85AE9" w:rsidRPr="007E7537" w:rsidRDefault="00F85AE9" w:rsidP="007E7537">
      <w:pPr>
        <w:pStyle w:val="Textkrper2"/>
        <w:spacing w:line="288" w:lineRule="auto"/>
        <w:rPr>
          <w:b w:val="0"/>
          <w:sz w:val="20"/>
        </w:rPr>
      </w:pPr>
      <w:r w:rsidRPr="007E7537">
        <w:rPr>
          <w:b w:val="0"/>
          <w:sz w:val="20"/>
        </w:rPr>
        <w:t xml:space="preserve">Der FC </w:t>
      </w:r>
      <w:proofErr w:type="spellStart"/>
      <w:r w:rsidRPr="007E7537">
        <w:rPr>
          <w:b w:val="0"/>
          <w:sz w:val="20"/>
        </w:rPr>
        <w:t>Musterlingen</w:t>
      </w:r>
      <w:proofErr w:type="spellEnd"/>
      <w:r w:rsidRPr="007E7537">
        <w:rPr>
          <w:b w:val="0"/>
          <w:sz w:val="20"/>
        </w:rPr>
        <w:t xml:space="preserve"> hat verschiedene Kategorien definiert, die auf einen Blick deutlich machen, für welche Leistungen der </w:t>
      </w:r>
      <w:r w:rsidR="00124221" w:rsidRPr="007E7537">
        <w:rPr>
          <w:b w:val="0"/>
          <w:sz w:val="20"/>
        </w:rPr>
        <w:t>Sponsor</w:t>
      </w:r>
      <w:r w:rsidRPr="007E7537">
        <w:rPr>
          <w:b w:val="0"/>
          <w:sz w:val="20"/>
        </w:rPr>
        <w:t xml:space="preserve"> welche Gegenleistungen erhält.</w:t>
      </w:r>
    </w:p>
    <w:p w14:paraId="583CB7BF" w14:textId="77777777" w:rsidR="00F85AE9" w:rsidRPr="007E7537" w:rsidRDefault="00F85AE9" w:rsidP="007E7537">
      <w:pPr>
        <w:spacing w:line="288" w:lineRule="auto"/>
        <w:ind w:right="15"/>
        <w:jc w:val="both"/>
      </w:pPr>
    </w:p>
    <w:p w14:paraId="583CB7C0" w14:textId="16DC7352" w:rsidR="00F85AE9" w:rsidRPr="007E7537" w:rsidRDefault="00F85AE9" w:rsidP="007E7537">
      <w:pPr>
        <w:spacing w:line="288" w:lineRule="auto"/>
        <w:ind w:right="15"/>
        <w:jc w:val="both"/>
      </w:pPr>
      <w:r w:rsidRPr="007E7537">
        <w:t>Der poten</w:t>
      </w:r>
      <w:r w:rsidR="005B2972" w:rsidRPr="007E7537">
        <w:t>z</w:t>
      </w:r>
      <w:r w:rsidRPr="007E7537">
        <w:t>ielle Geldgeber kann in doppelter Hinsicht davon profitieren. Erstens, weil auf diese Weise eine Lösung gefunden werden kann, die seinen Wünschen entspricht. Und zweitens, weil er von allem Anfang an die Gewähr hat, dass sich seine Investition bezahlt macht.</w:t>
      </w:r>
    </w:p>
    <w:p w14:paraId="583CB7C1" w14:textId="77777777" w:rsidR="00F85AE9" w:rsidRPr="007E7537" w:rsidRDefault="00F85AE9" w:rsidP="007E7537">
      <w:pPr>
        <w:spacing w:line="288" w:lineRule="auto"/>
        <w:ind w:right="15"/>
        <w:jc w:val="both"/>
      </w:pPr>
    </w:p>
    <w:p w14:paraId="583CB7C2" w14:textId="2240DE0B" w:rsidR="00F85AE9" w:rsidRPr="007E7537" w:rsidRDefault="00F85AE9" w:rsidP="007E7537">
      <w:pPr>
        <w:spacing w:after="120" w:line="288" w:lineRule="auto"/>
        <w:ind w:right="17"/>
        <w:jc w:val="both"/>
      </w:pPr>
      <w:r w:rsidRPr="007E7537">
        <w:t>Das Sponsoring</w:t>
      </w:r>
      <w:r w:rsidR="009F7D89" w:rsidRPr="007E7537">
        <w:t>m</w:t>
      </w:r>
      <w:r w:rsidRPr="007E7537">
        <w:t>odel</w:t>
      </w:r>
      <w:r w:rsidR="00EC350F" w:rsidRPr="007E7537">
        <w:t xml:space="preserve">l des FC </w:t>
      </w:r>
      <w:proofErr w:type="spellStart"/>
      <w:r w:rsidR="00EC350F" w:rsidRPr="007E7537">
        <w:t>Musterlingen</w:t>
      </w:r>
      <w:proofErr w:type="spellEnd"/>
      <w:r w:rsidR="00EC350F" w:rsidRPr="007E7537">
        <w:t xml:space="preserve"> sieht im W</w:t>
      </w:r>
      <w:r w:rsidRPr="007E7537">
        <w:t>esentlichen die folgenden Kategorien vor:</w:t>
      </w:r>
    </w:p>
    <w:p w14:paraId="583CB7C3" w14:textId="67A27F68" w:rsidR="00F85AE9" w:rsidRPr="007E7537" w:rsidRDefault="00F85AE9" w:rsidP="007E7537">
      <w:pPr>
        <w:numPr>
          <w:ilvl w:val="0"/>
          <w:numId w:val="1"/>
        </w:numPr>
        <w:tabs>
          <w:tab w:val="left" w:pos="3402"/>
          <w:tab w:val="right" w:pos="5103"/>
        </w:tabs>
        <w:spacing w:after="60" w:line="288" w:lineRule="auto"/>
        <w:ind w:left="0" w:right="17" w:firstLine="0"/>
        <w:jc w:val="both"/>
      </w:pPr>
      <w:r w:rsidRPr="007E7537">
        <w:t xml:space="preserve">Offizieller </w:t>
      </w:r>
      <w:r w:rsidR="00B006FA" w:rsidRPr="007E7537">
        <w:t>Sponsor</w:t>
      </w:r>
      <w:r w:rsidRPr="007E7537">
        <w:tab/>
        <w:t>Fr.</w:t>
      </w:r>
      <w:r w:rsidRPr="007E7537">
        <w:tab/>
        <w:t>5'000.</w:t>
      </w:r>
      <w:r w:rsidR="009F7D89" w:rsidRPr="007E7537">
        <w:rPr>
          <w:rFonts w:cs="Arial"/>
        </w:rPr>
        <w:t>‒</w:t>
      </w:r>
    </w:p>
    <w:p w14:paraId="583CB7C4" w14:textId="35BE7316" w:rsidR="00F85AE9" w:rsidRPr="007E7537" w:rsidRDefault="00F85AE9" w:rsidP="007E7537">
      <w:pPr>
        <w:numPr>
          <w:ilvl w:val="0"/>
          <w:numId w:val="1"/>
        </w:numPr>
        <w:tabs>
          <w:tab w:val="left" w:pos="3402"/>
          <w:tab w:val="right" w:pos="5103"/>
        </w:tabs>
        <w:spacing w:after="60" w:line="288" w:lineRule="auto"/>
        <w:ind w:left="0" w:right="17" w:firstLine="0"/>
        <w:jc w:val="both"/>
        <w:rPr>
          <w:lang w:val="en-US"/>
        </w:rPr>
      </w:pPr>
      <w:r w:rsidRPr="007E7537">
        <w:rPr>
          <w:lang w:val="en-US"/>
        </w:rPr>
        <w:t>Co-Sponsor</w:t>
      </w:r>
      <w:r w:rsidR="00F60253" w:rsidRPr="007E7537">
        <w:rPr>
          <w:lang w:val="en-US"/>
        </w:rPr>
        <w:t xml:space="preserve"> (</w:t>
      </w:r>
      <w:proofErr w:type="spellStart"/>
      <w:r w:rsidR="00F60253" w:rsidRPr="007E7537">
        <w:rPr>
          <w:lang w:val="en-US"/>
        </w:rPr>
        <w:t>silber</w:t>
      </w:r>
      <w:proofErr w:type="spellEnd"/>
      <w:r w:rsidR="00F60253" w:rsidRPr="007E7537">
        <w:rPr>
          <w:lang w:val="en-US"/>
        </w:rPr>
        <w:t>, bronze)</w:t>
      </w:r>
      <w:r w:rsidRPr="007E7537">
        <w:rPr>
          <w:lang w:val="en-US"/>
        </w:rPr>
        <w:tab/>
        <w:t>Fr.</w:t>
      </w:r>
      <w:r w:rsidRPr="007E7537">
        <w:rPr>
          <w:lang w:val="en-US"/>
        </w:rPr>
        <w:tab/>
        <w:t>10'</w:t>
      </w:r>
      <w:proofErr w:type="gramStart"/>
      <w:r w:rsidRPr="007E7537">
        <w:rPr>
          <w:lang w:val="en-US"/>
        </w:rPr>
        <w:t>000.</w:t>
      </w:r>
      <w:r w:rsidR="009F7D89" w:rsidRPr="007E7537">
        <w:rPr>
          <w:rFonts w:cs="Arial"/>
          <w:lang w:val="en-US"/>
        </w:rPr>
        <w:t>‒</w:t>
      </w:r>
      <w:proofErr w:type="gramEnd"/>
    </w:p>
    <w:p w14:paraId="583CB7C7" w14:textId="2247B161" w:rsidR="00EC350F" w:rsidRDefault="00F85AE9" w:rsidP="007E7537">
      <w:pPr>
        <w:numPr>
          <w:ilvl w:val="0"/>
          <w:numId w:val="1"/>
        </w:numPr>
        <w:tabs>
          <w:tab w:val="left" w:pos="3402"/>
          <w:tab w:val="right" w:pos="5103"/>
        </w:tabs>
        <w:spacing w:line="288" w:lineRule="auto"/>
        <w:ind w:left="0" w:right="15" w:firstLine="0"/>
        <w:jc w:val="both"/>
      </w:pPr>
      <w:r w:rsidRPr="007E7537">
        <w:t>Hauptsponsor</w:t>
      </w:r>
      <w:r w:rsidR="00F60253" w:rsidRPr="007E7537">
        <w:t xml:space="preserve"> (</w:t>
      </w:r>
      <w:proofErr w:type="spellStart"/>
      <w:r w:rsidR="00F60253" w:rsidRPr="007E7537">
        <w:t>gold</w:t>
      </w:r>
      <w:proofErr w:type="spellEnd"/>
      <w:r w:rsidR="00F60253" w:rsidRPr="007E7537">
        <w:t>)</w:t>
      </w:r>
      <w:r w:rsidRPr="007E7537">
        <w:tab/>
        <w:t>Fr.</w:t>
      </w:r>
      <w:r w:rsidRPr="007E7537">
        <w:tab/>
        <w:t>20'000.</w:t>
      </w:r>
      <w:r w:rsidR="009F7D89" w:rsidRPr="007E7537">
        <w:rPr>
          <w:rFonts w:cs="Arial"/>
        </w:rPr>
        <w:t>‒</w:t>
      </w:r>
    </w:p>
    <w:p w14:paraId="336C9CF9" w14:textId="68CEC1EA" w:rsidR="006160E7" w:rsidRDefault="006160E7" w:rsidP="006160E7">
      <w:pPr>
        <w:tabs>
          <w:tab w:val="left" w:pos="3402"/>
          <w:tab w:val="right" w:pos="5103"/>
        </w:tabs>
        <w:spacing w:line="288" w:lineRule="auto"/>
        <w:ind w:right="15"/>
        <w:jc w:val="both"/>
      </w:pPr>
    </w:p>
    <w:p w14:paraId="5EF21675" w14:textId="77777777" w:rsidR="006160E7" w:rsidRPr="007E7537" w:rsidRDefault="006160E7" w:rsidP="006160E7">
      <w:pPr>
        <w:tabs>
          <w:tab w:val="left" w:pos="3402"/>
          <w:tab w:val="right" w:pos="5103"/>
        </w:tabs>
        <w:spacing w:line="288" w:lineRule="auto"/>
        <w:ind w:right="15"/>
        <w:jc w:val="both"/>
      </w:pPr>
    </w:p>
    <w:p w14:paraId="583CB7C9" w14:textId="6E050260" w:rsidR="00124221" w:rsidRPr="006160E7" w:rsidRDefault="00124221" w:rsidP="007E7537">
      <w:pPr>
        <w:spacing w:line="288" w:lineRule="auto"/>
        <w:rPr>
          <w:sz w:val="24"/>
          <w:szCs w:val="24"/>
        </w:rPr>
      </w:pPr>
      <w:r w:rsidRPr="007E7537">
        <w:rPr>
          <w:sz w:val="24"/>
          <w:szCs w:val="24"/>
        </w:rPr>
        <w:t>8. Rechte</w:t>
      </w:r>
    </w:p>
    <w:p w14:paraId="583CB7CA" w14:textId="77777777" w:rsidR="00F85AE9" w:rsidRPr="007E7537" w:rsidRDefault="00F85AE9" w:rsidP="007E7537">
      <w:pPr>
        <w:spacing w:line="288" w:lineRule="auto"/>
        <w:rPr>
          <w:color w:val="000000" w:themeColor="text1"/>
        </w:rPr>
      </w:pPr>
    </w:p>
    <w:p w14:paraId="583CB7CB" w14:textId="6380C3F1" w:rsidR="00F85AE9" w:rsidRPr="007E7537" w:rsidRDefault="00F85AE9" w:rsidP="007E7537">
      <w:pPr>
        <w:spacing w:line="288" w:lineRule="auto"/>
        <w:rPr>
          <w:color w:val="000000" w:themeColor="text1"/>
        </w:rPr>
      </w:pPr>
      <w:r w:rsidRPr="007E7537">
        <w:rPr>
          <w:color w:val="000000" w:themeColor="text1"/>
        </w:rPr>
        <w:t xml:space="preserve">8.1. Hauptsponsor (1 </w:t>
      </w:r>
      <w:r w:rsidR="00CB78B9" w:rsidRPr="007E7537">
        <w:rPr>
          <w:color w:val="000000" w:themeColor="text1"/>
        </w:rPr>
        <w:t>Unternehmen</w:t>
      </w:r>
      <w:r w:rsidRPr="007E7537">
        <w:rPr>
          <w:color w:val="000000" w:themeColor="text1"/>
        </w:rPr>
        <w:t>)</w:t>
      </w:r>
      <w:r w:rsidR="00FE0CED" w:rsidRPr="007E7537">
        <w:rPr>
          <w:color w:val="000000" w:themeColor="text1"/>
        </w:rPr>
        <w:t xml:space="preserve"> (</w:t>
      </w:r>
      <w:proofErr w:type="spellStart"/>
      <w:r w:rsidR="00FE0CED" w:rsidRPr="007E7537">
        <w:rPr>
          <w:color w:val="000000" w:themeColor="text1"/>
        </w:rPr>
        <w:t>gold</w:t>
      </w:r>
      <w:proofErr w:type="spellEnd"/>
      <w:r w:rsidR="00FE0CED" w:rsidRPr="007E7537">
        <w:rPr>
          <w:color w:val="000000" w:themeColor="text1"/>
        </w:rPr>
        <w:t>)</w:t>
      </w:r>
    </w:p>
    <w:p w14:paraId="583CB7CC" w14:textId="77777777" w:rsidR="00F85AE9" w:rsidRPr="007E7537" w:rsidRDefault="00F85AE9" w:rsidP="007E7537">
      <w:pPr>
        <w:spacing w:line="288" w:lineRule="auto"/>
        <w:rPr>
          <w:color w:val="000000" w:themeColor="text1"/>
        </w:rPr>
      </w:pPr>
    </w:p>
    <w:p w14:paraId="583CB7CD" w14:textId="3BD0ACEE" w:rsidR="00F85AE9" w:rsidRPr="0020406C" w:rsidRDefault="00F85AE9" w:rsidP="007E7537">
      <w:pPr>
        <w:spacing w:line="288" w:lineRule="auto"/>
        <w:ind w:left="567" w:hanging="567"/>
        <w:rPr>
          <w:b/>
          <w:color w:val="000000" w:themeColor="text1"/>
        </w:rPr>
      </w:pPr>
      <w:r w:rsidRPr="0020406C">
        <w:rPr>
          <w:color w:val="000000" w:themeColor="text1"/>
        </w:rPr>
        <w:t>Gegenleistungen</w:t>
      </w:r>
      <w:r w:rsidR="00057770" w:rsidRPr="0020406C">
        <w:rPr>
          <w:color w:val="000000" w:themeColor="text1"/>
        </w:rPr>
        <w:t>:</w:t>
      </w:r>
    </w:p>
    <w:p w14:paraId="583CB7CE" w14:textId="77777777" w:rsidR="00F85AE9" w:rsidRPr="007E7537" w:rsidRDefault="00F85AE9" w:rsidP="007E7537">
      <w:pPr>
        <w:spacing w:line="288" w:lineRule="auto"/>
        <w:ind w:left="567" w:hanging="567"/>
        <w:rPr>
          <w:color w:val="000000" w:themeColor="text1"/>
        </w:rPr>
      </w:pPr>
    </w:p>
    <w:p w14:paraId="583CB7CF" w14:textId="02B918A2" w:rsidR="00F85AE9" w:rsidRPr="007E7537" w:rsidRDefault="00124221" w:rsidP="007E7537">
      <w:pPr>
        <w:spacing w:line="288" w:lineRule="auto"/>
        <w:ind w:left="567" w:hanging="567"/>
        <w:rPr>
          <w:color w:val="000000" w:themeColor="text1"/>
        </w:rPr>
      </w:pPr>
      <w:r w:rsidRPr="007E7537">
        <w:rPr>
          <w:b/>
          <w:color w:val="000000" w:themeColor="text1"/>
        </w:rPr>
        <w:tab/>
      </w:r>
      <w:r w:rsidR="00CB78B9" w:rsidRPr="007E7537">
        <w:rPr>
          <w:color w:val="000000" w:themeColor="text1"/>
        </w:rPr>
        <w:t xml:space="preserve">Unternehmen X </w:t>
      </w:r>
      <w:r w:rsidRPr="007E7537">
        <w:rPr>
          <w:color w:val="000000" w:themeColor="text1"/>
        </w:rPr>
        <w:t>hat das Recht, Werbung mit dem Wortlaut „Hauptsponsor</w:t>
      </w:r>
      <w:r w:rsidR="00FE0CED" w:rsidRPr="007E7537">
        <w:rPr>
          <w:color w:val="000000" w:themeColor="text1"/>
        </w:rPr>
        <w:t xml:space="preserve"> (Goldsponsor)</w:t>
      </w:r>
      <w:r w:rsidRPr="007E7537">
        <w:rPr>
          <w:color w:val="000000" w:themeColor="text1"/>
        </w:rPr>
        <w:t xml:space="preserve"> des FC </w:t>
      </w:r>
      <w:proofErr w:type="spellStart"/>
      <w:r w:rsidRPr="007E7537">
        <w:rPr>
          <w:color w:val="000000" w:themeColor="text1"/>
        </w:rPr>
        <w:t>Musterlingen</w:t>
      </w:r>
      <w:proofErr w:type="spellEnd"/>
      <w:r w:rsidRPr="007E7537">
        <w:rPr>
          <w:color w:val="000000" w:themeColor="text1"/>
        </w:rPr>
        <w:t>“ in eigener Sache zu betreiben</w:t>
      </w:r>
      <w:r w:rsidR="008108E6" w:rsidRPr="007E7537">
        <w:rPr>
          <w:color w:val="000000" w:themeColor="text1"/>
        </w:rPr>
        <w:t>.</w:t>
      </w:r>
    </w:p>
    <w:p w14:paraId="583CB7D0" w14:textId="77777777" w:rsidR="00124221" w:rsidRPr="007E7537" w:rsidRDefault="00124221" w:rsidP="007E7537">
      <w:pPr>
        <w:spacing w:line="288" w:lineRule="auto"/>
        <w:ind w:left="567" w:hanging="567"/>
        <w:rPr>
          <w:color w:val="000000" w:themeColor="text1"/>
        </w:rPr>
      </w:pPr>
    </w:p>
    <w:p w14:paraId="583CB7D1" w14:textId="59405B71" w:rsidR="00F85AE9" w:rsidRPr="007E7537" w:rsidRDefault="00F85AE9" w:rsidP="007E7537">
      <w:pPr>
        <w:spacing w:line="288" w:lineRule="auto"/>
        <w:ind w:left="567" w:hanging="567"/>
      </w:pPr>
      <w:r w:rsidRPr="007E7537">
        <w:rPr>
          <w:color w:val="000000" w:themeColor="text1"/>
        </w:rPr>
        <w:tab/>
        <w:t xml:space="preserve">Exklusivrecht für spezielle Auszeichnungen </w:t>
      </w:r>
      <w:r w:rsidR="004F78F0" w:rsidRPr="007E7537">
        <w:rPr>
          <w:rFonts w:cs="Arial"/>
        </w:rPr>
        <w:t>‒</w:t>
      </w:r>
      <w:r w:rsidRPr="007E7537">
        <w:t xml:space="preserve"> Titelsponsor, </w:t>
      </w:r>
      <w:r w:rsidR="004F78F0" w:rsidRPr="007E7537">
        <w:t>z.B.</w:t>
      </w:r>
    </w:p>
    <w:p w14:paraId="583CB7D2" w14:textId="0A0D2E38" w:rsidR="00F85AE9" w:rsidRPr="007E7537" w:rsidRDefault="00F85AE9" w:rsidP="007E7537">
      <w:pPr>
        <w:numPr>
          <w:ilvl w:val="0"/>
          <w:numId w:val="17"/>
        </w:numPr>
        <w:tabs>
          <w:tab w:val="clear" w:pos="360"/>
          <w:tab w:val="num" w:pos="993"/>
        </w:tabs>
        <w:spacing w:line="288" w:lineRule="auto"/>
        <w:ind w:firstLine="207"/>
        <w:rPr>
          <w:i/>
        </w:rPr>
      </w:pPr>
      <w:r w:rsidRPr="007E7537">
        <w:rPr>
          <w:i/>
        </w:rPr>
        <w:t>„Schülerturnier präsentiert durch</w:t>
      </w:r>
      <w:r w:rsidR="004F78F0" w:rsidRPr="007E7537">
        <w:rPr>
          <w:i/>
        </w:rPr>
        <w:t xml:space="preserve"> die</w:t>
      </w:r>
      <w:r w:rsidRPr="007E7537">
        <w:rPr>
          <w:i/>
        </w:rPr>
        <w:t xml:space="preserve"> Muster AG“, „Rangliste: Kategorie A der Muster AG“</w:t>
      </w:r>
    </w:p>
    <w:p w14:paraId="583CB7D3" w14:textId="77777777" w:rsidR="00F85AE9" w:rsidRPr="007E7537" w:rsidRDefault="00F85AE9" w:rsidP="007E7537">
      <w:pPr>
        <w:spacing w:line="288" w:lineRule="auto"/>
        <w:ind w:left="567" w:firstLine="3"/>
      </w:pPr>
    </w:p>
    <w:p w14:paraId="583CB7D4" w14:textId="1500EAB3" w:rsidR="00F85AE9" w:rsidRPr="007E7537" w:rsidRDefault="00F85AE9" w:rsidP="007E7537">
      <w:pPr>
        <w:pStyle w:val="Textkrper-Einzug2"/>
        <w:spacing w:line="288" w:lineRule="auto"/>
        <w:rPr>
          <w:rFonts w:ascii="Arial" w:hAnsi="Arial"/>
          <w:b w:val="0"/>
          <w:sz w:val="20"/>
        </w:rPr>
      </w:pPr>
      <w:r w:rsidRPr="007E7537">
        <w:rPr>
          <w:rFonts w:ascii="Arial" w:hAnsi="Arial"/>
          <w:b w:val="0"/>
          <w:sz w:val="20"/>
        </w:rPr>
        <w:tab/>
        <w:t xml:space="preserve">Sampling, </w:t>
      </w:r>
      <w:r w:rsidR="004F78F0" w:rsidRPr="007E7537">
        <w:rPr>
          <w:rFonts w:ascii="Arial" w:hAnsi="Arial"/>
          <w:b w:val="0"/>
          <w:sz w:val="20"/>
        </w:rPr>
        <w:t>z.B.</w:t>
      </w:r>
    </w:p>
    <w:p w14:paraId="583CB7D5" w14:textId="5F38970A" w:rsidR="00F85AE9" w:rsidRPr="007E7537" w:rsidRDefault="00F85AE9" w:rsidP="007E7537">
      <w:pPr>
        <w:pStyle w:val="Textkrper-Einzug3"/>
        <w:numPr>
          <w:ilvl w:val="0"/>
          <w:numId w:val="18"/>
        </w:numPr>
        <w:tabs>
          <w:tab w:val="clear" w:pos="360"/>
          <w:tab w:val="num" w:pos="930"/>
        </w:tabs>
        <w:spacing w:line="288" w:lineRule="auto"/>
        <w:ind w:left="930"/>
        <w:rPr>
          <w:rFonts w:ascii="Arial" w:hAnsi="Arial"/>
        </w:rPr>
      </w:pPr>
      <w:r w:rsidRPr="007E7537">
        <w:rPr>
          <w:rFonts w:ascii="Arial" w:hAnsi="Arial"/>
        </w:rPr>
        <w:t>unbeschränkte Auftritte an allen Veranstaltungen wie Grümpel-/Schülerturnier, Meisterschaftsspiele, Cup-Turniere, Generalversammlung, Junioren</w:t>
      </w:r>
      <w:r w:rsidR="00B11C56" w:rsidRPr="007E7537">
        <w:rPr>
          <w:rFonts w:ascii="Arial" w:hAnsi="Arial"/>
        </w:rPr>
        <w:t>-</w:t>
      </w:r>
      <w:r w:rsidR="004F78F0" w:rsidRPr="007E7537">
        <w:rPr>
          <w:rFonts w:ascii="Arial" w:hAnsi="Arial"/>
        </w:rPr>
        <w:t>/Juniorinnen</w:t>
      </w:r>
      <w:r w:rsidRPr="007E7537">
        <w:rPr>
          <w:rFonts w:ascii="Arial" w:hAnsi="Arial"/>
        </w:rPr>
        <w:t xml:space="preserve">-Elternabend </w:t>
      </w:r>
      <w:r w:rsidRPr="007E7537">
        <w:rPr>
          <w:rFonts w:ascii="Arial" w:hAnsi="Arial"/>
        </w:rPr>
        <w:sym w:font="Wingdings" w:char="F0F0"/>
      </w:r>
      <w:r w:rsidRPr="007E7537">
        <w:rPr>
          <w:rFonts w:ascii="Arial" w:hAnsi="Arial"/>
        </w:rPr>
        <w:t xml:space="preserve"> spezielle Erwähnung durch Speaker, </w:t>
      </w:r>
      <w:r w:rsidR="004F78F0" w:rsidRPr="007E7537">
        <w:rPr>
          <w:rFonts w:ascii="Arial" w:hAnsi="Arial"/>
        </w:rPr>
        <w:t>z.B.</w:t>
      </w:r>
      <w:r w:rsidRPr="007E7537">
        <w:rPr>
          <w:rFonts w:ascii="Arial" w:hAnsi="Arial"/>
        </w:rPr>
        <w:t xml:space="preserve"> an Meisterschaftsspiel der </w:t>
      </w:r>
      <w:r w:rsidR="008108E6" w:rsidRPr="007E7537">
        <w:rPr>
          <w:rFonts w:ascii="Arial" w:hAnsi="Arial"/>
        </w:rPr>
        <w:t>ersten</w:t>
      </w:r>
      <w:r w:rsidRPr="007E7537">
        <w:rPr>
          <w:rFonts w:ascii="Arial" w:hAnsi="Arial"/>
        </w:rPr>
        <w:t xml:space="preserve"> Mannschaft</w:t>
      </w:r>
    </w:p>
    <w:p w14:paraId="583CB7D6" w14:textId="77777777" w:rsidR="00F85AE9" w:rsidRPr="007E7537" w:rsidRDefault="00F85AE9" w:rsidP="007E7537">
      <w:pPr>
        <w:spacing w:line="288" w:lineRule="auto"/>
        <w:ind w:left="567" w:hanging="567"/>
      </w:pPr>
    </w:p>
    <w:p w14:paraId="583CB7D7" w14:textId="582E24CA" w:rsidR="00F85AE9" w:rsidRPr="007E7537" w:rsidRDefault="00F85AE9" w:rsidP="007E7537">
      <w:pPr>
        <w:pStyle w:val="Textkrper-Einzug2"/>
        <w:spacing w:line="288" w:lineRule="auto"/>
        <w:rPr>
          <w:rFonts w:ascii="Arial" w:hAnsi="Arial"/>
          <w:b w:val="0"/>
          <w:sz w:val="20"/>
        </w:rPr>
      </w:pPr>
      <w:r w:rsidRPr="007E7537">
        <w:rPr>
          <w:rFonts w:ascii="Arial" w:hAnsi="Arial"/>
          <w:b w:val="0"/>
          <w:sz w:val="20"/>
        </w:rPr>
        <w:tab/>
        <w:t xml:space="preserve">Logo auf allen vom FC </w:t>
      </w:r>
      <w:proofErr w:type="spellStart"/>
      <w:r w:rsidRPr="007E7537">
        <w:rPr>
          <w:rFonts w:ascii="Arial" w:hAnsi="Arial"/>
          <w:b w:val="0"/>
          <w:sz w:val="20"/>
        </w:rPr>
        <w:t>Musterlingen</w:t>
      </w:r>
      <w:proofErr w:type="spellEnd"/>
      <w:r w:rsidRPr="007E7537">
        <w:rPr>
          <w:rFonts w:ascii="Arial" w:hAnsi="Arial"/>
          <w:b w:val="0"/>
          <w:sz w:val="20"/>
        </w:rPr>
        <w:t xml:space="preserve"> produzierten/benutzten Werbeträgern, </w:t>
      </w:r>
      <w:r w:rsidR="004F78F0" w:rsidRPr="007E7537">
        <w:rPr>
          <w:rFonts w:ascii="Arial" w:hAnsi="Arial"/>
          <w:b w:val="0"/>
          <w:sz w:val="20"/>
        </w:rPr>
        <w:t>z. B.</w:t>
      </w:r>
    </w:p>
    <w:p w14:paraId="583CB7D8" w14:textId="093C027A" w:rsidR="00F85AE9" w:rsidRPr="007E7537" w:rsidRDefault="00F85AE9" w:rsidP="007E7537">
      <w:pPr>
        <w:numPr>
          <w:ilvl w:val="0"/>
          <w:numId w:val="19"/>
        </w:numPr>
        <w:tabs>
          <w:tab w:val="clear" w:pos="360"/>
          <w:tab w:val="num" w:pos="993"/>
        </w:tabs>
        <w:spacing w:line="288" w:lineRule="auto"/>
        <w:ind w:firstLine="207"/>
        <w:rPr>
          <w:i/>
        </w:rPr>
      </w:pPr>
      <w:r w:rsidRPr="007E7537">
        <w:rPr>
          <w:i/>
        </w:rPr>
        <w:t xml:space="preserve">Briefpapier, </w:t>
      </w:r>
      <w:proofErr w:type="spellStart"/>
      <w:r w:rsidRPr="007E7537">
        <w:rPr>
          <w:i/>
        </w:rPr>
        <w:t>Clubheft</w:t>
      </w:r>
      <w:proofErr w:type="spellEnd"/>
      <w:r w:rsidRPr="007E7537">
        <w:rPr>
          <w:i/>
        </w:rPr>
        <w:t>, Ausweise, Fan- und Fairplay</w:t>
      </w:r>
      <w:r w:rsidR="00834B2C" w:rsidRPr="007E7537">
        <w:rPr>
          <w:i/>
        </w:rPr>
        <w:t>-A</w:t>
      </w:r>
      <w:r w:rsidRPr="007E7537">
        <w:rPr>
          <w:i/>
        </w:rPr>
        <w:t>rtikel (</w:t>
      </w:r>
      <w:r w:rsidR="004F78F0" w:rsidRPr="007E7537">
        <w:rPr>
          <w:i/>
        </w:rPr>
        <w:t>z. B.</w:t>
      </w:r>
      <w:r w:rsidRPr="007E7537">
        <w:rPr>
          <w:i/>
        </w:rPr>
        <w:t xml:space="preserve"> Caps)</w:t>
      </w:r>
    </w:p>
    <w:p w14:paraId="583CB7D9" w14:textId="77777777" w:rsidR="00F85AE9" w:rsidRPr="007E7537" w:rsidRDefault="00F85AE9" w:rsidP="007E7537">
      <w:pPr>
        <w:spacing w:line="288" w:lineRule="auto"/>
        <w:ind w:left="567" w:firstLine="3"/>
      </w:pPr>
    </w:p>
    <w:p w14:paraId="583CB7DA" w14:textId="19073573" w:rsidR="00F85AE9" w:rsidRPr="007E7537" w:rsidRDefault="00F85AE9" w:rsidP="007E7537">
      <w:pPr>
        <w:pStyle w:val="Textkrper-Einzug2"/>
        <w:spacing w:line="288" w:lineRule="auto"/>
        <w:rPr>
          <w:rFonts w:ascii="Arial" w:hAnsi="Arial"/>
          <w:b w:val="0"/>
          <w:sz w:val="20"/>
        </w:rPr>
      </w:pPr>
      <w:r w:rsidRPr="007E7537">
        <w:rPr>
          <w:rFonts w:ascii="Arial" w:hAnsi="Arial"/>
          <w:b w:val="0"/>
          <w:sz w:val="20"/>
        </w:rPr>
        <w:tab/>
      </w:r>
      <w:r w:rsidR="008108E6" w:rsidRPr="007E7537">
        <w:rPr>
          <w:rFonts w:ascii="Arial" w:hAnsi="Arial"/>
          <w:b w:val="0"/>
          <w:sz w:val="20"/>
        </w:rPr>
        <w:t>S</w:t>
      </w:r>
      <w:r w:rsidRPr="007E7537">
        <w:rPr>
          <w:rFonts w:ascii="Arial" w:hAnsi="Arial"/>
          <w:b w:val="0"/>
          <w:sz w:val="20"/>
        </w:rPr>
        <w:t>pezielle Logo</w:t>
      </w:r>
      <w:r w:rsidR="004F78F0" w:rsidRPr="007E7537">
        <w:rPr>
          <w:rFonts w:ascii="Arial" w:hAnsi="Arial"/>
          <w:b w:val="0"/>
          <w:sz w:val="20"/>
        </w:rPr>
        <w:t>p</w:t>
      </w:r>
      <w:r w:rsidRPr="007E7537">
        <w:rPr>
          <w:rFonts w:ascii="Arial" w:hAnsi="Arial"/>
          <w:b w:val="0"/>
          <w:sz w:val="20"/>
        </w:rPr>
        <w:t xml:space="preserve">räsenz, </w:t>
      </w:r>
      <w:r w:rsidR="004F78F0" w:rsidRPr="007E7537">
        <w:rPr>
          <w:rFonts w:ascii="Arial" w:hAnsi="Arial"/>
          <w:b w:val="0"/>
          <w:sz w:val="20"/>
        </w:rPr>
        <w:t>z.B.</w:t>
      </w:r>
    </w:p>
    <w:p w14:paraId="583CB7DB" w14:textId="5DC189F8" w:rsidR="00F85AE9" w:rsidRPr="007E7537" w:rsidRDefault="00F85AE9" w:rsidP="007E7537">
      <w:pPr>
        <w:numPr>
          <w:ilvl w:val="0"/>
          <w:numId w:val="20"/>
        </w:numPr>
        <w:tabs>
          <w:tab w:val="clear" w:pos="360"/>
          <w:tab w:val="num" w:pos="993"/>
        </w:tabs>
        <w:spacing w:line="288" w:lineRule="auto"/>
        <w:ind w:firstLine="207"/>
        <w:rPr>
          <w:i/>
        </w:rPr>
      </w:pPr>
      <w:r w:rsidRPr="007E7537">
        <w:rPr>
          <w:i/>
        </w:rPr>
        <w:t>im Clubhaus oder auf Sportplätzen mit Werbetafeln</w:t>
      </w:r>
    </w:p>
    <w:p w14:paraId="583CB7DC" w14:textId="77777777" w:rsidR="00F85AE9" w:rsidRPr="007E7537" w:rsidRDefault="00F85AE9" w:rsidP="007E7537">
      <w:pPr>
        <w:spacing w:line="288" w:lineRule="auto"/>
        <w:ind w:left="567" w:firstLine="3"/>
      </w:pPr>
    </w:p>
    <w:p w14:paraId="583CB7DD" w14:textId="449A35F3" w:rsidR="00F85AE9" w:rsidRPr="007E7537" w:rsidRDefault="00F85AE9" w:rsidP="007E7537">
      <w:pPr>
        <w:pStyle w:val="Textkrper-Einzug2"/>
        <w:spacing w:line="288" w:lineRule="auto"/>
        <w:rPr>
          <w:rFonts w:ascii="Arial" w:hAnsi="Arial"/>
          <w:b w:val="0"/>
          <w:sz w:val="20"/>
        </w:rPr>
      </w:pPr>
      <w:r w:rsidRPr="007E7537">
        <w:rPr>
          <w:rFonts w:ascii="Arial" w:hAnsi="Arial"/>
          <w:b w:val="0"/>
          <w:sz w:val="20"/>
        </w:rPr>
        <w:tab/>
        <w:t xml:space="preserve">Homepage des FC </w:t>
      </w:r>
      <w:proofErr w:type="spellStart"/>
      <w:r w:rsidRPr="007E7537">
        <w:rPr>
          <w:rFonts w:ascii="Arial" w:hAnsi="Arial"/>
          <w:b w:val="0"/>
          <w:sz w:val="20"/>
        </w:rPr>
        <w:t>Musterlingen</w:t>
      </w:r>
      <w:proofErr w:type="spellEnd"/>
      <w:r w:rsidRPr="007E7537">
        <w:rPr>
          <w:rFonts w:ascii="Arial" w:hAnsi="Arial"/>
          <w:b w:val="0"/>
          <w:sz w:val="20"/>
        </w:rPr>
        <w:t xml:space="preserve">, </w:t>
      </w:r>
      <w:r w:rsidR="004F78F0" w:rsidRPr="007E7537">
        <w:rPr>
          <w:rFonts w:ascii="Arial" w:hAnsi="Arial"/>
          <w:b w:val="0"/>
          <w:sz w:val="20"/>
        </w:rPr>
        <w:t>z.B.</w:t>
      </w:r>
    </w:p>
    <w:p w14:paraId="583CB7DE" w14:textId="77777777" w:rsidR="00F85AE9" w:rsidRPr="007E7537" w:rsidRDefault="00F85AE9" w:rsidP="007E7537">
      <w:pPr>
        <w:numPr>
          <w:ilvl w:val="0"/>
          <w:numId w:val="21"/>
        </w:numPr>
        <w:tabs>
          <w:tab w:val="clear" w:pos="360"/>
          <w:tab w:val="num" w:pos="930"/>
        </w:tabs>
        <w:spacing w:line="288" w:lineRule="auto"/>
        <w:ind w:left="930"/>
        <w:rPr>
          <w:i/>
        </w:rPr>
      </w:pPr>
      <w:r w:rsidRPr="007E7537">
        <w:rPr>
          <w:i/>
        </w:rPr>
        <w:t>Bannerwerbung auf allen Seiten</w:t>
      </w:r>
    </w:p>
    <w:p w14:paraId="583CB7E2" w14:textId="77777777" w:rsidR="00F85AE9" w:rsidRPr="007E7537" w:rsidRDefault="00F85AE9" w:rsidP="007E7537">
      <w:pPr>
        <w:spacing w:line="288" w:lineRule="auto"/>
      </w:pPr>
    </w:p>
    <w:p w14:paraId="583CB7E3" w14:textId="6B147574" w:rsidR="00F85AE9" w:rsidRPr="007E7537" w:rsidRDefault="00F85AE9" w:rsidP="007E7537">
      <w:pPr>
        <w:pStyle w:val="Textkrper-Einzug2"/>
        <w:spacing w:line="288" w:lineRule="auto"/>
        <w:rPr>
          <w:rFonts w:ascii="Arial" w:hAnsi="Arial"/>
          <w:b w:val="0"/>
          <w:sz w:val="20"/>
        </w:rPr>
      </w:pPr>
      <w:r w:rsidRPr="007E7537">
        <w:rPr>
          <w:rFonts w:ascii="Arial" w:hAnsi="Arial"/>
          <w:b w:val="0"/>
          <w:sz w:val="20"/>
        </w:rPr>
        <w:tab/>
        <w:t xml:space="preserve">Spezielle Rechte mit der ersten Mannschaft des FC </w:t>
      </w:r>
      <w:proofErr w:type="spellStart"/>
      <w:r w:rsidRPr="007E7537">
        <w:rPr>
          <w:rFonts w:ascii="Arial" w:hAnsi="Arial"/>
          <w:b w:val="0"/>
          <w:sz w:val="20"/>
        </w:rPr>
        <w:t>Musterlingen</w:t>
      </w:r>
      <w:proofErr w:type="spellEnd"/>
      <w:r w:rsidRPr="007E7537">
        <w:rPr>
          <w:rFonts w:ascii="Arial" w:hAnsi="Arial"/>
          <w:b w:val="0"/>
          <w:sz w:val="20"/>
        </w:rPr>
        <w:t xml:space="preserve">, </w:t>
      </w:r>
      <w:r w:rsidR="004F78F0" w:rsidRPr="007E7537">
        <w:rPr>
          <w:rFonts w:ascii="Arial" w:hAnsi="Arial"/>
          <w:b w:val="0"/>
          <w:sz w:val="20"/>
        </w:rPr>
        <w:t>z.B</w:t>
      </w:r>
      <w:r w:rsidR="00352EC6" w:rsidRPr="007E7537">
        <w:rPr>
          <w:rFonts w:ascii="Arial" w:hAnsi="Arial"/>
          <w:b w:val="0"/>
          <w:sz w:val="20"/>
        </w:rPr>
        <w:t>.</w:t>
      </w:r>
    </w:p>
    <w:p w14:paraId="583CB7E4" w14:textId="6EC6AB48" w:rsidR="00F85AE9" w:rsidRPr="007E7537" w:rsidRDefault="00F85AE9" w:rsidP="007E7537">
      <w:pPr>
        <w:numPr>
          <w:ilvl w:val="0"/>
          <w:numId w:val="25"/>
        </w:numPr>
        <w:tabs>
          <w:tab w:val="clear" w:pos="360"/>
          <w:tab w:val="num" w:pos="930"/>
        </w:tabs>
        <w:spacing w:line="288" w:lineRule="auto"/>
        <w:ind w:left="930"/>
        <w:rPr>
          <w:i/>
        </w:rPr>
      </w:pPr>
      <w:r w:rsidRPr="007E7537">
        <w:rPr>
          <w:i/>
        </w:rPr>
        <w:t>„Logo-Exklusivrecht auf Ten</w:t>
      </w:r>
      <w:r w:rsidR="004F78F0" w:rsidRPr="007E7537">
        <w:rPr>
          <w:i/>
        </w:rPr>
        <w:t>ü</w:t>
      </w:r>
      <w:r w:rsidRPr="007E7537">
        <w:rPr>
          <w:i/>
        </w:rPr>
        <w:t xml:space="preserve"> und Einlaufleibchen“, das Kader wird für einen speziellen Firmen</w:t>
      </w:r>
      <w:r w:rsidR="00352EC6" w:rsidRPr="007E7537">
        <w:rPr>
          <w:i/>
        </w:rPr>
        <w:t>e</w:t>
      </w:r>
      <w:r w:rsidRPr="007E7537">
        <w:rPr>
          <w:i/>
        </w:rPr>
        <w:t>vent zur Verfügung gestellt (</w:t>
      </w:r>
      <w:r w:rsidR="00777ADF" w:rsidRPr="007E7537">
        <w:rPr>
          <w:i/>
        </w:rPr>
        <w:t>z. B.</w:t>
      </w:r>
      <w:r w:rsidRPr="007E7537">
        <w:rPr>
          <w:i/>
        </w:rPr>
        <w:t xml:space="preserve"> Apéro-Service)</w:t>
      </w:r>
    </w:p>
    <w:p w14:paraId="583CB7E5" w14:textId="77777777" w:rsidR="00F85AE9" w:rsidRPr="007E7537" w:rsidRDefault="00F85AE9" w:rsidP="007E7537">
      <w:pPr>
        <w:spacing w:line="288" w:lineRule="auto"/>
        <w:ind w:left="567" w:hanging="567"/>
      </w:pPr>
    </w:p>
    <w:p w14:paraId="583CB7E6" w14:textId="0AEADC9A" w:rsidR="00F85AE9" w:rsidRPr="007E7537" w:rsidRDefault="00F85AE9" w:rsidP="007E7537">
      <w:pPr>
        <w:pStyle w:val="Textkrper-Einzug2"/>
        <w:spacing w:line="288" w:lineRule="auto"/>
        <w:rPr>
          <w:rFonts w:ascii="Arial" w:hAnsi="Arial"/>
          <w:b w:val="0"/>
          <w:sz w:val="20"/>
        </w:rPr>
      </w:pPr>
      <w:r w:rsidRPr="007E7537">
        <w:rPr>
          <w:rFonts w:ascii="Arial" w:hAnsi="Arial"/>
          <w:b w:val="0"/>
          <w:sz w:val="20"/>
        </w:rPr>
        <w:tab/>
        <w:t xml:space="preserve">Spezielle Rechte mit anderen Mannschaften des FC </w:t>
      </w:r>
      <w:proofErr w:type="spellStart"/>
      <w:r w:rsidRPr="007E7537">
        <w:rPr>
          <w:rFonts w:ascii="Arial" w:hAnsi="Arial"/>
          <w:b w:val="0"/>
          <w:sz w:val="20"/>
        </w:rPr>
        <w:t>Musterlingen</w:t>
      </w:r>
      <w:proofErr w:type="spellEnd"/>
      <w:r w:rsidRPr="007E7537">
        <w:rPr>
          <w:rFonts w:ascii="Arial" w:hAnsi="Arial"/>
          <w:b w:val="0"/>
          <w:sz w:val="20"/>
        </w:rPr>
        <w:t xml:space="preserve">, </w:t>
      </w:r>
      <w:r w:rsidR="00352EC6" w:rsidRPr="007E7537">
        <w:rPr>
          <w:rFonts w:ascii="Arial" w:hAnsi="Arial"/>
          <w:b w:val="0"/>
          <w:sz w:val="20"/>
        </w:rPr>
        <w:t>z.B.</w:t>
      </w:r>
    </w:p>
    <w:p w14:paraId="583CB7E7" w14:textId="6E5588AA" w:rsidR="00F85AE9" w:rsidRPr="007E7537" w:rsidRDefault="00F85AE9" w:rsidP="007E7537">
      <w:pPr>
        <w:numPr>
          <w:ilvl w:val="0"/>
          <w:numId w:val="24"/>
        </w:numPr>
        <w:tabs>
          <w:tab w:val="clear" w:pos="360"/>
          <w:tab w:val="num" w:pos="930"/>
        </w:tabs>
        <w:spacing w:line="288" w:lineRule="auto"/>
        <w:ind w:left="930"/>
        <w:rPr>
          <w:i/>
        </w:rPr>
      </w:pPr>
      <w:r w:rsidRPr="007E7537">
        <w:rPr>
          <w:i/>
        </w:rPr>
        <w:t>ein Kader wird zweimal jährlich für spezielle Firmen</w:t>
      </w:r>
      <w:r w:rsidR="00352EC6" w:rsidRPr="007E7537">
        <w:rPr>
          <w:i/>
        </w:rPr>
        <w:t>a</w:t>
      </w:r>
      <w:r w:rsidRPr="007E7537">
        <w:rPr>
          <w:i/>
        </w:rPr>
        <w:t>rbeiten zur Verfügung gestellt (</w:t>
      </w:r>
      <w:r w:rsidR="00352EC6" w:rsidRPr="007E7537">
        <w:rPr>
          <w:i/>
        </w:rPr>
        <w:t>z. B.</w:t>
      </w:r>
      <w:r w:rsidRPr="007E7537">
        <w:rPr>
          <w:i/>
        </w:rPr>
        <w:t xml:space="preserve"> Inventararbeiten, Verteilung von Flyern im Dorf)</w:t>
      </w:r>
    </w:p>
    <w:p w14:paraId="583CB7E8" w14:textId="77777777" w:rsidR="00F85AE9" w:rsidRPr="007E7537" w:rsidRDefault="00F85AE9" w:rsidP="007E7537">
      <w:pPr>
        <w:spacing w:line="288" w:lineRule="auto"/>
        <w:ind w:left="567" w:hanging="567"/>
      </w:pPr>
    </w:p>
    <w:p w14:paraId="583CB7E9" w14:textId="6268D6B8" w:rsidR="00F85AE9" w:rsidRPr="007E7537" w:rsidRDefault="00F85AE9" w:rsidP="007E7537">
      <w:pPr>
        <w:pStyle w:val="Textkrper-Einzug2"/>
        <w:spacing w:line="288" w:lineRule="auto"/>
        <w:rPr>
          <w:rFonts w:ascii="Arial" w:hAnsi="Arial"/>
          <w:b w:val="0"/>
          <w:sz w:val="20"/>
        </w:rPr>
      </w:pPr>
      <w:r w:rsidRPr="007E7537">
        <w:rPr>
          <w:rFonts w:ascii="Arial" w:hAnsi="Arial"/>
          <w:b w:val="0"/>
          <w:sz w:val="20"/>
        </w:rPr>
        <w:tab/>
        <w:t xml:space="preserve">Einladung und Gratiseintritt zu speziellen Anlässen, </w:t>
      </w:r>
      <w:r w:rsidR="00352EC6" w:rsidRPr="007E7537">
        <w:rPr>
          <w:rFonts w:ascii="Arial" w:hAnsi="Arial"/>
          <w:b w:val="0"/>
          <w:sz w:val="20"/>
        </w:rPr>
        <w:t>z. B.</w:t>
      </w:r>
    </w:p>
    <w:p w14:paraId="583CB7EC" w14:textId="6F1DC45A" w:rsidR="00F85AE9" w:rsidRPr="007E7537" w:rsidRDefault="00F85AE9" w:rsidP="007E7537">
      <w:pPr>
        <w:numPr>
          <w:ilvl w:val="0"/>
          <w:numId w:val="23"/>
        </w:numPr>
        <w:tabs>
          <w:tab w:val="clear" w:pos="360"/>
          <w:tab w:val="num" w:pos="930"/>
        </w:tabs>
        <w:spacing w:after="240" w:line="288" w:lineRule="auto"/>
        <w:ind w:left="930"/>
        <w:rPr>
          <w:i/>
        </w:rPr>
      </w:pPr>
      <w:r w:rsidRPr="007E7537">
        <w:rPr>
          <w:i/>
        </w:rPr>
        <w:t>alle Spiele/Turniere der Mannschaften, Gesellschaftsanlässe (</w:t>
      </w:r>
      <w:r w:rsidR="00352EC6" w:rsidRPr="007E7537">
        <w:rPr>
          <w:i/>
        </w:rPr>
        <w:t>z.B.</w:t>
      </w:r>
      <w:r w:rsidRPr="007E7537">
        <w:rPr>
          <w:i/>
        </w:rPr>
        <w:t xml:space="preserve"> </w:t>
      </w:r>
      <w:proofErr w:type="spellStart"/>
      <w:r w:rsidRPr="007E7537">
        <w:rPr>
          <w:i/>
        </w:rPr>
        <w:t>Chlausabend</w:t>
      </w:r>
      <w:proofErr w:type="spellEnd"/>
      <w:r w:rsidRPr="007E7537">
        <w:rPr>
          <w:i/>
        </w:rPr>
        <w:t>), Sponsoren- bzw. VIP-Apéros, Sponsorenausflug</w:t>
      </w:r>
    </w:p>
    <w:p w14:paraId="583CB7ED" w14:textId="51F8CFB8" w:rsidR="00F85AE9" w:rsidRPr="0020406C" w:rsidRDefault="00F85AE9" w:rsidP="007E7537">
      <w:pPr>
        <w:spacing w:after="240" w:line="288" w:lineRule="auto"/>
        <w:ind w:left="567" w:hanging="567"/>
        <w:rPr>
          <w:b/>
        </w:rPr>
      </w:pPr>
      <w:r w:rsidRPr="0020406C">
        <w:lastRenderedPageBreak/>
        <w:t>Leistung</w:t>
      </w:r>
      <w:r w:rsidR="00057770" w:rsidRPr="0020406C">
        <w:t>:</w:t>
      </w:r>
    </w:p>
    <w:p w14:paraId="583CB7EE" w14:textId="1150EA8A" w:rsidR="00F85AE9" w:rsidRPr="007E7537" w:rsidRDefault="00F85AE9" w:rsidP="007E7537">
      <w:pPr>
        <w:spacing w:after="120" w:line="288" w:lineRule="auto"/>
        <w:ind w:left="567" w:hanging="567"/>
        <w:jc w:val="both"/>
        <w:rPr>
          <w:i/>
        </w:rPr>
      </w:pPr>
      <w:r w:rsidRPr="007E7537">
        <w:rPr>
          <w:i/>
        </w:rPr>
        <w:tab/>
        <w:t xml:space="preserve">Der Hauptsponsor ist bereit, die Bemühungen des FC </w:t>
      </w:r>
      <w:proofErr w:type="spellStart"/>
      <w:r w:rsidRPr="007E7537">
        <w:rPr>
          <w:i/>
        </w:rPr>
        <w:t>Musterlingen</w:t>
      </w:r>
      <w:proofErr w:type="spellEnd"/>
      <w:r w:rsidRPr="007E7537">
        <w:rPr>
          <w:i/>
        </w:rPr>
        <w:t xml:space="preserve"> mit einem jährlichen Beitrag von </w:t>
      </w:r>
      <w:r w:rsidR="00392DDE" w:rsidRPr="007E7537">
        <w:rPr>
          <w:i/>
        </w:rPr>
        <w:t>CHF</w:t>
      </w:r>
      <w:r w:rsidRPr="007E7537">
        <w:rPr>
          <w:i/>
        </w:rPr>
        <w:t xml:space="preserve"> 20‘000 zu unterstützen, der Jugend-/Nachwuchsförderung des FC </w:t>
      </w:r>
      <w:proofErr w:type="spellStart"/>
      <w:r w:rsidRPr="007E7537">
        <w:rPr>
          <w:i/>
        </w:rPr>
        <w:t>Musterlingen</w:t>
      </w:r>
      <w:proofErr w:type="spellEnd"/>
      <w:r w:rsidRPr="007E7537">
        <w:rPr>
          <w:i/>
        </w:rPr>
        <w:t xml:space="preserve"> in sozialer und sportlicher Hinsicht zum Durchbruch zu verhelfen und als Haupt</w:t>
      </w:r>
      <w:r w:rsidR="00352EC6" w:rsidRPr="007E7537">
        <w:rPr>
          <w:i/>
        </w:rPr>
        <w:t>s</w:t>
      </w:r>
      <w:r w:rsidRPr="007E7537">
        <w:rPr>
          <w:i/>
        </w:rPr>
        <w:t>ponsor aktiv davon zu profitieren.</w:t>
      </w:r>
    </w:p>
    <w:p w14:paraId="583CB7EF" w14:textId="77777777" w:rsidR="00F85AE9" w:rsidRPr="007E7537" w:rsidRDefault="00F85AE9" w:rsidP="007E7537">
      <w:pPr>
        <w:spacing w:line="288" w:lineRule="auto"/>
        <w:ind w:left="567" w:hanging="567"/>
      </w:pPr>
    </w:p>
    <w:p w14:paraId="583CB7F0" w14:textId="1E83AE31" w:rsidR="00F85AE9" w:rsidRPr="0020406C" w:rsidRDefault="00F85AE9" w:rsidP="007E7537">
      <w:pPr>
        <w:spacing w:after="120" w:line="288" w:lineRule="auto"/>
        <w:ind w:left="567" w:hanging="567"/>
        <w:rPr>
          <w:b/>
        </w:rPr>
      </w:pPr>
      <w:r w:rsidRPr="0020406C">
        <w:t>Vertragsdauer</w:t>
      </w:r>
      <w:r w:rsidR="00057770" w:rsidRPr="0020406C">
        <w:t>:</w:t>
      </w:r>
    </w:p>
    <w:p w14:paraId="583CB7F1" w14:textId="0C828304" w:rsidR="00124221" w:rsidRPr="007E7537" w:rsidRDefault="00124221" w:rsidP="007E7537">
      <w:pPr>
        <w:spacing w:after="120" w:line="288" w:lineRule="auto"/>
        <w:ind w:left="567" w:hanging="567"/>
        <w:rPr>
          <w:i/>
        </w:rPr>
      </w:pPr>
      <w:r w:rsidRPr="007E7537">
        <w:rPr>
          <w:i/>
        </w:rPr>
        <w:tab/>
      </w:r>
      <w:r w:rsidR="00352EC6" w:rsidRPr="007E7537">
        <w:rPr>
          <w:i/>
        </w:rPr>
        <w:t xml:space="preserve">Drei </w:t>
      </w:r>
      <w:r w:rsidR="00FE0CED" w:rsidRPr="007E7537">
        <w:rPr>
          <w:i/>
        </w:rPr>
        <w:t xml:space="preserve">(zwei) </w:t>
      </w:r>
      <w:r w:rsidRPr="007E7537">
        <w:rPr>
          <w:i/>
        </w:rPr>
        <w:t>Jahre</w:t>
      </w:r>
    </w:p>
    <w:p w14:paraId="583CB7F3" w14:textId="0B3454FF" w:rsidR="00EC350F" w:rsidRPr="007E7537" w:rsidRDefault="00EC350F" w:rsidP="007E7537">
      <w:pPr>
        <w:spacing w:line="288" w:lineRule="auto"/>
      </w:pPr>
    </w:p>
    <w:p w14:paraId="583CB7F4" w14:textId="3CCD2877" w:rsidR="00F85AE9" w:rsidRPr="007E7537" w:rsidRDefault="00F85AE9" w:rsidP="007E7537">
      <w:pPr>
        <w:spacing w:line="288" w:lineRule="auto"/>
        <w:rPr>
          <w:color w:val="000000" w:themeColor="text1"/>
        </w:rPr>
      </w:pPr>
      <w:r w:rsidRPr="007E7537">
        <w:rPr>
          <w:color w:val="000000" w:themeColor="text1"/>
        </w:rPr>
        <w:t>8.2. Co-Sponsoren (</w:t>
      </w:r>
      <w:proofErr w:type="spellStart"/>
      <w:r w:rsidR="00FE0CED" w:rsidRPr="007E7537">
        <w:rPr>
          <w:color w:val="000000" w:themeColor="text1"/>
        </w:rPr>
        <w:t>silber</w:t>
      </w:r>
      <w:proofErr w:type="spellEnd"/>
      <w:r w:rsidR="00FE0CED" w:rsidRPr="007E7537">
        <w:rPr>
          <w:color w:val="000000" w:themeColor="text1"/>
        </w:rPr>
        <w:t xml:space="preserve">, </w:t>
      </w:r>
      <w:proofErr w:type="spellStart"/>
      <w:r w:rsidR="00FE0CED" w:rsidRPr="007E7537">
        <w:rPr>
          <w:color w:val="000000" w:themeColor="text1"/>
        </w:rPr>
        <w:t>bronze</w:t>
      </w:r>
      <w:proofErr w:type="spellEnd"/>
      <w:r w:rsidRPr="007E7537">
        <w:rPr>
          <w:color w:val="000000" w:themeColor="text1"/>
        </w:rPr>
        <w:t>)</w:t>
      </w:r>
    </w:p>
    <w:p w14:paraId="583CB7F5" w14:textId="77777777" w:rsidR="00F85AE9" w:rsidRPr="007E7537" w:rsidRDefault="00F85AE9" w:rsidP="007E7537">
      <w:pPr>
        <w:spacing w:line="288" w:lineRule="auto"/>
        <w:rPr>
          <w:color w:val="000000" w:themeColor="text1"/>
        </w:rPr>
      </w:pPr>
    </w:p>
    <w:p w14:paraId="583CB7F6" w14:textId="4059DF3D" w:rsidR="00F85AE9" w:rsidRPr="0020406C" w:rsidRDefault="00F85AE9" w:rsidP="007E7537">
      <w:pPr>
        <w:spacing w:line="288" w:lineRule="auto"/>
        <w:ind w:left="567" w:hanging="567"/>
        <w:rPr>
          <w:color w:val="000000" w:themeColor="text1"/>
        </w:rPr>
      </w:pPr>
      <w:r w:rsidRPr="0020406C">
        <w:rPr>
          <w:color w:val="000000" w:themeColor="text1"/>
        </w:rPr>
        <w:t>Gegenleistungen</w:t>
      </w:r>
      <w:r w:rsidR="00057770" w:rsidRPr="0020406C">
        <w:rPr>
          <w:color w:val="000000" w:themeColor="text1"/>
        </w:rPr>
        <w:t>:</w:t>
      </w:r>
    </w:p>
    <w:p w14:paraId="583CB7F7" w14:textId="77777777" w:rsidR="00F85AE9" w:rsidRPr="007E7537" w:rsidRDefault="00F85AE9" w:rsidP="007E7537">
      <w:pPr>
        <w:spacing w:line="288" w:lineRule="auto"/>
        <w:ind w:left="567" w:hanging="567"/>
        <w:rPr>
          <w:color w:val="000000" w:themeColor="text1"/>
        </w:rPr>
      </w:pPr>
    </w:p>
    <w:p w14:paraId="583CB7F8" w14:textId="3EDB15AB" w:rsidR="00F85AE9" w:rsidRPr="007E7537" w:rsidRDefault="00124221" w:rsidP="007E7537">
      <w:pPr>
        <w:spacing w:line="288" w:lineRule="auto"/>
        <w:ind w:left="567" w:hanging="567"/>
        <w:rPr>
          <w:color w:val="000000" w:themeColor="text1"/>
        </w:rPr>
      </w:pPr>
      <w:r w:rsidRPr="007E7537">
        <w:rPr>
          <w:color w:val="000000" w:themeColor="text1"/>
        </w:rPr>
        <w:tab/>
      </w:r>
      <w:r w:rsidR="00392DDE" w:rsidRPr="007E7537">
        <w:rPr>
          <w:color w:val="000000" w:themeColor="text1"/>
        </w:rPr>
        <w:t xml:space="preserve">Unternehmen X </w:t>
      </w:r>
      <w:r w:rsidRPr="007E7537">
        <w:rPr>
          <w:color w:val="000000" w:themeColor="text1"/>
        </w:rPr>
        <w:t>hat das Recht, Werbung mit dem Wortlaut „Co-Sponsor</w:t>
      </w:r>
      <w:r w:rsidR="00FE0CED" w:rsidRPr="007E7537">
        <w:rPr>
          <w:color w:val="000000" w:themeColor="text1"/>
        </w:rPr>
        <w:t xml:space="preserve"> (Silber</w:t>
      </w:r>
      <w:proofErr w:type="gramStart"/>
      <w:r w:rsidR="00FE0CED" w:rsidRPr="007E7537">
        <w:rPr>
          <w:color w:val="000000" w:themeColor="text1"/>
        </w:rPr>
        <w:t>-,Bronzesponsor</w:t>
      </w:r>
      <w:proofErr w:type="gramEnd"/>
      <w:r w:rsidR="00FE0CED" w:rsidRPr="007E7537">
        <w:rPr>
          <w:color w:val="000000" w:themeColor="text1"/>
        </w:rPr>
        <w:t>)</w:t>
      </w:r>
      <w:r w:rsidRPr="007E7537">
        <w:rPr>
          <w:color w:val="000000" w:themeColor="text1"/>
        </w:rPr>
        <w:t xml:space="preserve"> des FC </w:t>
      </w:r>
      <w:proofErr w:type="spellStart"/>
      <w:r w:rsidRPr="007E7537">
        <w:rPr>
          <w:color w:val="000000" w:themeColor="text1"/>
        </w:rPr>
        <w:t>Musterlingen</w:t>
      </w:r>
      <w:proofErr w:type="spellEnd"/>
      <w:r w:rsidRPr="007E7537">
        <w:rPr>
          <w:color w:val="000000" w:themeColor="text1"/>
        </w:rPr>
        <w:t>“ in eigener Sache zu betreiben</w:t>
      </w:r>
      <w:r w:rsidR="00352EC6" w:rsidRPr="007E7537">
        <w:rPr>
          <w:color w:val="000000" w:themeColor="text1"/>
        </w:rPr>
        <w:t>.</w:t>
      </w:r>
    </w:p>
    <w:p w14:paraId="583CB7F9" w14:textId="77777777" w:rsidR="00124221" w:rsidRPr="007E7537" w:rsidRDefault="00124221" w:rsidP="007E7537">
      <w:pPr>
        <w:spacing w:line="288" w:lineRule="auto"/>
        <w:ind w:left="567" w:hanging="567"/>
        <w:rPr>
          <w:color w:val="000000" w:themeColor="text1"/>
        </w:rPr>
      </w:pPr>
    </w:p>
    <w:p w14:paraId="583CB7FA" w14:textId="16BA64C0" w:rsidR="00F85AE9" w:rsidRPr="007E7537" w:rsidRDefault="00F85AE9" w:rsidP="007E7537">
      <w:pPr>
        <w:pStyle w:val="Textkrper-Einzug2"/>
        <w:spacing w:line="288" w:lineRule="auto"/>
        <w:rPr>
          <w:rFonts w:ascii="Arial" w:hAnsi="Arial"/>
          <w:b w:val="0"/>
          <w:color w:val="000000" w:themeColor="text1"/>
          <w:sz w:val="20"/>
        </w:rPr>
      </w:pPr>
      <w:r w:rsidRPr="007E7537">
        <w:rPr>
          <w:rFonts w:ascii="Arial" w:hAnsi="Arial"/>
          <w:b w:val="0"/>
          <w:color w:val="000000" w:themeColor="text1"/>
          <w:sz w:val="20"/>
        </w:rPr>
        <w:tab/>
        <w:t xml:space="preserve">Sampling, </w:t>
      </w:r>
      <w:r w:rsidR="00352EC6" w:rsidRPr="007E7537">
        <w:rPr>
          <w:rFonts w:ascii="Arial" w:hAnsi="Arial"/>
          <w:b w:val="0"/>
          <w:color w:val="000000" w:themeColor="text1"/>
          <w:sz w:val="20"/>
        </w:rPr>
        <w:t>z. B.</w:t>
      </w:r>
    </w:p>
    <w:p w14:paraId="583CB7FB" w14:textId="0CD593DB" w:rsidR="00F85AE9" w:rsidRPr="007E7537" w:rsidRDefault="00F85AE9" w:rsidP="007E7537">
      <w:pPr>
        <w:pStyle w:val="Textkrper-Einzug3"/>
        <w:numPr>
          <w:ilvl w:val="0"/>
          <w:numId w:val="9"/>
        </w:numPr>
        <w:tabs>
          <w:tab w:val="clear" w:pos="360"/>
          <w:tab w:val="num" w:pos="930"/>
        </w:tabs>
        <w:spacing w:line="288" w:lineRule="auto"/>
        <w:ind w:left="930"/>
        <w:rPr>
          <w:rFonts w:ascii="Arial" w:hAnsi="Arial"/>
        </w:rPr>
      </w:pPr>
      <w:r w:rsidRPr="007E7537">
        <w:rPr>
          <w:rFonts w:ascii="Arial" w:hAnsi="Arial"/>
        </w:rPr>
        <w:t xml:space="preserve">beschränkte Auftritte an Veranstaltungen: </w:t>
      </w:r>
      <w:r w:rsidR="00352EC6" w:rsidRPr="007E7537">
        <w:rPr>
          <w:rFonts w:ascii="Arial" w:hAnsi="Arial"/>
        </w:rPr>
        <w:t>z.B.</w:t>
      </w:r>
      <w:r w:rsidRPr="007E7537">
        <w:rPr>
          <w:rFonts w:ascii="Arial" w:hAnsi="Arial"/>
        </w:rPr>
        <w:t xml:space="preserve"> Grümpel-/Schülerturnier, Meisterschaftsspiele, Cup</w:t>
      </w:r>
      <w:r w:rsidR="00F06113" w:rsidRPr="007E7537">
        <w:rPr>
          <w:rFonts w:ascii="Arial" w:hAnsi="Arial"/>
        </w:rPr>
        <w:t>t</w:t>
      </w:r>
      <w:r w:rsidRPr="007E7537">
        <w:rPr>
          <w:rFonts w:ascii="Arial" w:hAnsi="Arial"/>
        </w:rPr>
        <w:t xml:space="preserve">urniere, Generalversammlung </w:t>
      </w:r>
      <w:r w:rsidRPr="007E7537">
        <w:rPr>
          <w:rFonts w:ascii="Arial" w:hAnsi="Arial"/>
        </w:rPr>
        <w:sym w:font="Wingdings" w:char="F0F0"/>
      </w:r>
      <w:r w:rsidRPr="007E7537">
        <w:rPr>
          <w:rFonts w:ascii="Arial" w:hAnsi="Arial"/>
        </w:rPr>
        <w:t xml:space="preserve"> spezielle Erwähnung durch Speaker, </w:t>
      </w:r>
      <w:r w:rsidR="00D20D02" w:rsidRPr="007E7537">
        <w:rPr>
          <w:rFonts w:ascii="Arial" w:hAnsi="Arial"/>
        </w:rPr>
        <w:t>z.B.</w:t>
      </w:r>
      <w:r w:rsidRPr="007E7537">
        <w:rPr>
          <w:rFonts w:ascii="Arial" w:hAnsi="Arial"/>
        </w:rPr>
        <w:t xml:space="preserve"> an Meisterschaftsspiel der </w:t>
      </w:r>
      <w:r w:rsidR="00D20D02" w:rsidRPr="007E7537">
        <w:rPr>
          <w:rFonts w:ascii="Arial" w:hAnsi="Arial"/>
        </w:rPr>
        <w:t>ersten</w:t>
      </w:r>
      <w:r w:rsidRPr="007E7537">
        <w:rPr>
          <w:rFonts w:ascii="Arial" w:hAnsi="Arial"/>
        </w:rPr>
        <w:t xml:space="preserve"> Mannschaft</w:t>
      </w:r>
    </w:p>
    <w:p w14:paraId="583CB7FC" w14:textId="77777777" w:rsidR="00F85AE9" w:rsidRPr="007E7537" w:rsidRDefault="00F85AE9" w:rsidP="007E7537">
      <w:pPr>
        <w:spacing w:line="288" w:lineRule="auto"/>
        <w:ind w:left="567" w:hanging="567"/>
      </w:pPr>
    </w:p>
    <w:p w14:paraId="583CB7FD" w14:textId="7895F985" w:rsidR="00F85AE9" w:rsidRPr="007E7537" w:rsidRDefault="00F85AE9" w:rsidP="007E7537">
      <w:pPr>
        <w:pStyle w:val="Textkrper-Einzug2"/>
        <w:spacing w:line="288" w:lineRule="auto"/>
        <w:rPr>
          <w:rFonts w:ascii="Arial" w:hAnsi="Arial"/>
          <w:b w:val="0"/>
          <w:sz w:val="20"/>
        </w:rPr>
      </w:pPr>
      <w:r w:rsidRPr="007E7537">
        <w:rPr>
          <w:rFonts w:ascii="Arial" w:hAnsi="Arial"/>
          <w:b w:val="0"/>
          <w:sz w:val="20"/>
        </w:rPr>
        <w:tab/>
        <w:t xml:space="preserve">Logo auf den folgenden </w:t>
      </w:r>
      <w:proofErr w:type="gramStart"/>
      <w:r w:rsidRPr="007E7537">
        <w:rPr>
          <w:rFonts w:ascii="Arial" w:hAnsi="Arial"/>
          <w:b w:val="0"/>
          <w:sz w:val="20"/>
        </w:rPr>
        <w:t>vom FC</w:t>
      </w:r>
      <w:proofErr w:type="gramEnd"/>
      <w:r w:rsidRPr="007E7537">
        <w:rPr>
          <w:rFonts w:ascii="Arial" w:hAnsi="Arial"/>
          <w:b w:val="0"/>
          <w:sz w:val="20"/>
        </w:rPr>
        <w:t xml:space="preserve"> </w:t>
      </w:r>
      <w:proofErr w:type="spellStart"/>
      <w:r w:rsidRPr="007E7537">
        <w:rPr>
          <w:rFonts w:ascii="Arial" w:hAnsi="Arial"/>
          <w:b w:val="0"/>
          <w:sz w:val="20"/>
        </w:rPr>
        <w:t>Musterlingen</w:t>
      </w:r>
      <w:proofErr w:type="spellEnd"/>
      <w:r w:rsidRPr="007E7537">
        <w:rPr>
          <w:rFonts w:ascii="Arial" w:hAnsi="Arial"/>
          <w:b w:val="0"/>
          <w:sz w:val="20"/>
        </w:rPr>
        <w:t xml:space="preserve"> produzierten</w:t>
      </w:r>
      <w:r w:rsidR="00D20D02" w:rsidRPr="007E7537">
        <w:rPr>
          <w:rFonts w:ascii="Arial" w:hAnsi="Arial"/>
          <w:b w:val="0"/>
          <w:sz w:val="20"/>
        </w:rPr>
        <w:t xml:space="preserve"> oder </w:t>
      </w:r>
      <w:r w:rsidRPr="007E7537">
        <w:rPr>
          <w:rFonts w:ascii="Arial" w:hAnsi="Arial"/>
          <w:b w:val="0"/>
          <w:sz w:val="20"/>
        </w:rPr>
        <w:t xml:space="preserve">benutzten Werbeträgern, </w:t>
      </w:r>
      <w:r w:rsidR="00D20D02" w:rsidRPr="007E7537">
        <w:rPr>
          <w:rFonts w:ascii="Arial" w:hAnsi="Arial"/>
          <w:b w:val="0"/>
          <w:sz w:val="20"/>
        </w:rPr>
        <w:t>z.B.</w:t>
      </w:r>
    </w:p>
    <w:p w14:paraId="583CB7FE" w14:textId="77777777" w:rsidR="00F85AE9" w:rsidRPr="007E7537" w:rsidRDefault="00F85AE9" w:rsidP="007E7537">
      <w:pPr>
        <w:numPr>
          <w:ilvl w:val="0"/>
          <w:numId w:val="10"/>
        </w:numPr>
        <w:tabs>
          <w:tab w:val="clear" w:pos="360"/>
          <w:tab w:val="num" w:pos="993"/>
        </w:tabs>
        <w:spacing w:line="288" w:lineRule="auto"/>
        <w:ind w:firstLine="207"/>
        <w:rPr>
          <w:i/>
        </w:rPr>
      </w:pPr>
      <w:r w:rsidRPr="007E7537">
        <w:rPr>
          <w:i/>
        </w:rPr>
        <w:t xml:space="preserve">Briefpapier, </w:t>
      </w:r>
      <w:proofErr w:type="spellStart"/>
      <w:r w:rsidRPr="007E7537">
        <w:rPr>
          <w:i/>
        </w:rPr>
        <w:t>Clubheft</w:t>
      </w:r>
      <w:proofErr w:type="spellEnd"/>
      <w:r w:rsidRPr="007E7537">
        <w:rPr>
          <w:i/>
        </w:rPr>
        <w:t>, Ausweise</w:t>
      </w:r>
    </w:p>
    <w:p w14:paraId="583CB7FF" w14:textId="77777777" w:rsidR="00F85AE9" w:rsidRPr="007E7537" w:rsidRDefault="00F85AE9" w:rsidP="007E7537">
      <w:pPr>
        <w:spacing w:line="288" w:lineRule="auto"/>
        <w:ind w:left="567" w:firstLine="3"/>
      </w:pPr>
    </w:p>
    <w:p w14:paraId="583CB800" w14:textId="2C924FAA" w:rsidR="00F85AE9" w:rsidRPr="007E7537" w:rsidRDefault="00F85AE9" w:rsidP="007E7537">
      <w:pPr>
        <w:pStyle w:val="Textkrper-Einzug2"/>
        <w:spacing w:line="288" w:lineRule="auto"/>
        <w:rPr>
          <w:rFonts w:ascii="Arial" w:hAnsi="Arial"/>
          <w:b w:val="0"/>
          <w:sz w:val="20"/>
        </w:rPr>
      </w:pPr>
      <w:r w:rsidRPr="007E7537">
        <w:rPr>
          <w:rFonts w:ascii="Arial" w:hAnsi="Arial"/>
          <w:b w:val="0"/>
          <w:sz w:val="20"/>
        </w:rPr>
        <w:tab/>
      </w:r>
      <w:r w:rsidR="00D20D02" w:rsidRPr="007E7537">
        <w:rPr>
          <w:rFonts w:ascii="Arial" w:hAnsi="Arial"/>
          <w:b w:val="0"/>
          <w:sz w:val="20"/>
        </w:rPr>
        <w:t>S</w:t>
      </w:r>
      <w:r w:rsidRPr="007E7537">
        <w:rPr>
          <w:rFonts w:ascii="Arial" w:hAnsi="Arial"/>
          <w:b w:val="0"/>
          <w:sz w:val="20"/>
        </w:rPr>
        <w:t xml:space="preserve">pezielle Logo-Präsenz, </w:t>
      </w:r>
      <w:r w:rsidR="00D20D02" w:rsidRPr="007E7537">
        <w:rPr>
          <w:rFonts w:ascii="Arial" w:hAnsi="Arial"/>
          <w:b w:val="0"/>
          <w:sz w:val="20"/>
        </w:rPr>
        <w:t>z.B.</w:t>
      </w:r>
    </w:p>
    <w:p w14:paraId="583CB801" w14:textId="77777777" w:rsidR="00F85AE9" w:rsidRPr="007E7537" w:rsidRDefault="00F85AE9" w:rsidP="007E7537">
      <w:pPr>
        <w:numPr>
          <w:ilvl w:val="0"/>
          <w:numId w:val="11"/>
        </w:numPr>
        <w:tabs>
          <w:tab w:val="clear" w:pos="360"/>
          <w:tab w:val="num" w:pos="993"/>
        </w:tabs>
        <w:spacing w:line="288" w:lineRule="auto"/>
        <w:ind w:firstLine="207"/>
        <w:rPr>
          <w:i/>
        </w:rPr>
      </w:pPr>
      <w:r w:rsidRPr="007E7537">
        <w:rPr>
          <w:i/>
        </w:rPr>
        <w:t>im Clubhaus oder auf Sportplätzen mit Werbetafeln</w:t>
      </w:r>
    </w:p>
    <w:p w14:paraId="583CB802" w14:textId="77777777" w:rsidR="00F85AE9" w:rsidRPr="007E7537" w:rsidRDefault="00F85AE9" w:rsidP="007E7537">
      <w:pPr>
        <w:spacing w:line="288" w:lineRule="auto"/>
        <w:ind w:left="567" w:firstLine="3"/>
      </w:pPr>
    </w:p>
    <w:p w14:paraId="583CB803" w14:textId="77777777" w:rsidR="00F85AE9" w:rsidRPr="007E7537" w:rsidRDefault="00F85AE9" w:rsidP="007E7537">
      <w:pPr>
        <w:pStyle w:val="Textkrper-Einzug2"/>
        <w:spacing w:line="288" w:lineRule="auto"/>
        <w:rPr>
          <w:rFonts w:ascii="Arial" w:hAnsi="Arial"/>
          <w:b w:val="0"/>
          <w:sz w:val="20"/>
        </w:rPr>
      </w:pPr>
      <w:r w:rsidRPr="007E7537">
        <w:rPr>
          <w:rFonts w:ascii="Arial" w:hAnsi="Arial"/>
          <w:b w:val="0"/>
          <w:sz w:val="20"/>
        </w:rPr>
        <w:tab/>
        <w:t xml:space="preserve">Homepage des FC </w:t>
      </w:r>
      <w:proofErr w:type="spellStart"/>
      <w:r w:rsidRPr="007E7537">
        <w:rPr>
          <w:rFonts w:ascii="Arial" w:hAnsi="Arial"/>
          <w:b w:val="0"/>
          <w:sz w:val="20"/>
        </w:rPr>
        <w:t>Musterlingen</w:t>
      </w:r>
      <w:proofErr w:type="spellEnd"/>
      <w:r w:rsidRPr="007E7537">
        <w:rPr>
          <w:rFonts w:ascii="Arial" w:hAnsi="Arial"/>
          <w:b w:val="0"/>
          <w:sz w:val="20"/>
        </w:rPr>
        <w:t>, z.B.</w:t>
      </w:r>
    </w:p>
    <w:p w14:paraId="583CB804" w14:textId="77777777" w:rsidR="00F85AE9" w:rsidRPr="007E7537" w:rsidRDefault="00F85AE9" w:rsidP="007E7537">
      <w:pPr>
        <w:numPr>
          <w:ilvl w:val="0"/>
          <w:numId w:val="12"/>
        </w:numPr>
        <w:tabs>
          <w:tab w:val="clear" w:pos="360"/>
          <w:tab w:val="num" w:pos="930"/>
        </w:tabs>
        <w:spacing w:line="288" w:lineRule="auto"/>
        <w:ind w:left="930"/>
        <w:rPr>
          <w:i/>
        </w:rPr>
      </w:pPr>
      <w:r w:rsidRPr="007E7537">
        <w:rPr>
          <w:i/>
        </w:rPr>
        <w:t>Bannerwerbung auf allen Seiten</w:t>
      </w:r>
    </w:p>
    <w:p w14:paraId="583CB808" w14:textId="77777777" w:rsidR="00F85AE9" w:rsidRPr="007E7537" w:rsidRDefault="00F85AE9" w:rsidP="007E7537">
      <w:pPr>
        <w:spacing w:line="288" w:lineRule="auto"/>
      </w:pPr>
    </w:p>
    <w:p w14:paraId="583CB809" w14:textId="0406F96A" w:rsidR="00F85AE9" w:rsidRPr="007E7537" w:rsidRDefault="00F85AE9" w:rsidP="007E7537">
      <w:pPr>
        <w:pStyle w:val="Textkrper-Einzug2"/>
        <w:spacing w:line="288" w:lineRule="auto"/>
        <w:rPr>
          <w:rFonts w:ascii="Arial" w:hAnsi="Arial"/>
          <w:b w:val="0"/>
          <w:sz w:val="20"/>
        </w:rPr>
      </w:pPr>
      <w:r w:rsidRPr="007E7537">
        <w:rPr>
          <w:rFonts w:ascii="Arial" w:hAnsi="Arial"/>
          <w:b w:val="0"/>
          <w:sz w:val="20"/>
        </w:rPr>
        <w:tab/>
        <w:t xml:space="preserve">Spezielle Rechte </w:t>
      </w:r>
      <w:r w:rsidR="00D20D02" w:rsidRPr="007E7537">
        <w:rPr>
          <w:rFonts w:ascii="Arial" w:hAnsi="Arial"/>
          <w:b w:val="0"/>
          <w:sz w:val="20"/>
        </w:rPr>
        <w:t xml:space="preserve">bezüglich </w:t>
      </w:r>
      <w:r w:rsidRPr="007E7537">
        <w:rPr>
          <w:rFonts w:ascii="Arial" w:hAnsi="Arial"/>
          <w:b w:val="0"/>
          <w:sz w:val="20"/>
        </w:rPr>
        <w:t>der zweiten Mannschaft oder den A-Junioren</w:t>
      </w:r>
      <w:r w:rsidR="00D20D02" w:rsidRPr="007E7537">
        <w:rPr>
          <w:rFonts w:ascii="Arial" w:hAnsi="Arial"/>
          <w:b w:val="0"/>
          <w:sz w:val="20"/>
        </w:rPr>
        <w:t>/</w:t>
      </w:r>
      <w:r w:rsidR="00020021" w:rsidRPr="007E7537">
        <w:rPr>
          <w:rFonts w:ascii="Arial" w:hAnsi="Arial"/>
          <w:b w:val="0"/>
          <w:sz w:val="20"/>
        </w:rPr>
        <w:t>-</w:t>
      </w:r>
      <w:r w:rsidR="00D20D02" w:rsidRPr="007E7537">
        <w:rPr>
          <w:rFonts w:ascii="Arial" w:hAnsi="Arial"/>
          <w:b w:val="0"/>
          <w:sz w:val="20"/>
        </w:rPr>
        <w:t>Juniorinnen</w:t>
      </w:r>
      <w:r w:rsidRPr="007E7537">
        <w:rPr>
          <w:rFonts w:ascii="Arial" w:hAnsi="Arial"/>
          <w:b w:val="0"/>
          <w:sz w:val="20"/>
        </w:rPr>
        <w:t xml:space="preserve"> des FC </w:t>
      </w:r>
      <w:proofErr w:type="spellStart"/>
      <w:r w:rsidRPr="007E7537">
        <w:rPr>
          <w:rFonts w:ascii="Arial" w:hAnsi="Arial"/>
          <w:b w:val="0"/>
          <w:sz w:val="20"/>
        </w:rPr>
        <w:t>Musterlingen</w:t>
      </w:r>
      <w:proofErr w:type="spellEnd"/>
      <w:r w:rsidRPr="007E7537">
        <w:rPr>
          <w:rFonts w:ascii="Arial" w:hAnsi="Arial"/>
          <w:b w:val="0"/>
          <w:sz w:val="20"/>
        </w:rPr>
        <w:t xml:space="preserve">, </w:t>
      </w:r>
      <w:r w:rsidR="00D20D02" w:rsidRPr="007E7537">
        <w:rPr>
          <w:rFonts w:ascii="Arial" w:hAnsi="Arial"/>
          <w:b w:val="0"/>
          <w:sz w:val="20"/>
        </w:rPr>
        <w:t>z.B.</w:t>
      </w:r>
    </w:p>
    <w:p w14:paraId="583CB80A" w14:textId="1A9B0405" w:rsidR="00F85AE9" w:rsidRPr="007E7537" w:rsidRDefault="00F85AE9" w:rsidP="007E7537">
      <w:pPr>
        <w:numPr>
          <w:ilvl w:val="0"/>
          <w:numId w:val="14"/>
        </w:numPr>
        <w:tabs>
          <w:tab w:val="clear" w:pos="360"/>
          <w:tab w:val="num" w:pos="930"/>
        </w:tabs>
        <w:spacing w:line="288" w:lineRule="auto"/>
        <w:ind w:left="930"/>
        <w:rPr>
          <w:i/>
        </w:rPr>
      </w:pPr>
      <w:r w:rsidRPr="007E7537">
        <w:rPr>
          <w:i/>
        </w:rPr>
        <w:t>„Logo-Exklusivrecht auf Ten</w:t>
      </w:r>
      <w:r w:rsidR="00D20D02" w:rsidRPr="007E7537">
        <w:rPr>
          <w:i/>
        </w:rPr>
        <w:t>ü</w:t>
      </w:r>
      <w:r w:rsidRPr="007E7537">
        <w:rPr>
          <w:i/>
        </w:rPr>
        <w:t xml:space="preserve"> und Einlaufleibchen“, das Kader wird für einen speziellen Firmen</w:t>
      </w:r>
      <w:r w:rsidR="00D20D02" w:rsidRPr="007E7537">
        <w:rPr>
          <w:i/>
        </w:rPr>
        <w:t>e</w:t>
      </w:r>
      <w:r w:rsidRPr="007E7537">
        <w:rPr>
          <w:i/>
        </w:rPr>
        <w:t>vent zur Verfügung gestellt (</w:t>
      </w:r>
      <w:r w:rsidR="00D20D02" w:rsidRPr="007E7537">
        <w:rPr>
          <w:i/>
        </w:rPr>
        <w:t>z.B.</w:t>
      </w:r>
      <w:r w:rsidRPr="007E7537">
        <w:rPr>
          <w:i/>
        </w:rPr>
        <w:t xml:space="preserve"> </w:t>
      </w:r>
      <w:proofErr w:type="spellStart"/>
      <w:r w:rsidRPr="007E7537">
        <w:rPr>
          <w:i/>
        </w:rPr>
        <w:t>Apéro</w:t>
      </w:r>
      <w:r w:rsidR="00D20D02" w:rsidRPr="007E7537">
        <w:rPr>
          <w:i/>
        </w:rPr>
        <w:t>s</w:t>
      </w:r>
      <w:r w:rsidRPr="007E7537">
        <w:rPr>
          <w:i/>
        </w:rPr>
        <w:t>ervice</w:t>
      </w:r>
      <w:proofErr w:type="spellEnd"/>
      <w:r w:rsidRPr="007E7537">
        <w:rPr>
          <w:i/>
        </w:rPr>
        <w:t>)</w:t>
      </w:r>
    </w:p>
    <w:p w14:paraId="583CB80B" w14:textId="77777777" w:rsidR="00F85AE9" w:rsidRPr="007E7537" w:rsidRDefault="00F85AE9" w:rsidP="007E7537">
      <w:pPr>
        <w:spacing w:line="288" w:lineRule="auto"/>
        <w:ind w:left="567" w:hanging="567"/>
      </w:pPr>
    </w:p>
    <w:p w14:paraId="583CB80C" w14:textId="47F5E33F" w:rsidR="00F85AE9" w:rsidRPr="007E7537" w:rsidRDefault="00F85AE9" w:rsidP="007E7537">
      <w:pPr>
        <w:pStyle w:val="Textkrper-Einzug2"/>
        <w:spacing w:line="288" w:lineRule="auto"/>
        <w:rPr>
          <w:rFonts w:ascii="Arial" w:hAnsi="Arial"/>
          <w:b w:val="0"/>
          <w:sz w:val="20"/>
        </w:rPr>
      </w:pPr>
      <w:r w:rsidRPr="007E7537">
        <w:rPr>
          <w:rFonts w:ascii="Arial" w:hAnsi="Arial"/>
          <w:b w:val="0"/>
          <w:sz w:val="20"/>
        </w:rPr>
        <w:tab/>
        <w:t xml:space="preserve">Spezielle Rechte </w:t>
      </w:r>
      <w:r w:rsidR="00D20D02" w:rsidRPr="007E7537">
        <w:rPr>
          <w:rFonts w:ascii="Arial" w:hAnsi="Arial"/>
          <w:b w:val="0"/>
          <w:sz w:val="20"/>
        </w:rPr>
        <w:t xml:space="preserve">bezüglich </w:t>
      </w:r>
      <w:r w:rsidRPr="007E7537">
        <w:rPr>
          <w:rFonts w:ascii="Arial" w:hAnsi="Arial"/>
          <w:b w:val="0"/>
          <w:sz w:val="20"/>
        </w:rPr>
        <w:t xml:space="preserve">anderen Mannschaften des FC </w:t>
      </w:r>
      <w:proofErr w:type="spellStart"/>
      <w:r w:rsidRPr="007E7537">
        <w:rPr>
          <w:rFonts w:ascii="Arial" w:hAnsi="Arial"/>
          <w:b w:val="0"/>
          <w:sz w:val="20"/>
        </w:rPr>
        <w:t>Musterlingen</w:t>
      </w:r>
      <w:proofErr w:type="spellEnd"/>
      <w:r w:rsidRPr="007E7537">
        <w:rPr>
          <w:rFonts w:ascii="Arial" w:hAnsi="Arial"/>
          <w:b w:val="0"/>
          <w:sz w:val="20"/>
        </w:rPr>
        <w:t xml:space="preserve">, </w:t>
      </w:r>
      <w:r w:rsidR="00D20D02" w:rsidRPr="007E7537">
        <w:rPr>
          <w:rFonts w:ascii="Arial" w:hAnsi="Arial"/>
          <w:b w:val="0"/>
          <w:sz w:val="20"/>
        </w:rPr>
        <w:t>z.B.</w:t>
      </w:r>
    </w:p>
    <w:p w14:paraId="583CB80D" w14:textId="3F1BC0E7" w:rsidR="00F85AE9" w:rsidRPr="007E7537" w:rsidRDefault="00F85AE9" w:rsidP="007E7537">
      <w:pPr>
        <w:numPr>
          <w:ilvl w:val="0"/>
          <w:numId w:val="15"/>
        </w:numPr>
        <w:tabs>
          <w:tab w:val="clear" w:pos="360"/>
          <w:tab w:val="num" w:pos="930"/>
        </w:tabs>
        <w:spacing w:line="288" w:lineRule="auto"/>
        <w:ind w:left="930"/>
        <w:rPr>
          <w:i/>
        </w:rPr>
      </w:pPr>
      <w:r w:rsidRPr="007E7537">
        <w:rPr>
          <w:i/>
        </w:rPr>
        <w:t>ein Kader wird einmal jährlich für spezielle Firmen</w:t>
      </w:r>
      <w:r w:rsidR="00D20D02" w:rsidRPr="007E7537">
        <w:rPr>
          <w:i/>
        </w:rPr>
        <w:t>a</w:t>
      </w:r>
      <w:r w:rsidRPr="007E7537">
        <w:rPr>
          <w:i/>
        </w:rPr>
        <w:t>rbeiten zur Verfügung gestellt (</w:t>
      </w:r>
      <w:r w:rsidR="00D20D02" w:rsidRPr="007E7537">
        <w:rPr>
          <w:i/>
        </w:rPr>
        <w:t>z.B.</w:t>
      </w:r>
      <w:r w:rsidRPr="007E7537">
        <w:rPr>
          <w:i/>
        </w:rPr>
        <w:t xml:space="preserve"> Inventararbeiten, Verteilung von Flyern im Dorf)</w:t>
      </w:r>
    </w:p>
    <w:p w14:paraId="583CB80E" w14:textId="77777777" w:rsidR="00F85AE9" w:rsidRPr="007E7537" w:rsidRDefault="00F85AE9" w:rsidP="007E7537">
      <w:pPr>
        <w:spacing w:line="288" w:lineRule="auto"/>
        <w:ind w:left="567" w:hanging="567"/>
      </w:pPr>
    </w:p>
    <w:p w14:paraId="583CB80F" w14:textId="26C42FAB" w:rsidR="00F85AE9" w:rsidRPr="007E7537" w:rsidRDefault="00F85AE9" w:rsidP="007E7537">
      <w:pPr>
        <w:pStyle w:val="Textkrper-Einzug2"/>
        <w:spacing w:line="288" w:lineRule="auto"/>
        <w:rPr>
          <w:rFonts w:ascii="Arial" w:hAnsi="Arial"/>
          <w:b w:val="0"/>
          <w:sz w:val="20"/>
        </w:rPr>
      </w:pPr>
      <w:r w:rsidRPr="007E7537">
        <w:rPr>
          <w:rFonts w:ascii="Arial" w:hAnsi="Arial"/>
          <w:b w:val="0"/>
          <w:sz w:val="20"/>
        </w:rPr>
        <w:tab/>
        <w:t xml:space="preserve">Einladung und Gratiseintritt zu speziellen Anlässen, </w:t>
      </w:r>
      <w:r w:rsidR="00D20D02" w:rsidRPr="007E7537">
        <w:rPr>
          <w:rFonts w:ascii="Arial" w:hAnsi="Arial"/>
          <w:b w:val="0"/>
          <w:sz w:val="20"/>
        </w:rPr>
        <w:t>z.B.</w:t>
      </w:r>
    </w:p>
    <w:p w14:paraId="583CB811" w14:textId="7C3573B1" w:rsidR="00F85AE9" w:rsidRPr="006160E7" w:rsidRDefault="00F85AE9" w:rsidP="006160E7">
      <w:pPr>
        <w:numPr>
          <w:ilvl w:val="0"/>
          <w:numId w:val="16"/>
        </w:numPr>
        <w:tabs>
          <w:tab w:val="clear" w:pos="360"/>
          <w:tab w:val="num" w:pos="930"/>
        </w:tabs>
        <w:spacing w:line="288" w:lineRule="auto"/>
        <w:ind w:left="930"/>
        <w:rPr>
          <w:i/>
        </w:rPr>
      </w:pPr>
      <w:r w:rsidRPr="007E7537">
        <w:rPr>
          <w:i/>
        </w:rPr>
        <w:t>alle Spiele/Turniere der Mannschaften, Gesellschaftsanlässe (</w:t>
      </w:r>
      <w:r w:rsidR="00D20D02" w:rsidRPr="007E7537">
        <w:rPr>
          <w:i/>
        </w:rPr>
        <w:t>z. B.</w:t>
      </w:r>
      <w:r w:rsidRPr="007E7537">
        <w:rPr>
          <w:i/>
        </w:rPr>
        <w:t xml:space="preserve"> </w:t>
      </w:r>
      <w:proofErr w:type="spellStart"/>
      <w:r w:rsidRPr="007E7537">
        <w:rPr>
          <w:i/>
        </w:rPr>
        <w:t>Chlausabend</w:t>
      </w:r>
      <w:proofErr w:type="spellEnd"/>
      <w:r w:rsidRPr="007E7537">
        <w:rPr>
          <w:i/>
        </w:rPr>
        <w:t>), Sponsoren- bzw. VIP-Apéros, Sponsorenausflug</w:t>
      </w:r>
    </w:p>
    <w:p w14:paraId="583CB812" w14:textId="77777777" w:rsidR="00F85AE9" w:rsidRPr="007E7537" w:rsidRDefault="00F85AE9" w:rsidP="007E7537">
      <w:pPr>
        <w:spacing w:line="288" w:lineRule="auto"/>
        <w:ind w:left="567" w:hanging="567"/>
      </w:pPr>
    </w:p>
    <w:p w14:paraId="583CB813" w14:textId="33BB45A5" w:rsidR="00F85AE9" w:rsidRPr="0020406C" w:rsidRDefault="00F85AE9" w:rsidP="007E7537">
      <w:pPr>
        <w:spacing w:after="120" w:line="288" w:lineRule="auto"/>
        <w:ind w:left="567" w:hanging="567"/>
      </w:pPr>
      <w:r w:rsidRPr="0020406C">
        <w:t>Leistung</w:t>
      </w:r>
      <w:r w:rsidR="00057770" w:rsidRPr="0020406C">
        <w:t>:</w:t>
      </w:r>
    </w:p>
    <w:p w14:paraId="583CB814" w14:textId="0C460C7E" w:rsidR="00F85AE9" w:rsidRPr="007E7537" w:rsidRDefault="00F85AE9" w:rsidP="007E7537">
      <w:pPr>
        <w:spacing w:after="120" w:line="288" w:lineRule="auto"/>
        <w:ind w:left="567" w:hanging="567"/>
        <w:jc w:val="both"/>
        <w:rPr>
          <w:i/>
        </w:rPr>
      </w:pPr>
      <w:r w:rsidRPr="007E7537">
        <w:rPr>
          <w:i/>
        </w:rPr>
        <w:tab/>
        <w:t xml:space="preserve">Der Co-Sponsor ist bereit, die Bemühungen des FC </w:t>
      </w:r>
      <w:proofErr w:type="spellStart"/>
      <w:r w:rsidRPr="007E7537">
        <w:rPr>
          <w:i/>
        </w:rPr>
        <w:t>Musterlingen</w:t>
      </w:r>
      <w:proofErr w:type="spellEnd"/>
      <w:r w:rsidRPr="007E7537">
        <w:rPr>
          <w:i/>
        </w:rPr>
        <w:t xml:space="preserve"> mit einem jährlichen Beitrag von </w:t>
      </w:r>
      <w:r w:rsidR="00C611E8" w:rsidRPr="007E7537">
        <w:rPr>
          <w:i/>
        </w:rPr>
        <w:t>CHF</w:t>
      </w:r>
      <w:r w:rsidRPr="007E7537">
        <w:rPr>
          <w:i/>
        </w:rPr>
        <w:t xml:space="preserve"> 10‘000 zu unterstützen, der Jugend-/Nachwuchsförderung des FC </w:t>
      </w:r>
      <w:proofErr w:type="spellStart"/>
      <w:r w:rsidRPr="007E7537">
        <w:rPr>
          <w:i/>
        </w:rPr>
        <w:t>Musterlingen</w:t>
      </w:r>
      <w:proofErr w:type="spellEnd"/>
      <w:r w:rsidRPr="007E7537">
        <w:rPr>
          <w:i/>
        </w:rPr>
        <w:t xml:space="preserve"> in sozialer und sportlicher Hinsicht zum Durchbruch zu verhelfen und als Co-Sponsor aktiv davon zu profitieren.</w:t>
      </w:r>
    </w:p>
    <w:p w14:paraId="583CB815" w14:textId="77777777" w:rsidR="00F85AE9" w:rsidRPr="007E7537" w:rsidRDefault="00F85AE9" w:rsidP="007E7537">
      <w:pPr>
        <w:spacing w:line="288" w:lineRule="auto"/>
        <w:ind w:left="567" w:hanging="567"/>
      </w:pPr>
    </w:p>
    <w:p w14:paraId="583CB816" w14:textId="6334B113" w:rsidR="00F85AE9" w:rsidRPr="0020406C" w:rsidRDefault="00F85AE9" w:rsidP="007E7537">
      <w:pPr>
        <w:spacing w:after="120" w:line="288" w:lineRule="auto"/>
        <w:ind w:left="567" w:hanging="567"/>
      </w:pPr>
      <w:r w:rsidRPr="0020406C">
        <w:t>Vertragsdauer</w:t>
      </w:r>
      <w:r w:rsidR="00057770" w:rsidRPr="0020406C">
        <w:t>:</w:t>
      </w:r>
    </w:p>
    <w:p w14:paraId="583CB81A" w14:textId="25A4C86F" w:rsidR="00EC350F" w:rsidRPr="0020406C" w:rsidRDefault="00124221" w:rsidP="0020406C">
      <w:pPr>
        <w:spacing w:after="120" w:line="288" w:lineRule="auto"/>
        <w:ind w:left="567" w:hanging="567"/>
        <w:rPr>
          <w:i/>
        </w:rPr>
      </w:pPr>
      <w:r w:rsidRPr="007E7537">
        <w:rPr>
          <w:i/>
        </w:rPr>
        <w:tab/>
      </w:r>
      <w:r w:rsidR="00D20D02" w:rsidRPr="007E7537">
        <w:rPr>
          <w:i/>
        </w:rPr>
        <w:t xml:space="preserve">Drei </w:t>
      </w:r>
      <w:r w:rsidR="00FE0CED" w:rsidRPr="007E7537">
        <w:rPr>
          <w:i/>
        </w:rPr>
        <w:t xml:space="preserve">(zwei) </w:t>
      </w:r>
      <w:r w:rsidRPr="007E7537">
        <w:rPr>
          <w:i/>
        </w:rPr>
        <w:t>Jahre</w:t>
      </w:r>
    </w:p>
    <w:p w14:paraId="583CB81B" w14:textId="101D8F23" w:rsidR="00F85AE9" w:rsidRPr="007E7537" w:rsidRDefault="00F85AE9" w:rsidP="007E7537">
      <w:pPr>
        <w:spacing w:line="288" w:lineRule="auto"/>
        <w:rPr>
          <w:color w:val="000000" w:themeColor="text1"/>
        </w:rPr>
      </w:pPr>
      <w:r w:rsidRPr="007E7537">
        <w:rPr>
          <w:color w:val="000000" w:themeColor="text1"/>
        </w:rPr>
        <w:lastRenderedPageBreak/>
        <w:t>8.3. Offizielle</w:t>
      </w:r>
      <w:r w:rsidR="00FE0CED" w:rsidRPr="007E7537">
        <w:rPr>
          <w:color w:val="000000" w:themeColor="text1"/>
        </w:rPr>
        <w:t xml:space="preserve"> Sponsoren</w:t>
      </w:r>
    </w:p>
    <w:p w14:paraId="583CB81C" w14:textId="77777777" w:rsidR="00F85AE9" w:rsidRPr="0020406C" w:rsidRDefault="00F85AE9" w:rsidP="007E7537">
      <w:pPr>
        <w:spacing w:line="288" w:lineRule="auto"/>
        <w:rPr>
          <w:color w:val="000000" w:themeColor="text1"/>
        </w:rPr>
      </w:pPr>
    </w:p>
    <w:p w14:paraId="583CB81D" w14:textId="213860E0" w:rsidR="00F85AE9" w:rsidRPr="0020406C" w:rsidRDefault="00F85AE9" w:rsidP="007E7537">
      <w:pPr>
        <w:spacing w:line="288" w:lineRule="auto"/>
        <w:ind w:left="567" w:hanging="567"/>
        <w:rPr>
          <w:color w:val="000000" w:themeColor="text1"/>
        </w:rPr>
      </w:pPr>
      <w:r w:rsidRPr="0020406C">
        <w:rPr>
          <w:color w:val="000000" w:themeColor="text1"/>
        </w:rPr>
        <w:t>Gegenleistungen</w:t>
      </w:r>
      <w:r w:rsidR="00057770" w:rsidRPr="0020406C">
        <w:rPr>
          <w:color w:val="000000" w:themeColor="text1"/>
        </w:rPr>
        <w:t>:</w:t>
      </w:r>
    </w:p>
    <w:p w14:paraId="583CB81E" w14:textId="77777777" w:rsidR="00F85AE9" w:rsidRPr="007E7537" w:rsidRDefault="00F85AE9" w:rsidP="007E7537">
      <w:pPr>
        <w:spacing w:line="288" w:lineRule="auto"/>
        <w:ind w:left="567" w:hanging="567"/>
      </w:pPr>
    </w:p>
    <w:p w14:paraId="583CB81F" w14:textId="0988A743" w:rsidR="00F85AE9" w:rsidRPr="007E7537" w:rsidRDefault="00124221" w:rsidP="007E7537">
      <w:pPr>
        <w:spacing w:line="288" w:lineRule="auto"/>
        <w:ind w:left="567" w:hanging="567"/>
      </w:pPr>
      <w:r w:rsidRPr="007E7537">
        <w:rPr>
          <w:b/>
        </w:rPr>
        <w:tab/>
      </w:r>
      <w:r w:rsidR="00BF29F8" w:rsidRPr="007E7537">
        <w:t xml:space="preserve">Unternehmen X </w:t>
      </w:r>
      <w:r w:rsidRPr="007E7537">
        <w:t xml:space="preserve">hat das Recht, Werbung mit dem Wortlaut „Offizieller </w:t>
      </w:r>
      <w:r w:rsidR="00FE0CED" w:rsidRPr="007E7537">
        <w:t xml:space="preserve">Sponsor </w:t>
      </w:r>
      <w:r w:rsidRPr="007E7537">
        <w:t xml:space="preserve">des FC </w:t>
      </w:r>
      <w:proofErr w:type="spellStart"/>
      <w:r w:rsidRPr="007E7537">
        <w:t>Musterlingen</w:t>
      </w:r>
      <w:proofErr w:type="spellEnd"/>
      <w:r w:rsidRPr="007E7537">
        <w:t>“ in eigener Sache zu betreiben</w:t>
      </w:r>
      <w:r w:rsidR="00D20D02" w:rsidRPr="007E7537">
        <w:t>.</w:t>
      </w:r>
    </w:p>
    <w:p w14:paraId="583CB820" w14:textId="77777777" w:rsidR="00124221" w:rsidRPr="007E7537" w:rsidRDefault="00124221" w:rsidP="007E7537">
      <w:pPr>
        <w:spacing w:line="288" w:lineRule="auto"/>
        <w:ind w:left="567" w:hanging="567"/>
      </w:pPr>
    </w:p>
    <w:p w14:paraId="583CB821" w14:textId="75ACA3BC" w:rsidR="00F85AE9" w:rsidRPr="007E7537" w:rsidRDefault="00F85AE9" w:rsidP="007E7537">
      <w:pPr>
        <w:pStyle w:val="Textkrper-Einzug2"/>
        <w:spacing w:line="288" w:lineRule="auto"/>
        <w:rPr>
          <w:rFonts w:ascii="Arial" w:hAnsi="Arial"/>
          <w:b w:val="0"/>
          <w:sz w:val="20"/>
        </w:rPr>
      </w:pPr>
      <w:r w:rsidRPr="007E7537">
        <w:rPr>
          <w:rFonts w:ascii="Arial" w:hAnsi="Arial"/>
          <w:b w:val="0"/>
          <w:sz w:val="20"/>
        </w:rPr>
        <w:tab/>
        <w:t xml:space="preserve">Sampling, </w:t>
      </w:r>
      <w:r w:rsidR="00D20D02" w:rsidRPr="007E7537">
        <w:rPr>
          <w:rFonts w:ascii="Arial" w:hAnsi="Arial"/>
          <w:b w:val="0"/>
          <w:sz w:val="20"/>
        </w:rPr>
        <w:t>z. B.</w:t>
      </w:r>
    </w:p>
    <w:p w14:paraId="583CB822" w14:textId="423F2296" w:rsidR="00F85AE9" w:rsidRPr="007E7537" w:rsidRDefault="00F85AE9" w:rsidP="007E7537">
      <w:pPr>
        <w:pStyle w:val="Textkrper-Einzug3"/>
        <w:numPr>
          <w:ilvl w:val="0"/>
          <w:numId w:val="2"/>
        </w:numPr>
        <w:tabs>
          <w:tab w:val="clear" w:pos="360"/>
          <w:tab w:val="num" w:pos="930"/>
        </w:tabs>
        <w:spacing w:line="288" w:lineRule="auto"/>
        <w:ind w:left="930"/>
        <w:rPr>
          <w:rFonts w:ascii="Arial" w:hAnsi="Arial"/>
        </w:rPr>
      </w:pPr>
      <w:r w:rsidRPr="007E7537">
        <w:rPr>
          <w:rFonts w:ascii="Arial" w:hAnsi="Arial"/>
        </w:rPr>
        <w:t>beschränkte Auftritte an Veranstaltungen</w:t>
      </w:r>
      <w:r w:rsidR="00EC37AF" w:rsidRPr="007E7537">
        <w:rPr>
          <w:rFonts w:ascii="Arial" w:hAnsi="Arial"/>
        </w:rPr>
        <w:t xml:space="preserve"> (</w:t>
      </w:r>
      <w:r w:rsidRPr="007E7537">
        <w:rPr>
          <w:rFonts w:ascii="Arial" w:hAnsi="Arial"/>
        </w:rPr>
        <w:t>Grümpel-/Schülerturnier, Meisterschaftsspiele, Cup</w:t>
      </w:r>
      <w:r w:rsidR="00EC37AF" w:rsidRPr="007E7537">
        <w:rPr>
          <w:rFonts w:ascii="Arial" w:hAnsi="Arial"/>
        </w:rPr>
        <w:t>t</w:t>
      </w:r>
      <w:r w:rsidRPr="007E7537">
        <w:rPr>
          <w:rFonts w:ascii="Arial" w:hAnsi="Arial"/>
        </w:rPr>
        <w:t>urniere</w:t>
      </w:r>
      <w:r w:rsidR="00EC37AF" w:rsidRPr="007E7537">
        <w:rPr>
          <w:rFonts w:ascii="Arial" w:hAnsi="Arial"/>
        </w:rPr>
        <w:t>)</w:t>
      </w:r>
    </w:p>
    <w:p w14:paraId="583CB823" w14:textId="77777777" w:rsidR="00F85AE9" w:rsidRPr="007E7537" w:rsidRDefault="00F85AE9" w:rsidP="007E7537">
      <w:pPr>
        <w:spacing w:line="288" w:lineRule="auto"/>
        <w:ind w:left="567" w:hanging="567"/>
      </w:pPr>
    </w:p>
    <w:p w14:paraId="583CB824" w14:textId="7CDA98D9" w:rsidR="00F85AE9" w:rsidRPr="007E7537" w:rsidRDefault="00F85AE9" w:rsidP="007E7537">
      <w:pPr>
        <w:pStyle w:val="Textkrper-Einzug2"/>
        <w:spacing w:line="288" w:lineRule="auto"/>
        <w:rPr>
          <w:rFonts w:ascii="Arial" w:hAnsi="Arial"/>
          <w:b w:val="0"/>
          <w:sz w:val="20"/>
        </w:rPr>
      </w:pPr>
      <w:r w:rsidRPr="007E7537">
        <w:rPr>
          <w:rFonts w:ascii="Arial" w:hAnsi="Arial"/>
          <w:b w:val="0"/>
          <w:sz w:val="20"/>
        </w:rPr>
        <w:tab/>
        <w:t xml:space="preserve">Logo auf den folgenden </w:t>
      </w:r>
      <w:proofErr w:type="gramStart"/>
      <w:r w:rsidRPr="007E7537">
        <w:rPr>
          <w:rFonts w:ascii="Arial" w:hAnsi="Arial"/>
          <w:b w:val="0"/>
          <w:sz w:val="20"/>
        </w:rPr>
        <w:t>vom FC</w:t>
      </w:r>
      <w:proofErr w:type="gramEnd"/>
      <w:r w:rsidRPr="007E7537">
        <w:rPr>
          <w:rFonts w:ascii="Arial" w:hAnsi="Arial"/>
          <w:b w:val="0"/>
          <w:sz w:val="20"/>
        </w:rPr>
        <w:t xml:space="preserve"> </w:t>
      </w:r>
      <w:proofErr w:type="spellStart"/>
      <w:r w:rsidRPr="007E7537">
        <w:rPr>
          <w:rFonts w:ascii="Arial" w:hAnsi="Arial"/>
          <w:b w:val="0"/>
          <w:sz w:val="20"/>
        </w:rPr>
        <w:t>Musterlingen</w:t>
      </w:r>
      <w:proofErr w:type="spellEnd"/>
      <w:r w:rsidRPr="007E7537">
        <w:rPr>
          <w:rFonts w:ascii="Arial" w:hAnsi="Arial"/>
          <w:b w:val="0"/>
          <w:sz w:val="20"/>
        </w:rPr>
        <w:t xml:space="preserve"> produzierten</w:t>
      </w:r>
      <w:r w:rsidR="00EC37AF" w:rsidRPr="007E7537">
        <w:rPr>
          <w:rFonts w:ascii="Arial" w:hAnsi="Arial"/>
          <w:b w:val="0"/>
          <w:sz w:val="20"/>
        </w:rPr>
        <w:t xml:space="preserve"> oder </w:t>
      </w:r>
      <w:r w:rsidRPr="007E7537">
        <w:rPr>
          <w:rFonts w:ascii="Arial" w:hAnsi="Arial"/>
          <w:b w:val="0"/>
          <w:sz w:val="20"/>
        </w:rPr>
        <w:t xml:space="preserve">benutzten Werbeträgern, </w:t>
      </w:r>
      <w:r w:rsidR="00EC37AF" w:rsidRPr="007E7537">
        <w:rPr>
          <w:rFonts w:ascii="Arial" w:hAnsi="Arial"/>
          <w:b w:val="0"/>
          <w:sz w:val="20"/>
        </w:rPr>
        <w:t>z.B.</w:t>
      </w:r>
    </w:p>
    <w:p w14:paraId="583CB825" w14:textId="77777777" w:rsidR="00F85AE9" w:rsidRPr="007E7537" w:rsidRDefault="00F85AE9" w:rsidP="007E7537">
      <w:pPr>
        <w:numPr>
          <w:ilvl w:val="0"/>
          <w:numId w:val="3"/>
        </w:numPr>
        <w:tabs>
          <w:tab w:val="clear" w:pos="360"/>
          <w:tab w:val="num" w:pos="930"/>
        </w:tabs>
        <w:spacing w:line="288" w:lineRule="auto"/>
        <w:ind w:left="930"/>
        <w:rPr>
          <w:i/>
        </w:rPr>
      </w:pPr>
      <w:r w:rsidRPr="007E7537">
        <w:rPr>
          <w:i/>
        </w:rPr>
        <w:t xml:space="preserve">Briefpapier, </w:t>
      </w:r>
      <w:proofErr w:type="spellStart"/>
      <w:r w:rsidRPr="007E7537">
        <w:rPr>
          <w:i/>
        </w:rPr>
        <w:t>Clubheft</w:t>
      </w:r>
      <w:proofErr w:type="spellEnd"/>
    </w:p>
    <w:p w14:paraId="583CB826" w14:textId="77777777" w:rsidR="00F85AE9" w:rsidRPr="007E7537" w:rsidRDefault="00F85AE9" w:rsidP="007E7537">
      <w:pPr>
        <w:spacing w:line="288" w:lineRule="auto"/>
        <w:ind w:left="567" w:hanging="567"/>
      </w:pPr>
    </w:p>
    <w:p w14:paraId="583CB827" w14:textId="6926BF34" w:rsidR="00F85AE9" w:rsidRPr="007E7537" w:rsidRDefault="00F85AE9" w:rsidP="007E7537">
      <w:pPr>
        <w:pStyle w:val="Textkrper-Einzug2"/>
        <w:spacing w:line="288" w:lineRule="auto"/>
        <w:rPr>
          <w:rFonts w:ascii="Arial" w:hAnsi="Arial"/>
          <w:b w:val="0"/>
          <w:sz w:val="20"/>
        </w:rPr>
      </w:pPr>
      <w:r w:rsidRPr="007E7537">
        <w:rPr>
          <w:rFonts w:ascii="Arial" w:hAnsi="Arial"/>
          <w:b w:val="0"/>
          <w:sz w:val="20"/>
        </w:rPr>
        <w:tab/>
      </w:r>
      <w:r w:rsidR="00EC37AF" w:rsidRPr="007E7537">
        <w:rPr>
          <w:rFonts w:ascii="Arial" w:hAnsi="Arial"/>
          <w:b w:val="0"/>
          <w:sz w:val="20"/>
        </w:rPr>
        <w:t>S</w:t>
      </w:r>
      <w:r w:rsidRPr="007E7537">
        <w:rPr>
          <w:rFonts w:ascii="Arial" w:hAnsi="Arial"/>
          <w:b w:val="0"/>
          <w:sz w:val="20"/>
        </w:rPr>
        <w:t>pezielle Logo</w:t>
      </w:r>
      <w:r w:rsidR="00EC37AF" w:rsidRPr="007E7537">
        <w:rPr>
          <w:rFonts w:ascii="Arial" w:hAnsi="Arial"/>
          <w:b w:val="0"/>
          <w:sz w:val="20"/>
        </w:rPr>
        <w:t>p</w:t>
      </w:r>
      <w:r w:rsidRPr="007E7537">
        <w:rPr>
          <w:rFonts w:ascii="Arial" w:hAnsi="Arial"/>
          <w:b w:val="0"/>
          <w:sz w:val="20"/>
        </w:rPr>
        <w:t xml:space="preserve">räsenz, </w:t>
      </w:r>
      <w:r w:rsidR="00EC37AF" w:rsidRPr="007E7537">
        <w:rPr>
          <w:rFonts w:ascii="Arial" w:hAnsi="Arial"/>
          <w:b w:val="0"/>
          <w:sz w:val="20"/>
        </w:rPr>
        <w:t>z.B.</w:t>
      </w:r>
    </w:p>
    <w:p w14:paraId="583CB828" w14:textId="77777777" w:rsidR="00F85AE9" w:rsidRPr="007E7537" w:rsidRDefault="00F85AE9" w:rsidP="007E7537">
      <w:pPr>
        <w:numPr>
          <w:ilvl w:val="0"/>
          <w:numId w:val="4"/>
        </w:numPr>
        <w:tabs>
          <w:tab w:val="clear" w:pos="360"/>
          <w:tab w:val="num" w:pos="993"/>
        </w:tabs>
        <w:spacing w:line="288" w:lineRule="auto"/>
        <w:ind w:left="993" w:hanging="426"/>
        <w:rPr>
          <w:i/>
        </w:rPr>
      </w:pPr>
      <w:r w:rsidRPr="007E7537">
        <w:rPr>
          <w:i/>
        </w:rPr>
        <w:t>im Clubhaus oder auf Sportplätzen mit Werbetafeln</w:t>
      </w:r>
    </w:p>
    <w:p w14:paraId="583CB829" w14:textId="77777777" w:rsidR="00F85AE9" w:rsidRPr="007E7537" w:rsidRDefault="00F85AE9" w:rsidP="007E7537">
      <w:pPr>
        <w:spacing w:line="288" w:lineRule="auto"/>
        <w:ind w:left="567" w:firstLine="3"/>
      </w:pPr>
    </w:p>
    <w:p w14:paraId="583CB82A" w14:textId="0E823032" w:rsidR="00F85AE9" w:rsidRPr="007E7537" w:rsidRDefault="00F85AE9" w:rsidP="007E7537">
      <w:pPr>
        <w:pStyle w:val="Textkrper-Einzug2"/>
        <w:spacing w:line="288" w:lineRule="auto"/>
        <w:rPr>
          <w:rFonts w:ascii="Arial" w:hAnsi="Arial"/>
          <w:b w:val="0"/>
          <w:sz w:val="20"/>
        </w:rPr>
      </w:pPr>
      <w:r w:rsidRPr="007E7537">
        <w:rPr>
          <w:rFonts w:ascii="Arial" w:hAnsi="Arial"/>
          <w:b w:val="0"/>
          <w:sz w:val="20"/>
        </w:rPr>
        <w:tab/>
        <w:t xml:space="preserve">Homepage des FC </w:t>
      </w:r>
      <w:proofErr w:type="spellStart"/>
      <w:r w:rsidRPr="007E7537">
        <w:rPr>
          <w:rFonts w:ascii="Arial" w:hAnsi="Arial"/>
          <w:b w:val="0"/>
          <w:sz w:val="20"/>
        </w:rPr>
        <w:t>Musterlingen</w:t>
      </w:r>
      <w:proofErr w:type="spellEnd"/>
      <w:r w:rsidRPr="007E7537">
        <w:rPr>
          <w:rFonts w:ascii="Arial" w:hAnsi="Arial"/>
          <w:b w:val="0"/>
          <w:sz w:val="20"/>
        </w:rPr>
        <w:t xml:space="preserve">, </w:t>
      </w:r>
      <w:r w:rsidR="00EC37AF" w:rsidRPr="007E7537">
        <w:rPr>
          <w:rFonts w:ascii="Arial" w:hAnsi="Arial"/>
          <w:b w:val="0"/>
          <w:sz w:val="20"/>
        </w:rPr>
        <w:t>z.B.</w:t>
      </w:r>
    </w:p>
    <w:p w14:paraId="583CB82E" w14:textId="0198DA3D" w:rsidR="00F85AE9" w:rsidRPr="007E7537" w:rsidRDefault="00F85AE9" w:rsidP="007E7537">
      <w:pPr>
        <w:numPr>
          <w:ilvl w:val="0"/>
          <w:numId w:val="5"/>
        </w:numPr>
        <w:tabs>
          <w:tab w:val="clear" w:pos="360"/>
          <w:tab w:val="num" w:pos="930"/>
        </w:tabs>
        <w:spacing w:line="288" w:lineRule="auto"/>
        <w:ind w:left="930"/>
        <w:rPr>
          <w:i/>
        </w:rPr>
      </w:pPr>
      <w:r w:rsidRPr="007E7537">
        <w:rPr>
          <w:i/>
        </w:rPr>
        <w:t>Bannerwerbung auf allen Seiten</w:t>
      </w:r>
    </w:p>
    <w:p w14:paraId="583CB82F" w14:textId="77777777" w:rsidR="00F85AE9" w:rsidRPr="007E7537" w:rsidRDefault="00F85AE9" w:rsidP="007E7537">
      <w:pPr>
        <w:spacing w:line="288" w:lineRule="auto"/>
        <w:ind w:left="567" w:hanging="567"/>
      </w:pPr>
    </w:p>
    <w:p w14:paraId="583CB830" w14:textId="337F9CC5" w:rsidR="00F85AE9" w:rsidRPr="007E7537" w:rsidRDefault="00F85AE9" w:rsidP="007E7537">
      <w:pPr>
        <w:pStyle w:val="Textkrper-Einzug2"/>
        <w:spacing w:line="288" w:lineRule="auto"/>
        <w:rPr>
          <w:rFonts w:ascii="Arial" w:hAnsi="Arial"/>
          <w:b w:val="0"/>
          <w:sz w:val="20"/>
        </w:rPr>
      </w:pPr>
      <w:r w:rsidRPr="007E7537">
        <w:rPr>
          <w:rFonts w:ascii="Arial" w:hAnsi="Arial"/>
          <w:b w:val="0"/>
          <w:sz w:val="20"/>
        </w:rPr>
        <w:tab/>
        <w:t xml:space="preserve">Spezielle Rechte mit einem Team (exkl. </w:t>
      </w:r>
      <w:r w:rsidR="00EC37AF" w:rsidRPr="007E7537">
        <w:rPr>
          <w:rFonts w:ascii="Arial" w:hAnsi="Arial"/>
          <w:b w:val="0"/>
          <w:sz w:val="20"/>
        </w:rPr>
        <w:t>erstes</w:t>
      </w:r>
      <w:r w:rsidRPr="007E7537">
        <w:rPr>
          <w:rFonts w:ascii="Arial" w:hAnsi="Arial"/>
          <w:b w:val="0"/>
          <w:sz w:val="20"/>
        </w:rPr>
        <w:t xml:space="preserve"> Team, </w:t>
      </w:r>
      <w:r w:rsidR="00EC37AF" w:rsidRPr="007E7537">
        <w:rPr>
          <w:rFonts w:ascii="Arial" w:hAnsi="Arial"/>
          <w:b w:val="0"/>
          <w:sz w:val="20"/>
        </w:rPr>
        <w:t>zweites</w:t>
      </w:r>
      <w:r w:rsidRPr="007E7537">
        <w:rPr>
          <w:rFonts w:ascii="Arial" w:hAnsi="Arial"/>
          <w:b w:val="0"/>
          <w:sz w:val="20"/>
        </w:rPr>
        <w:t xml:space="preserve"> Team oder A-Junioren</w:t>
      </w:r>
      <w:r w:rsidR="00EC37AF" w:rsidRPr="007E7537">
        <w:rPr>
          <w:rFonts w:ascii="Arial" w:hAnsi="Arial"/>
          <w:b w:val="0"/>
          <w:sz w:val="20"/>
        </w:rPr>
        <w:t>/</w:t>
      </w:r>
      <w:r w:rsidR="00020021" w:rsidRPr="007E7537">
        <w:rPr>
          <w:rFonts w:ascii="Arial" w:hAnsi="Arial"/>
          <w:b w:val="0"/>
          <w:sz w:val="20"/>
        </w:rPr>
        <w:t>-</w:t>
      </w:r>
      <w:r w:rsidR="00EC37AF" w:rsidRPr="007E7537">
        <w:rPr>
          <w:rFonts w:ascii="Arial" w:hAnsi="Arial"/>
          <w:b w:val="0"/>
          <w:sz w:val="20"/>
        </w:rPr>
        <w:t>Juniorinnen</w:t>
      </w:r>
      <w:r w:rsidRPr="007E7537">
        <w:rPr>
          <w:rFonts w:ascii="Arial" w:hAnsi="Arial"/>
          <w:b w:val="0"/>
          <w:sz w:val="20"/>
        </w:rPr>
        <w:t xml:space="preserve">) des FC </w:t>
      </w:r>
      <w:proofErr w:type="spellStart"/>
      <w:r w:rsidRPr="007E7537">
        <w:rPr>
          <w:rFonts w:ascii="Arial" w:hAnsi="Arial"/>
          <w:b w:val="0"/>
          <w:sz w:val="20"/>
        </w:rPr>
        <w:t>Musterlingen</w:t>
      </w:r>
      <w:proofErr w:type="spellEnd"/>
      <w:r w:rsidRPr="007E7537">
        <w:rPr>
          <w:rFonts w:ascii="Arial" w:hAnsi="Arial"/>
          <w:b w:val="0"/>
          <w:sz w:val="20"/>
        </w:rPr>
        <w:t xml:space="preserve">, </w:t>
      </w:r>
      <w:r w:rsidR="00EC37AF" w:rsidRPr="007E7537">
        <w:rPr>
          <w:rFonts w:ascii="Arial" w:hAnsi="Arial"/>
          <w:b w:val="0"/>
          <w:sz w:val="20"/>
        </w:rPr>
        <w:t>z.B.</w:t>
      </w:r>
    </w:p>
    <w:p w14:paraId="583CB831" w14:textId="77777777" w:rsidR="00F85AE9" w:rsidRPr="007E7537" w:rsidRDefault="00F85AE9" w:rsidP="007E7537">
      <w:pPr>
        <w:numPr>
          <w:ilvl w:val="0"/>
          <w:numId w:val="7"/>
        </w:numPr>
        <w:tabs>
          <w:tab w:val="clear" w:pos="360"/>
          <w:tab w:val="num" w:pos="993"/>
        </w:tabs>
        <w:spacing w:line="288" w:lineRule="auto"/>
        <w:ind w:left="993" w:hanging="426"/>
        <w:rPr>
          <w:i/>
        </w:rPr>
      </w:pPr>
      <w:r w:rsidRPr="007E7537">
        <w:rPr>
          <w:i/>
        </w:rPr>
        <w:t>„Logo-Exklusivrecht auf Tenue und Einlaufleibchen“</w:t>
      </w:r>
    </w:p>
    <w:p w14:paraId="583CB832" w14:textId="77777777" w:rsidR="00F85AE9" w:rsidRPr="007E7537" w:rsidRDefault="00F85AE9" w:rsidP="007E7537">
      <w:pPr>
        <w:spacing w:line="288" w:lineRule="auto"/>
        <w:ind w:left="567" w:firstLine="3"/>
      </w:pPr>
    </w:p>
    <w:p w14:paraId="583CB833" w14:textId="41AE0AA8" w:rsidR="00F85AE9" w:rsidRPr="007E7537" w:rsidRDefault="00F85AE9" w:rsidP="007E7537">
      <w:pPr>
        <w:pStyle w:val="Textkrper-Einzug2"/>
        <w:spacing w:line="288" w:lineRule="auto"/>
        <w:rPr>
          <w:rFonts w:ascii="Arial" w:hAnsi="Arial"/>
          <w:b w:val="0"/>
          <w:sz w:val="20"/>
        </w:rPr>
      </w:pPr>
      <w:r w:rsidRPr="007E7537">
        <w:rPr>
          <w:rFonts w:ascii="Arial" w:hAnsi="Arial"/>
          <w:b w:val="0"/>
          <w:sz w:val="20"/>
        </w:rPr>
        <w:tab/>
        <w:t xml:space="preserve">Einladung und Gratiseintritt zu speziellen Anlässen, </w:t>
      </w:r>
      <w:r w:rsidR="00EC37AF" w:rsidRPr="007E7537">
        <w:rPr>
          <w:rFonts w:ascii="Arial" w:hAnsi="Arial"/>
          <w:b w:val="0"/>
          <w:sz w:val="20"/>
        </w:rPr>
        <w:t>z.B.</w:t>
      </w:r>
    </w:p>
    <w:p w14:paraId="583CB835" w14:textId="31FE3B77" w:rsidR="00F85AE9" w:rsidRPr="0020406C" w:rsidRDefault="00F85AE9" w:rsidP="0020406C">
      <w:pPr>
        <w:numPr>
          <w:ilvl w:val="0"/>
          <w:numId w:val="8"/>
        </w:numPr>
        <w:tabs>
          <w:tab w:val="clear" w:pos="360"/>
          <w:tab w:val="num" w:pos="930"/>
        </w:tabs>
        <w:spacing w:line="288" w:lineRule="auto"/>
        <w:ind w:left="930"/>
        <w:rPr>
          <w:i/>
        </w:rPr>
      </w:pPr>
      <w:r w:rsidRPr="007E7537">
        <w:rPr>
          <w:i/>
        </w:rPr>
        <w:t>alle Spiele/Turniere der Mannschaften, Gesellschaftsanlässe (</w:t>
      </w:r>
      <w:r w:rsidR="00EC37AF" w:rsidRPr="007E7537">
        <w:rPr>
          <w:i/>
        </w:rPr>
        <w:t>z. B.</w:t>
      </w:r>
      <w:r w:rsidRPr="007E7537">
        <w:rPr>
          <w:i/>
        </w:rPr>
        <w:t xml:space="preserve"> </w:t>
      </w:r>
      <w:proofErr w:type="spellStart"/>
      <w:r w:rsidRPr="007E7537">
        <w:rPr>
          <w:i/>
        </w:rPr>
        <w:t>Chlausabend</w:t>
      </w:r>
      <w:proofErr w:type="spellEnd"/>
      <w:r w:rsidRPr="007E7537">
        <w:rPr>
          <w:i/>
        </w:rPr>
        <w:t>), Sponsoren- bzw. VIP-Apéros, Sponsorenausflug</w:t>
      </w:r>
    </w:p>
    <w:p w14:paraId="583CB836" w14:textId="77777777" w:rsidR="00F85AE9" w:rsidRPr="007E7537" w:rsidRDefault="00F85AE9" w:rsidP="007E7537">
      <w:pPr>
        <w:spacing w:line="288" w:lineRule="auto"/>
        <w:ind w:left="567" w:hanging="567"/>
      </w:pPr>
    </w:p>
    <w:p w14:paraId="583CB837" w14:textId="5957E70A" w:rsidR="00F85AE9" w:rsidRPr="0020406C" w:rsidRDefault="00F85AE9" w:rsidP="007E7537">
      <w:pPr>
        <w:spacing w:after="120" w:line="288" w:lineRule="auto"/>
        <w:ind w:left="567" w:hanging="567"/>
      </w:pPr>
      <w:r w:rsidRPr="0020406C">
        <w:t>Leistung</w:t>
      </w:r>
      <w:r w:rsidR="00057770" w:rsidRPr="0020406C">
        <w:t>:</w:t>
      </w:r>
    </w:p>
    <w:p w14:paraId="583CB838" w14:textId="6EE22DA7" w:rsidR="00F85AE9" w:rsidRPr="007E7537" w:rsidRDefault="00F85AE9" w:rsidP="007E7537">
      <w:pPr>
        <w:spacing w:after="120" w:line="288" w:lineRule="auto"/>
        <w:ind w:left="567" w:hanging="567"/>
        <w:jc w:val="both"/>
        <w:rPr>
          <w:i/>
        </w:rPr>
      </w:pPr>
      <w:r w:rsidRPr="007E7537">
        <w:rPr>
          <w:i/>
        </w:rPr>
        <w:tab/>
        <w:t xml:space="preserve">Der Offizielle </w:t>
      </w:r>
      <w:r w:rsidR="00FC2C3D" w:rsidRPr="007E7537">
        <w:rPr>
          <w:i/>
        </w:rPr>
        <w:t>Sponsor</w:t>
      </w:r>
      <w:r w:rsidRPr="007E7537">
        <w:rPr>
          <w:i/>
        </w:rPr>
        <w:t xml:space="preserve"> ist bereit, die Bemühungen des FC </w:t>
      </w:r>
      <w:proofErr w:type="spellStart"/>
      <w:r w:rsidRPr="007E7537">
        <w:rPr>
          <w:i/>
        </w:rPr>
        <w:t>Musterlingen</w:t>
      </w:r>
      <w:proofErr w:type="spellEnd"/>
      <w:r w:rsidRPr="007E7537">
        <w:rPr>
          <w:i/>
        </w:rPr>
        <w:t xml:space="preserve"> mit einem jährlichen Beitrag von </w:t>
      </w:r>
      <w:r w:rsidR="00B141CE" w:rsidRPr="007E7537">
        <w:rPr>
          <w:i/>
        </w:rPr>
        <w:t>CHF</w:t>
      </w:r>
      <w:r w:rsidRPr="007E7537">
        <w:rPr>
          <w:i/>
        </w:rPr>
        <w:t xml:space="preserve"> 5000 zu unterstützen, der Jugend-/Nachwuchsförderung des FC </w:t>
      </w:r>
      <w:proofErr w:type="spellStart"/>
      <w:r w:rsidRPr="007E7537">
        <w:rPr>
          <w:i/>
        </w:rPr>
        <w:t>Musterlingen</w:t>
      </w:r>
      <w:proofErr w:type="spellEnd"/>
      <w:r w:rsidRPr="007E7537">
        <w:rPr>
          <w:i/>
        </w:rPr>
        <w:t xml:space="preserve"> in sozialer und sportlicher Hinsicht zum Durchbruch zu verhelfen und als </w:t>
      </w:r>
      <w:r w:rsidR="00EC37AF" w:rsidRPr="007E7537">
        <w:rPr>
          <w:i/>
        </w:rPr>
        <w:t>o</w:t>
      </w:r>
      <w:r w:rsidRPr="007E7537">
        <w:rPr>
          <w:i/>
        </w:rPr>
        <w:t xml:space="preserve">ffizieller </w:t>
      </w:r>
      <w:r w:rsidR="00FC2C3D" w:rsidRPr="007E7537">
        <w:rPr>
          <w:i/>
        </w:rPr>
        <w:t>Sponsor</w:t>
      </w:r>
      <w:r w:rsidRPr="007E7537">
        <w:rPr>
          <w:i/>
        </w:rPr>
        <w:t xml:space="preserve"> aktiv davon zu profitieren.</w:t>
      </w:r>
    </w:p>
    <w:p w14:paraId="583CB839" w14:textId="77777777" w:rsidR="00F85AE9" w:rsidRPr="007E7537" w:rsidRDefault="00F85AE9" w:rsidP="007E7537">
      <w:pPr>
        <w:spacing w:line="288" w:lineRule="auto"/>
        <w:ind w:left="567" w:hanging="567"/>
      </w:pPr>
    </w:p>
    <w:p w14:paraId="583CB83A" w14:textId="2DFFE4D7" w:rsidR="00F85AE9" w:rsidRPr="0020406C" w:rsidRDefault="00F85AE9" w:rsidP="007E7537">
      <w:pPr>
        <w:spacing w:after="120" w:line="288" w:lineRule="auto"/>
        <w:ind w:left="567" w:hanging="567"/>
      </w:pPr>
      <w:r w:rsidRPr="0020406C">
        <w:t>Vertragsdauer</w:t>
      </w:r>
      <w:r w:rsidR="00057770" w:rsidRPr="0020406C">
        <w:t>:</w:t>
      </w:r>
    </w:p>
    <w:p w14:paraId="583CB83B" w14:textId="35FF33D9" w:rsidR="00F85AE9" w:rsidRPr="007E7537" w:rsidRDefault="00124221" w:rsidP="007E7537">
      <w:pPr>
        <w:spacing w:after="120" w:line="288" w:lineRule="auto"/>
        <w:ind w:left="567" w:hanging="567"/>
        <w:rPr>
          <w:i/>
        </w:rPr>
      </w:pPr>
      <w:r w:rsidRPr="007E7537">
        <w:rPr>
          <w:i/>
        </w:rPr>
        <w:tab/>
      </w:r>
      <w:r w:rsidR="00EC37AF" w:rsidRPr="007E7537">
        <w:rPr>
          <w:i/>
        </w:rPr>
        <w:t>Drei</w:t>
      </w:r>
      <w:r w:rsidR="00FE0CED" w:rsidRPr="007E7537">
        <w:rPr>
          <w:i/>
        </w:rPr>
        <w:t xml:space="preserve"> (zwei)</w:t>
      </w:r>
      <w:r w:rsidR="00EC37AF" w:rsidRPr="007E7537">
        <w:rPr>
          <w:i/>
        </w:rPr>
        <w:t xml:space="preserve"> </w:t>
      </w:r>
      <w:r w:rsidRPr="007E7537">
        <w:rPr>
          <w:i/>
        </w:rPr>
        <w:t>Jahre</w:t>
      </w:r>
    </w:p>
    <w:p w14:paraId="583CB83C" w14:textId="77777777" w:rsidR="00F85AE9" w:rsidRDefault="00F85AE9">
      <w:pPr>
        <w:rPr>
          <w:sz w:val="22"/>
        </w:rPr>
      </w:pPr>
    </w:p>
    <w:sectPr w:rsidR="00F85AE9" w:rsidSect="00726BF1">
      <w:headerReference w:type="default" r:id="rId10"/>
      <w:footerReference w:type="default" r:id="rId11"/>
      <w:headerReference w:type="first" r:id="rId12"/>
      <w:footerReference w:type="first" r:id="rId13"/>
      <w:pgSz w:w="11906" w:h="16838" w:code="9"/>
      <w:pgMar w:top="993" w:right="851" w:bottom="426" w:left="1276" w:header="720" w:footer="697" w:gutter="0"/>
      <w:paperSrc w:first="262" w:other="26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DB8EC" w14:textId="77777777" w:rsidR="00353791" w:rsidRDefault="00353791">
      <w:r>
        <w:separator/>
      </w:r>
    </w:p>
  </w:endnote>
  <w:endnote w:type="continuationSeparator" w:id="0">
    <w:p w14:paraId="008803BB" w14:textId="77777777" w:rsidR="00353791" w:rsidRDefault="0035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0044269"/>
      <w:docPartObj>
        <w:docPartGallery w:val="Page Numbers (Bottom of Page)"/>
        <w:docPartUnique/>
      </w:docPartObj>
    </w:sdtPr>
    <w:sdtEndPr/>
    <w:sdtContent>
      <w:p w14:paraId="583CB84D" w14:textId="03130E52" w:rsidR="00F85AE9" w:rsidRDefault="0012690F" w:rsidP="0012690F">
        <w:pPr>
          <w:pStyle w:val="Fuzeile"/>
          <w:jc w:val="center"/>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727592"/>
      <w:docPartObj>
        <w:docPartGallery w:val="Page Numbers (Bottom of Page)"/>
        <w:docPartUnique/>
      </w:docPartObj>
    </w:sdtPr>
    <w:sdtEndPr/>
    <w:sdtContent>
      <w:p w14:paraId="67456726" w14:textId="6003C778" w:rsidR="006244FC" w:rsidRDefault="006244FC">
        <w:pPr>
          <w:pStyle w:val="Fuzeile"/>
          <w:jc w:val="center"/>
        </w:pPr>
        <w:r>
          <w:fldChar w:fldCharType="begin"/>
        </w:r>
        <w:r>
          <w:instrText>PAGE   \* MERGEFORMAT</w:instrText>
        </w:r>
        <w:r>
          <w:fldChar w:fldCharType="separate"/>
        </w:r>
        <w:r>
          <w:t>2</w:t>
        </w:r>
        <w:r>
          <w:fldChar w:fldCharType="end"/>
        </w:r>
      </w:p>
    </w:sdtContent>
  </w:sdt>
  <w:p w14:paraId="4FA77BCE" w14:textId="77777777" w:rsidR="006244FC" w:rsidRDefault="006244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0EE1F" w14:textId="77777777" w:rsidR="00353791" w:rsidRDefault="00353791">
      <w:r>
        <w:separator/>
      </w:r>
    </w:p>
  </w:footnote>
  <w:footnote w:type="continuationSeparator" w:id="0">
    <w:p w14:paraId="6FFD8B92" w14:textId="77777777" w:rsidR="00353791" w:rsidRDefault="00353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A4E7C" w14:textId="19D72956" w:rsidR="006244FC" w:rsidRDefault="006244FC">
    <w:pPr>
      <w:pStyle w:val="Kopfzeile"/>
    </w:pPr>
  </w:p>
  <w:p w14:paraId="583CB84C" w14:textId="77777777" w:rsidR="00F85AE9" w:rsidRDefault="00F85AE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CB84F" w14:textId="34FDBDE6" w:rsidR="00F85AE9" w:rsidRDefault="006244FC" w:rsidP="006244FC">
    <w:pPr>
      <w:pStyle w:val="Kopfzeile"/>
      <w:tabs>
        <w:tab w:val="clear" w:pos="4536"/>
        <w:tab w:val="clear" w:pos="9072"/>
        <w:tab w:val="left" w:pos="3915"/>
        <w:tab w:val="left" w:pos="6315"/>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D7D3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CC17C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F132E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0D7AB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614FF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1F1AD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DF28A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E351A0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015761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FD1E8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CE513D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B0028C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E0D34C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8F280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B1C439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C0D555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C550D7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F2576C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7AD5C4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8946CB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B255CA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BD6601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141465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23274D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3D658B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4E1664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63422E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78A6A5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7C54D7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004269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30435D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791498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236AB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F8B477D"/>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623" w:hanging="283"/>
        </w:pPr>
        <w:rPr>
          <w:rFonts w:ascii="Symbol" w:hAnsi="Symbol" w:hint="default"/>
        </w:rPr>
      </w:lvl>
    </w:lvlOverride>
  </w:num>
  <w:num w:numId="2">
    <w:abstractNumId w:val="4"/>
  </w:num>
  <w:num w:numId="3">
    <w:abstractNumId w:val="5"/>
  </w:num>
  <w:num w:numId="4">
    <w:abstractNumId w:val="6"/>
  </w:num>
  <w:num w:numId="5">
    <w:abstractNumId w:val="13"/>
  </w:num>
  <w:num w:numId="6">
    <w:abstractNumId w:val="28"/>
  </w:num>
  <w:num w:numId="7">
    <w:abstractNumId w:val="8"/>
  </w:num>
  <w:num w:numId="8">
    <w:abstractNumId w:val="29"/>
  </w:num>
  <w:num w:numId="9">
    <w:abstractNumId w:val="14"/>
  </w:num>
  <w:num w:numId="10">
    <w:abstractNumId w:val="12"/>
  </w:num>
  <w:num w:numId="11">
    <w:abstractNumId w:val="31"/>
  </w:num>
  <w:num w:numId="12">
    <w:abstractNumId w:val="1"/>
  </w:num>
  <w:num w:numId="13">
    <w:abstractNumId w:val="3"/>
  </w:num>
  <w:num w:numId="14">
    <w:abstractNumId w:val="9"/>
  </w:num>
  <w:num w:numId="15">
    <w:abstractNumId w:val="10"/>
  </w:num>
  <w:num w:numId="16">
    <w:abstractNumId w:val="25"/>
  </w:num>
  <w:num w:numId="17">
    <w:abstractNumId w:val="16"/>
  </w:num>
  <w:num w:numId="18">
    <w:abstractNumId w:val="17"/>
  </w:num>
  <w:num w:numId="19">
    <w:abstractNumId w:val="20"/>
  </w:num>
  <w:num w:numId="20">
    <w:abstractNumId w:val="11"/>
  </w:num>
  <w:num w:numId="21">
    <w:abstractNumId w:val="33"/>
  </w:num>
  <w:num w:numId="22">
    <w:abstractNumId w:val="34"/>
  </w:num>
  <w:num w:numId="23">
    <w:abstractNumId w:val="22"/>
  </w:num>
  <w:num w:numId="24">
    <w:abstractNumId w:val="2"/>
  </w:num>
  <w:num w:numId="25">
    <w:abstractNumId w:val="19"/>
  </w:num>
  <w:num w:numId="26">
    <w:abstractNumId w:val="23"/>
  </w:num>
  <w:num w:numId="27">
    <w:abstractNumId w:val="18"/>
  </w:num>
  <w:num w:numId="28">
    <w:abstractNumId w:val="30"/>
  </w:num>
  <w:num w:numId="29">
    <w:abstractNumId w:val="15"/>
  </w:num>
  <w:num w:numId="30">
    <w:abstractNumId w:val="27"/>
  </w:num>
  <w:num w:numId="31">
    <w:abstractNumId w:val="26"/>
  </w:num>
  <w:num w:numId="32">
    <w:abstractNumId w:val="32"/>
  </w:num>
  <w:num w:numId="33">
    <w:abstractNumId w:val="21"/>
  </w:num>
  <w:num w:numId="34">
    <w:abstractNumId w:val="7"/>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925"/>
    <w:rsid w:val="00020021"/>
    <w:rsid w:val="000438F2"/>
    <w:rsid w:val="00057770"/>
    <w:rsid w:val="0007362D"/>
    <w:rsid w:val="0009121D"/>
    <w:rsid w:val="000B21DB"/>
    <w:rsid w:val="000C2CC6"/>
    <w:rsid w:val="000E250B"/>
    <w:rsid w:val="000F2A37"/>
    <w:rsid w:val="000F61D0"/>
    <w:rsid w:val="00124221"/>
    <w:rsid w:val="0012690F"/>
    <w:rsid w:val="001366AE"/>
    <w:rsid w:val="00154F8D"/>
    <w:rsid w:val="001E42AB"/>
    <w:rsid w:val="001F337A"/>
    <w:rsid w:val="00203A0E"/>
    <w:rsid w:val="0020406C"/>
    <w:rsid w:val="00222BB6"/>
    <w:rsid w:val="00252FB7"/>
    <w:rsid w:val="00255C44"/>
    <w:rsid w:val="00282217"/>
    <w:rsid w:val="002B602A"/>
    <w:rsid w:val="002F1227"/>
    <w:rsid w:val="00315C27"/>
    <w:rsid w:val="00317622"/>
    <w:rsid w:val="00352EC6"/>
    <w:rsid w:val="00353791"/>
    <w:rsid w:val="00361D35"/>
    <w:rsid w:val="00363FD3"/>
    <w:rsid w:val="00392DDE"/>
    <w:rsid w:val="004A41BD"/>
    <w:rsid w:val="004F78F0"/>
    <w:rsid w:val="0052718D"/>
    <w:rsid w:val="00534D33"/>
    <w:rsid w:val="00553DDC"/>
    <w:rsid w:val="00572553"/>
    <w:rsid w:val="00590517"/>
    <w:rsid w:val="005B2972"/>
    <w:rsid w:val="006160E7"/>
    <w:rsid w:val="006244FC"/>
    <w:rsid w:val="00667D61"/>
    <w:rsid w:val="006D2762"/>
    <w:rsid w:val="00726BF1"/>
    <w:rsid w:val="00727DDD"/>
    <w:rsid w:val="00745582"/>
    <w:rsid w:val="00777ADF"/>
    <w:rsid w:val="00797D75"/>
    <w:rsid w:val="007C24D5"/>
    <w:rsid w:val="007E7537"/>
    <w:rsid w:val="008108E6"/>
    <w:rsid w:val="00834B2C"/>
    <w:rsid w:val="008757AC"/>
    <w:rsid w:val="008D7A87"/>
    <w:rsid w:val="008E3028"/>
    <w:rsid w:val="008E777A"/>
    <w:rsid w:val="008F5E83"/>
    <w:rsid w:val="00940B03"/>
    <w:rsid w:val="0098198A"/>
    <w:rsid w:val="00986239"/>
    <w:rsid w:val="009A5A20"/>
    <w:rsid w:val="009F3B89"/>
    <w:rsid w:val="009F7204"/>
    <w:rsid w:val="009F7D89"/>
    <w:rsid w:val="00A10E84"/>
    <w:rsid w:val="00A45AD2"/>
    <w:rsid w:val="00A938A9"/>
    <w:rsid w:val="00AF349D"/>
    <w:rsid w:val="00B006FA"/>
    <w:rsid w:val="00B11C56"/>
    <w:rsid w:val="00B12678"/>
    <w:rsid w:val="00B141CE"/>
    <w:rsid w:val="00B14E34"/>
    <w:rsid w:val="00B96139"/>
    <w:rsid w:val="00BA5430"/>
    <w:rsid w:val="00BF29F8"/>
    <w:rsid w:val="00C13072"/>
    <w:rsid w:val="00C20EC8"/>
    <w:rsid w:val="00C611E8"/>
    <w:rsid w:val="00C84D21"/>
    <w:rsid w:val="00CA711F"/>
    <w:rsid w:val="00CB78B9"/>
    <w:rsid w:val="00D20D02"/>
    <w:rsid w:val="00D305D2"/>
    <w:rsid w:val="00D47555"/>
    <w:rsid w:val="00E444E6"/>
    <w:rsid w:val="00E60085"/>
    <w:rsid w:val="00EA2CAD"/>
    <w:rsid w:val="00EC350F"/>
    <w:rsid w:val="00EC37AF"/>
    <w:rsid w:val="00EF3C84"/>
    <w:rsid w:val="00F06113"/>
    <w:rsid w:val="00F176D9"/>
    <w:rsid w:val="00F60253"/>
    <w:rsid w:val="00F85AE9"/>
    <w:rsid w:val="00F91F93"/>
    <w:rsid w:val="00FC1925"/>
    <w:rsid w:val="00FC2C3D"/>
    <w:rsid w:val="00FE0CE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3CB6C3"/>
  <w15:docId w15:val="{72A2E53F-482F-48EA-ACE9-EBAF7536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rFonts w:ascii="Arial" w:hAnsi="Arial"/>
      <w:lang w:val="de-DE" w:eastAsia="de-DE"/>
    </w:rPr>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jc w:val="center"/>
      <w:outlineLvl w:val="1"/>
    </w:pPr>
    <w:rPr>
      <w:rFonts w:ascii="Bookman Old Style" w:hAnsi="Bookman Old Style"/>
      <w:b/>
      <w:sz w:val="40"/>
    </w:rPr>
  </w:style>
  <w:style w:type="paragraph" w:styleId="berschrift3">
    <w:name w:val="heading 3"/>
    <w:basedOn w:val="Standard"/>
    <w:next w:val="Standard"/>
    <w:qFormat/>
    <w:pPr>
      <w:keepNext/>
      <w:ind w:left="2835" w:hanging="2835"/>
      <w:outlineLvl w:val="2"/>
    </w:pPr>
    <w:rPr>
      <w:rFonts w:ascii="Bookman Old Style" w:hAnsi="Bookman Old Style"/>
      <w:sz w:val="24"/>
    </w:rPr>
  </w:style>
  <w:style w:type="paragraph" w:styleId="berschrift4">
    <w:name w:val="heading 4"/>
    <w:basedOn w:val="Standard"/>
    <w:next w:val="Standard"/>
    <w:qFormat/>
    <w:pPr>
      <w:keepNext/>
      <w:ind w:left="3402" w:hanging="3402"/>
      <w:outlineLvl w:val="3"/>
    </w:pPr>
    <w:rPr>
      <w:rFonts w:ascii="Bookman Old Style" w:hAnsi="Bookman Old Style"/>
      <w:sz w:val="24"/>
    </w:rPr>
  </w:style>
  <w:style w:type="paragraph" w:styleId="berschrift5">
    <w:name w:val="heading 5"/>
    <w:basedOn w:val="Standard"/>
    <w:next w:val="Standard"/>
    <w:qFormat/>
    <w:pPr>
      <w:keepNext/>
      <w:ind w:left="3969" w:hanging="3969"/>
      <w:outlineLvl w:val="4"/>
    </w:pPr>
    <w:rPr>
      <w:rFonts w:ascii="Bookman Old Style" w:hAnsi="Bookman Old Style"/>
      <w:b/>
      <w:sz w:val="24"/>
    </w:rPr>
  </w:style>
  <w:style w:type="paragraph" w:styleId="berschrift6">
    <w:name w:val="heading 6"/>
    <w:basedOn w:val="Standard"/>
    <w:next w:val="Standard"/>
    <w:qFormat/>
    <w:pPr>
      <w:keepNext/>
      <w:ind w:left="567" w:hanging="567"/>
      <w:outlineLvl w:val="5"/>
    </w:pPr>
    <w:rPr>
      <w:rFonts w:ascii="Bookman Old Style" w:hAnsi="Bookman Old Style"/>
      <w:b/>
      <w:sz w:val="24"/>
    </w:rPr>
  </w:style>
  <w:style w:type="paragraph" w:styleId="berschrift7">
    <w:name w:val="heading 7"/>
    <w:basedOn w:val="Standard"/>
    <w:next w:val="Standard"/>
    <w:qFormat/>
    <w:pPr>
      <w:keepNext/>
      <w:ind w:left="567" w:hanging="567"/>
      <w:outlineLvl w:val="6"/>
    </w:pPr>
    <w:rPr>
      <w:rFonts w:ascii="Bookman Old Style" w:hAnsi="Bookman Old Style"/>
      <w:i/>
    </w:rPr>
  </w:style>
  <w:style w:type="paragraph" w:styleId="berschrift8">
    <w:name w:val="heading 8"/>
    <w:basedOn w:val="Standard"/>
    <w:next w:val="Standard"/>
    <w:qFormat/>
    <w:pPr>
      <w:keepNext/>
      <w:outlineLvl w:val="7"/>
    </w:pPr>
    <w:rPr>
      <w:b/>
    </w:rPr>
  </w:style>
  <w:style w:type="paragraph" w:styleId="berschrift9">
    <w:name w:val="heading 9"/>
    <w:basedOn w:val="Standard"/>
    <w:next w:val="Standard"/>
    <w:qFormat/>
    <w:pPr>
      <w:keepNext/>
      <w:jc w:val="center"/>
      <w:outlineLvl w:val="8"/>
    </w:pPr>
    <w:rPr>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ind w:left="3402" w:hanging="3402"/>
    </w:pPr>
    <w:rPr>
      <w:rFonts w:ascii="Bookman Old Style" w:hAnsi="Bookman Old Style"/>
      <w:sz w:val="24"/>
    </w:rPr>
  </w:style>
  <w:style w:type="paragraph" w:styleId="Textkrper-Einzug2">
    <w:name w:val="Body Text Indent 2"/>
    <w:basedOn w:val="Standard"/>
    <w:pPr>
      <w:ind w:left="567" w:hanging="567"/>
    </w:pPr>
    <w:rPr>
      <w:rFonts w:ascii="Bookman Old Style" w:hAnsi="Bookman Old Style"/>
      <w:b/>
      <w:sz w:val="24"/>
    </w:rPr>
  </w:style>
  <w:style w:type="paragraph" w:styleId="Textkrper-Einzug3">
    <w:name w:val="Body Text Indent 3"/>
    <w:basedOn w:val="Standard"/>
    <w:pPr>
      <w:ind w:left="567" w:hanging="567"/>
    </w:pPr>
    <w:rPr>
      <w:rFonts w:ascii="Bookman Old Style" w:hAnsi="Bookman Old Style"/>
      <w:i/>
    </w:rPr>
  </w:style>
  <w:style w:type="paragraph" w:styleId="Textkrper">
    <w:name w:val="Body Text"/>
    <w:basedOn w:val="Standard"/>
    <w:rPr>
      <w:b/>
      <w:u w:val="single"/>
    </w:rPr>
  </w:style>
  <w:style w:type="paragraph" w:styleId="Textkrper2">
    <w:name w:val="Body Text 2"/>
    <w:basedOn w:val="Standard"/>
    <w:pPr>
      <w:ind w:right="15"/>
      <w:jc w:val="both"/>
    </w:pPr>
    <w:rPr>
      <w:b/>
      <w:sz w:val="22"/>
    </w:rPr>
  </w:style>
  <w:style w:type="paragraph" w:styleId="Blocktext">
    <w:name w:val="Block Text"/>
    <w:basedOn w:val="Standard"/>
    <w:pPr>
      <w:ind w:left="426" w:right="15" w:hanging="426"/>
    </w:pPr>
    <w:rPr>
      <w:sz w:val="22"/>
    </w:rPr>
  </w:style>
  <w:style w:type="paragraph" w:styleId="Titel">
    <w:name w:val="Title"/>
    <w:basedOn w:val="Standard"/>
    <w:qFormat/>
    <w:pPr>
      <w:pBdr>
        <w:bottom w:val="single" w:sz="12" w:space="1" w:color="auto"/>
      </w:pBdr>
      <w:jc w:val="center"/>
    </w:pPr>
    <w:rPr>
      <w:b/>
      <w:sz w:val="22"/>
    </w:r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link w:val="SprechblasentextZchn"/>
    <w:uiPriority w:val="99"/>
    <w:semiHidden/>
    <w:unhideWhenUsed/>
    <w:rsid w:val="0074558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5582"/>
    <w:rPr>
      <w:rFonts w:ascii="Segoe UI" w:hAnsi="Segoe UI" w:cs="Segoe UI"/>
      <w:sz w:val="18"/>
      <w:szCs w:val="18"/>
      <w:lang w:val="de-DE" w:eastAsia="de-DE"/>
    </w:rPr>
  </w:style>
  <w:style w:type="character" w:customStyle="1" w:styleId="KopfzeileZchn">
    <w:name w:val="Kopfzeile Zchn"/>
    <w:basedOn w:val="Absatz-Standardschriftart"/>
    <w:link w:val="Kopfzeile"/>
    <w:uiPriority w:val="99"/>
    <w:rsid w:val="006244FC"/>
    <w:rPr>
      <w:rFonts w:ascii="Arial" w:hAnsi="Arial"/>
      <w:lang w:val="de-DE" w:eastAsia="de-DE"/>
    </w:rPr>
  </w:style>
  <w:style w:type="character" w:customStyle="1" w:styleId="FuzeileZchn">
    <w:name w:val="Fußzeile Zchn"/>
    <w:basedOn w:val="Absatz-Standardschriftart"/>
    <w:link w:val="Fuzeile"/>
    <w:uiPriority w:val="99"/>
    <w:rsid w:val="006244FC"/>
    <w:rPr>
      <w:rFonts w:ascii="Arial" w:hAnsi="Arial"/>
      <w:lang w:val="de-DE" w:eastAsia="de-DE"/>
    </w:rPr>
  </w:style>
  <w:style w:type="character" w:styleId="Kommentarzeichen">
    <w:name w:val="annotation reference"/>
    <w:basedOn w:val="Absatz-Standardschriftart"/>
    <w:uiPriority w:val="99"/>
    <w:semiHidden/>
    <w:unhideWhenUsed/>
    <w:rsid w:val="006D2762"/>
    <w:rPr>
      <w:sz w:val="16"/>
      <w:szCs w:val="16"/>
    </w:rPr>
  </w:style>
  <w:style w:type="paragraph" w:styleId="Kommentartext">
    <w:name w:val="annotation text"/>
    <w:basedOn w:val="Standard"/>
    <w:link w:val="KommentartextZchn"/>
    <w:uiPriority w:val="99"/>
    <w:semiHidden/>
    <w:unhideWhenUsed/>
    <w:rsid w:val="006D2762"/>
  </w:style>
  <w:style w:type="character" w:customStyle="1" w:styleId="KommentartextZchn">
    <w:name w:val="Kommentartext Zchn"/>
    <w:basedOn w:val="Absatz-Standardschriftart"/>
    <w:link w:val="Kommentartext"/>
    <w:uiPriority w:val="99"/>
    <w:semiHidden/>
    <w:rsid w:val="006D2762"/>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6D2762"/>
    <w:rPr>
      <w:b/>
      <w:bCs/>
    </w:rPr>
  </w:style>
  <w:style w:type="character" w:customStyle="1" w:styleId="KommentarthemaZchn">
    <w:name w:val="Kommentarthema Zchn"/>
    <w:basedOn w:val="KommentartextZchn"/>
    <w:link w:val="Kommentarthema"/>
    <w:uiPriority w:val="99"/>
    <w:semiHidden/>
    <w:rsid w:val="006D2762"/>
    <w:rPr>
      <w:rFonts w:ascii="Arial" w:hAnsi="Arial"/>
      <w:b/>
      <w:bCs/>
      <w:lang w:val="de-DE" w:eastAsia="de-DE"/>
    </w:rPr>
  </w:style>
  <w:style w:type="paragraph" w:styleId="Listenabsatz">
    <w:name w:val="List Paragraph"/>
    <w:basedOn w:val="Standard"/>
    <w:uiPriority w:val="34"/>
    <w:qFormat/>
    <w:rsid w:val="00282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431B2ECB8E094AA8AFE18C709E88FD" ma:contentTypeVersion="10" ma:contentTypeDescription="Create a new document." ma:contentTypeScope="" ma:versionID="80491a421145b8b16e7a399f599b2b85">
  <xsd:schema xmlns:xsd="http://www.w3.org/2001/XMLSchema" xmlns:xs="http://www.w3.org/2001/XMLSchema" xmlns:p="http://schemas.microsoft.com/office/2006/metadata/properties" xmlns:ns2="307490ce-ad68-4867-b287-7d8644c65532" xmlns:ns3="bb7e19c0-fbf9-4134-99ca-4d7b3866348f" targetNamespace="http://schemas.microsoft.com/office/2006/metadata/properties" ma:root="true" ma:fieldsID="868b3ed8763d252fcf4a846ecca58c6c" ns2:_="" ns3:_="">
    <xsd:import namespace="307490ce-ad68-4867-b287-7d8644c65532"/>
    <xsd:import namespace="bb7e19c0-fbf9-4134-99ca-4d7b386634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490ce-ad68-4867-b287-7d8644c65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7e19c0-fbf9-4134-99ca-4d7b386634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53C412-72CA-403E-AB36-CFFF96438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490ce-ad68-4867-b287-7d8644c65532"/>
    <ds:schemaRef ds:uri="bb7e19c0-fbf9-4134-99ca-4d7b38663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AF527F-25A4-4143-AABB-99E393E218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8A40C0-9F8D-4162-AB38-FAE460075D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1859</Words>
  <Characters>11718</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Support Vereinsführung - Kapitel Sponsoring</vt:lpstr>
    </vt:vector>
  </TitlesOfParts>
  <Company>FVRZ</Company>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Vereinsführung - Kapitel Sponsoring</dc:title>
  <dc:subject>Sponsoringkonzept</dc:subject>
  <dc:creator>Fussballverband Region Zürich (FVRZ)</dc:creator>
  <cp:lastModifiedBy>Affolter Christian</cp:lastModifiedBy>
  <cp:revision>14</cp:revision>
  <cp:lastPrinted>2004-02-23T12:42:00Z</cp:lastPrinted>
  <dcterms:created xsi:type="dcterms:W3CDTF">2019-10-22T10:47:00Z</dcterms:created>
  <dcterms:modified xsi:type="dcterms:W3CDTF">2019-11-19T15:06:00Z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2048167305</vt:i4>
  </property>
  <property fmtid="{D5CDD505-2E9C-101B-9397-08002B2CF9AE}" pid="3" name="_EmailSubject">
    <vt:lpwstr>gemäss Besprechung</vt:lpwstr>
  </property>
  <property fmtid="{D5CDD505-2E9C-101B-9397-08002B2CF9AE}" pid="4" name="_AuthorEmail">
    <vt:lpwstr>meier.patrick@football.ch</vt:lpwstr>
  </property>
  <property fmtid="{D5CDD505-2E9C-101B-9397-08002B2CF9AE}" pid="5" name="_AuthorEmailDisplayName">
    <vt:lpwstr>Meier Patrick</vt:lpwstr>
  </property>
  <property fmtid="{D5CDD505-2E9C-101B-9397-08002B2CF9AE}" pid="6" name="_ReviewingToolsShownOnce">
    <vt:lpwstr/>
  </property>
  <property fmtid="{D5CDD505-2E9C-101B-9397-08002B2CF9AE}" pid="7" name="ContentTypeId">
    <vt:lpwstr>0x0101007A431B2ECB8E094AA8AFE18C709E88FD</vt:lpwstr>
  </property>
</Properties>
</file>