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21955D" w14:textId="77777777" w:rsidR="00C554F2" w:rsidRPr="00DF1208" w:rsidRDefault="00C554F2" w:rsidP="00C554F2">
      <w:pPr>
        <w:pBdr>
          <w:bottom w:val="single" w:sz="6" w:space="1" w:color="auto"/>
        </w:pBdr>
        <w:jc w:val="both"/>
        <w:rPr>
          <w:bCs/>
        </w:rPr>
      </w:pPr>
      <w:r w:rsidRPr="00DF1208">
        <w:rPr>
          <w:bCs/>
        </w:rPr>
        <w:t xml:space="preserve">FC </w:t>
      </w:r>
      <w:proofErr w:type="spellStart"/>
      <w:r w:rsidRPr="00DF1208">
        <w:rPr>
          <w:bCs/>
        </w:rPr>
        <w:t>M</w:t>
      </w:r>
      <w:r>
        <w:rPr>
          <w:bCs/>
        </w:rPr>
        <w:t>usterlingen</w:t>
      </w:r>
      <w:proofErr w:type="spellEnd"/>
    </w:p>
    <w:p w14:paraId="556BF1E4" w14:textId="77777777" w:rsidR="00C554F2" w:rsidRDefault="00C554F2" w:rsidP="00C554F2">
      <w:pPr>
        <w:jc w:val="both"/>
      </w:pPr>
    </w:p>
    <w:p w14:paraId="14DA0502" w14:textId="77777777" w:rsidR="00B217A1" w:rsidRDefault="00B217A1">
      <w:pPr>
        <w:jc w:val="both"/>
      </w:pPr>
    </w:p>
    <w:p w14:paraId="14DA0503" w14:textId="77777777" w:rsidR="00B217A1" w:rsidRDefault="008612CE">
      <w:pPr>
        <w:tabs>
          <w:tab w:val="left" w:pos="5387"/>
        </w:tabs>
        <w:jc w:val="both"/>
      </w:pPr>
      <w:r>
        <w:tab/>
        <w:t>G</w:t>
      </w:r>
      <w:r w:rsidR="00B217A1">
        <w:t>eht an alle</w:t>
      </w:r>
    </w:p>
    <w:p w14:paraId="14DA0504" w14:textId="44F51AA0" w:rsidR="008612CE" w:rsidRDefault="008612CE">
      <w:pPr>
        <w:tabs>
          <w:tab w:val="left" w:pos="5387"/>
        </w:tabs>
        <w:jc w:val="both"/>
      </w:pPr>
      <w:r>
        <w:tab/>
        <w:t>Junioren</w:t>
      </w:r>
      <w:r w:rsidR="007E10DD">
        <w:t>/Juniorinnen</w:t>
      </w:r>
      <w:r>
        <w:t xml:space="preserve"> (Eltern), Aktive und</w:t>
      </w:r>
    </w:p>
    <w:p w14:paraId="14DA0505" w14:textId="77777777" w:rsidR="00B217A1" w:rsidRDefault="008612CE">
      <w:pPr>
        <w:tabs>
          <w:tab w:val="left" w:pos="5387"/>
        </w:tabs>
        <w:jc w:val="both"/>
      </w:pPr>
      <w:r>
        <w:tab/>
      </w:r>
      <w:r w:rsidR="00B217A1">
        <w:t>Senioren/Veteranen des FC Musterlingen</w:t>
      </w:r>
    </w:p>
    <w:p w14:paraId="14DA0506" w14:textId="77777777" w:rsidR="00B217A1" w:rsidRDefault="00B217A1">
      <w:pPr>
        <w:tabs>
          <w:tab w:val="left" w:pos="5387"/>
        </w:tabs>
        <w:jc w:val="both"/>
      </w:pPr>
    </w:p>
    <w:p w14:paraId="14DA0507" w14:textId="77777777" w:rsidR="008612CE" w:rsidRDefault="008612CE">
      <w:pPr>
        <w:tabs>
          <w:tab w:val="left" w:pos="5387"/>
        </w:tabs>
        <w:jc w:val="both"/>
      </w:pPr>
    </w:p>
    <w:p w14:paraId="14DA0508" w14:textId="77777777" w:rsidR="008612CE" w:rsidRDefault="008612CE">
      <w:pPr>
        <w:tabs>
          <w:tab w:val="left" w:pos="5387"/>
        </w:tabs>
        <w:jc w:val="both"/>
      </w:pPr>
    </w:p>
    <w:p w14:paraId="14DA0509" w14:textId="77777777" w:rsidR="00B217A1" w:rsidRDefault="00B217A1">
      <w:pPr>
        <w:tabs>
          <w:tab w:val="left" w:pos="5387"/>
        </w:tabs>
        <w:jc w:val="both"/>
      </w:pPr>
    </w:p>
    <w:p w14:paraId="14DA050A" w14:textId="77777777" w:rsidR="00B217A1" w:rsidRDefault="00B217A1">
      <w:pPr>
        <w:tabs>
          <w:tab w:val="left" w:pos="5387"/>
        </w:tabs>
        <w:jc w:val="both"/>
      </w:pPr>
      <w:r>
        <w:tab/>
        <w:t xml:space="preserve">Musterlingen, </w:t>
      </w:r>
      <w:r w:rsidR="0001645C">
        <w:t>xx</w:t>
      </w:r>
      <w:r w:rsidR="008612CE">
        <w:t>.</w:t>
      </w:r>
      <w:r w:rsidR="0001645C">
        <w:t>xx.</w:t>
      </w:r>
      <w:r w:rsidR="00C52B3E">
        <w:t>20</w:t>
      </w:r>
      <w:r w:rsidR="0002278D">
        <w:t>xx</w:t>
      </w:r>
    </w:p>
    <w:p w14:paraId="14DA050B" w14:textId="77777777" w:rsidR="00B217A1" w:rsidRDefault="00B217A1">
      <w:pPr>
        <w:tabs>
          <w:tab w:val="left" w:pos="5387"/>
        </w:tabs>
        <w:jc w:val="both"/>
      </w:pPr>
    </w:p>
    <w:p w14:paraId="14DA050C" w14:textId="77777777" w:rsidR="00B217A1" w:rsidRPr="008612CE" w:rsidRDefault="008612CE">
      <w:pPr>
        <w:tabs>
          <w:tab w:val="left" w:pos="5387"/>
        </w:tabs>
        <w:jc w:val="both"/>
        <w:rPr>
          <w:b/>
        </w:rPr>
      </w:pPr>
      <w:r w:rsidRPr="008612CE">
        <w:rPr>
          <w:b/>
        </w:rPr>
        <w:t>Sponsoren</w:t>
      </w:r>
      <w:r w:rsidR="00324DCF">
        <w:rPr>
          <w:b/>
        </w:rPr>
        <w:t>dribbling</w:t>
      </w:r>
      <w:r w:rsidRPr="008612CE">
        <w:rPr>
          <w:b/>
        </w:rPr>
        <w:t xml:space="preserve"> des FC Musterlingen</w:t>
      </w:r>
    </w:p>
    <w:p w14:paraId="14DA050D" w14:textId="77777777" w:rsidR="00B217A1" w:rsidRPr="0002278D" w:rsidRDefault="00B217A1">
      <w:pPr>
        <w:tabs>
          <w:tab w:val="left" w:pos="5812"/>
        </w:tabs>
        <w:jc w:val="both"/>
        <w:rPr>
          <w:lang w:val="de-CH"/>
        </w:rPr>
      </w:pPr>
    </w:p>
    <w:p w14:paraId="14DA050E" w14:textId="77777777" w:rsidR="00B217A1" w:rsidRPr="0002278D" w:rsidRDefault="00B217A1">
      <w:pPr>
        <w:tabs>
          <w:tab w:val="left" w:pos="5812"/>
        </w:tabs>
        <w:jc w:val="both"/>
        <w:rPr>
          <w:lang w:val="de-CH"/>
        </w:rPr>
      </w:pPr>
    </w:p>
    <w:p w14:paraId="14DA050F" w14:textId="266EFB31" w:rsidR="00B217A1" w:rsidRDefault="008612CE">
      <w:pPr>
        <w:jc w:val="both"/>
      </w:pPr>
      <w:r>
        <w:t>Liebe</w:t>
      </w:r>
      <w:r w:rsidR="00B217A1">
        <w:t xml:space="preserve"> Eltern, Junioren</w:t>
      </w:r>
      <w:r w:rsidR="007E10DD">
        <w:t xml:space="preserve"> und Juniorinnen</w:t>
      </w:r>
      <w:r w:rsidR="00B217A1">
        <w:t>, Aktive und Senioren</w:t>
      </w:r>
    </w:p>
    <w:p w14:paraId="14DA0510" w14:textId="77777777" w:rsidR="00B217A1" w:rsidRDefault="00B217A1">
      <w:pPr>
        <w:jc w:val="both"/>
      </w:pPr>
    </w:p>
    <w:p w14:paraId="14DA0511" w14:textId="251D3DD1" w:rsidR="00B217A1" w:rsidRDefault="00B217A1">
      <w:pPr>
        <w:jc w:val="both"/>
      </w:pPr>
      <w:r>
        <w:t>Unser Verein kann auf eine e</w:t>
      </w:r>
      <w:r w:rsidR="008612CE">
        <w:t>rfolgreiche Zeit zurückblicken</w:t>
      </w:r>
      <w:r w:rsidR="00B37393">
        <w:t xml:space="preserve"> – nicht nur dank den guten sportlichen</w:t>
      </w:r>
      <w:r>
        <w:t xml:space="preserve"> Resultate</w:t>
      </w:r>
      <w:r w:rsidR="00B37393">
        <w:t>n</w:t>
      </w:r>
      <w:r w:rsidR="008612CE">
        <w:t>,</w:t>
      </w:r>
      <w:r>
        <w:t xml:space="preserve"> sondern </w:t>
      </w:r>
      <w:r w:rsidR="00B37393">
        <w:t>aufgrund des</w:t>
      </w:r>
      <w:r>
        <w:t xml:space="preserve"> </w:t>
      </w:r>
      <w:r w:rsidR="0035577D">
        <w:t>ständig wachsenden</w:t>
      </w:r>
      <w:r>
        <w:t xml:space="preserve"> Mitgliederbestand</w:t>
      </w:r>
      <w:r w:rsidR="00B37393">
        <w:t>s</w:t>
      </w:r>
      <w:r>
        <w:t>.</w:t>
      </w:r>
    </w:p>
    <w:p w14:paraId="14DA0512" w14:textId="77777777" w:rsidR="00B217A1" w:rsidRDefault="00B217A1">
      <w:pPr>
        <w:jc w:val="both"/>
      </w:pPr>
    </w:p>
    <w:p w14:paraId="14DA0513" w14:textId="40F84A07" w:rsidR="00B217A1" w:rsidRDefault="00B217A1">
      <w:pPr>
        <w:jc w:val="both"/>
      </w:pPr>
      <w:r>
        <w:t>Erfreulicherweise weist unsere Junioren</w:t>
      </w:r>
      <w:r w:rsidR="0035577D">
        <w:t>-/Juniorinnen</w:t>
      </w:r>
      <w:r>
        <w:t xml:space="preserve">abteilung die grössten Zuwachsraten auf. Um gerade in diesem Bereich optimale Voraussetzungen zu schaffen, sind verschiedene Investitionen notwendig. Wir haben uns deshalb entschieden, </w:t>
      </w:r>
      <w:r w:rsidR="0035577D">
        <w:t>ein Sponsorendribbling</w:t>
      </w:r>
      <w:r>
        <w:t xml:space="preserve"> durchzuführen.</w:t>
      </w:r>
    </w:p>
    <w:p w14:paraId="14DA0514" w14:textId="77777777" w:rsidR="00B217A1" w:rsidRDefault="00B217A1">
      <w:pPr>
        <w:jc w:val="both"/>
      </w:pPr>
    </w:p>
    <w:p w14:paraId="14DA0515" w14:textId="77777777" w:rsidR="00B217A1" w:rsidRDefault="008612CE" w:rsidP="008612CE">
      <w:pPr>
        <w:spacing w:after="60"/>
        <w:jc w:val="both"/>
        <w:rPr>
          <w:b/>
        </w:rPr>
      </w:pPr>
      <w:r>
        <w:rPr>
          <w:b/>
        </w:rPr>
        <w:t>Was ist ein Sponsor</w:t>
      </w:r>
      <w:r w:rsidR="005912C7">
        <w:rPr>
          <w:b/>
        </w:rPr>
        <w:t>endribbling</w:t>
      </w:r>
      <w:r w:rsidR="00B217A1">
        <w:rPr>
          <w:b/>
        </w:rPr>
        <w:t>?</w:t>
      </w:r>
    </w:p>
    <w:p w14:paraId="55214DF2" w14:textId="77777777" w:rsidR="00B84E85" w:rsidRDefault="00FF497A">
      <w:pPr>
        <w:jc w:val="both"/>
      </w:pPr>
      <w:r>
        <w:t xml:space="preserve">Fussball findet mit dem Ball statt. Deshalb ersetzen wir den klassischen Sponsorenlauf mit einem Sponsorendribbling. </w:t>
      </w:r>
      <w:r w:rsidR="00916B6E">
        <w:t>Das funktioniert so:</w:t>
      </w:r>
    </w:p>
    <w:p w14:paraId="2A6CAC53" w14:textId="646A03F2" w:rsidR="00B84E85" w:rsidRDefault="00B217A1" w:rsidP="00EE7F2C">
      <w:pPr>
        <w:pStyle w:val="Listenabsatz"/>
        <w:numPr>
          <w:ilvl w:val="0"/>
          <w:numId w:val="2"/>
        </w:numPr>
        <w:ind w:left="284" w:hanging="284"/>
        <w:jc w:val="both"/>
      </w:pPr>
      <w:r>
        <w:t>Alle Spieler</w:t>
      </w:r>
      <w:r w:rsidR="0035577D">
        <w:t xml:space="preserve"> und Spielerinnen</w:t>
      </w:r>
      <w:r>
        <w:t xml:space="preserve"> des FC Musterlingen müssen </w:t>
      </w:r>
      <w:r w:rsidR="0035577D">
        <w:t xml:space="preserve">innerhalb einer bestimmten Zeit </w:t>
      </w:r>
      <w:r w:rsidR="00507BEB">
        <w:t xml:space="preserve">einen </w:t>
      </w:r>
      <w:proofErr w:type="spellStart"/>
      <w:r w:rsidR="00507BEB">
        <w:t>Dribbl</w:t>
      </w:r>
      <w:r w:rsidR="00324DCF">
        <w:t>ing</w:t>
      </w:r>
      <w:r w:rsidR="0035577D">
        <w:t>p</w:t>
      </w:r>
      <w:r w:rsidR="00507BEB">
        <w:t>arcours</w:t>
      </w:r>
      <w:proofErr w:type="spellEnd"/>
      <w:r>
        <w:t xml:space="preserve"> </w:t>
      </w:r>
      <w:r w:rsidR="00507BEB">
        <w:t xml:space="preserve">mit </w:t>
      </w:r>
      <w:r>
        <w:t>möglichst viele</w:t>
      </w:r>
      <w:r w:rsidR="00507BEB">
        <w:t>n</w:t>
      </w:r>
      <w:r>
        <w:t xml:space="preserve"> Runden zurücklegen.</w:t>
      </w:r>
    </w:p>
    <w:p w14:paraId="10094FA9" w14:textId="6E972897" w:rsidR="00B84E85" w:rsidRDefault="00233CF0" w:rsidP="00EE7F2C">
      <w:pPr>
        <w:pStyle w:val="Listenabsatz"/>
        <w:numPr>
          <w:ilvl w:val="0"/>
          <w:numId w:val="2"/>
        </w:numPr>
        <w:ind w:left="284" w:hanging="284"/>
        <w:jc w:val="both"/>
      </w:pPr>
      <w:r>
        <w:t>Dies</w:t>
      </w:r>
      <w:r w:rsidR="00B217A1">
        <w:t xml:space="preserve"> allein </w:t>
      </w:r>
      <w:r w:rsidR="00554FC2">
        <w:t>bringt</w:t>
      </w:r>
      <w:r>
        <w:t xml:space="preserve"> jedoch</w:t>
      </w:r>
      <w:r w:rsidR="00554FC2">
        <w:t xml:space="preserve"> </w:t>
      </w:r>
      <w:r w:rsidR="00B217A1">
        <w:t>noch kein Geld</w:t>
      </w:r>
      <w:r w:rsidR="00554FC2">
        <w:t xml:space="preserve"> – deshalb</w:t>
      </w:r>
      <w:r w:rsidR="00B217A1">
        <w:t xml:space="preserve"> muss jeder </w:t>
      </w:r>
      <w:r w:rsidR="00324DCF">
        <w:t>Dribbler</w:t>
      </w:r>
      <w:r w:rsidR="00554FC2">
        <w:t>/jede Dribblerin</w:t>
      </w:r>
      <w:r w:rsidR="00B217A1">
        <w:t xml:space="preserve"> bis zum </w:t>
      </w:r>
      <w:proofErr w:type="spellStart"/>
      <w:r w:rsidR="00507BEB">
        <w:t>Dribbl</w:t>
      </w:r>
      <w:r w:rsidR="00324DCF">
        <w:t>ing</w:t>
      </w:r>
      <w:r w:rsidR="00554FC2">
        <w:t>t</w:t>
      </w:r>
      <w:r w:rsidR="00B217A1">
        <w:t>ag</w:t>
      </w:r>
      <w:proofErr w:type="spellEnd"/>
      <w:r w:rsidR="00B217A1">
        <w:t xml:space="preserve"> Sponsoren suchen, die ihm</w:t>
      </w:r>
      <w:r w:rsidR="00554FC2">
        <w:t>/ihr</w:t>
      </w:r>
      <w:r w:rsidR="00B217A1">
        <w:t xml:space="preserve"> p</w:t>
      </w:r>
      <w:r w:rsidR="00507BEB">
        <w:t>ro gedribbelte</w:t>
      </w:r>
      <w:r w:rsidR="00B217A1">
        <w:t xml:space="preserve"> Runde einen bestimmten Betrag bezahlen.</w:t>
      </w:r>
    </w:p>
    <w:p w14:paraId="0392FC8D" w14:textId="05455FD3" w:rsidR="00B84E85" w:rsidRPr="006F5E89" w:rsidRDefault="00B217A1" w:rsidP="00EE7F2C">
      <w:pPr>
        <w:pStyle w:val="Listenabsatz"/>
        <w:numPr>
          <w:ilvl w:val="0"/>
          <w:numId w:val="2"/>
        </w:numPr>
        <w:ind w:left="284" w:hanging="284"/>
        <w:jc w:val="both"/>
        <w:rPr>
          <w:bCs/>
        </w:rPr>
      </w:pPr>
      <w:r>
        <w:t xml:space="preserve">Die </w:t>
      </w:r>
      <w:r w:rsidRPr="006F5E89">
        <w:rPr>
          <w:bCs/>
        </w:rPr>
        <w:t>Junioren</w:t>
      </w:r>
      <w:r w:rsidR="00554FC2" w:rsidRPr="006F5E89">
        <w:rPr>
          <w:bCs/>
        </w:rPr>
        <w:t xml:space="preserve"> und </w:t>
      </w:r>
      <w:r w:rsidR="00EE7218" w:rsidRPr="006F5E89">
        <w:rPr>
          <w:bCs/>
        </w:rPr>
        <w:t>Juniorinnen</w:t>
      </w:r>
      <w:r w:rsidRPr="006F5E89">
        <w:rPr>
          <w:bCs/>
        </w:rPr>
        <w:t xml:space="preserve"> sollten mindestens drei und die Aktiven mindestens fünf Geldgeber auftreiben. Wir denken da vor allem an Eltern, Grosseltern, Götti, Gotte, Tanten, </w:t>
      </w:r>
      <w:r w:rsidR="00554FC2" w:rsidRPr="006F5E89">
        <w:rPr>
          <w:bCs/>
        </w:rPr>
        <w:t xml:space="preserve">Onkel, </w:t>
      </w:r>
      <w:r w:rsidRPr="006F5E89">
        <w:rPr>
          <w:bCs/>
        </w:rPr>
        <w:t>Nachbarn, Firmen, Freunde usw.</w:t>
      </w:r>
    </w:p>
    <w:p w14:paraId="4E623E16" w14:textId="0E9EEF21" w:rsidR="00A43F0A" w:rsidRPr="006F5E89" w:rsidRDefault="00B217A1" w:rsidP="00EE7F2C">
      <w:pPr>
        <w:pStyle w:val="Listenabsatz"/>
        <w:numPr>
          <w:ilvl w:val="0"/>
          <w:numId w:val="2"/>
        </w:numPr>
        <w:ind w:left="284" w:hanging="284"/>
        <w:jc w:val="both"/>
        <w:rPr>
          <w:bCs/>
        </w:rPr>
      </w:pPr>
      <w:r w:rsidRPr="006F5E89">
        <w:rPr>
          <w:bCs/>
        </w:rPr>
        <w:t>Die Sponsoren müssen in die beigelegte Liste (</w:t>
      </w:r>
      <w:proofErr w:type="spellStart"/>
      <w:r w:rsidR="00324DCF" w:rsidRPr="006F5E89">
        <w:rPr>
          <w:bCs/>
        </w:rPr>
        <w:t>Dribbling</w:t>
      </w:r>
      <w:r w:rsidR="00554FC2" w:rsidRPr="006F5E89">
        <w:rPr>
          <w:bCs/>
        </w:rPr>
        <w:t>b</w:t>
      </w:r>
      <w:r w:rsidRPr="006F5E89">
        <w:rPr>
          <w:bCs/>
        </w:rPr>
        <w:t>latt</w:t>
      </w:r>
      <w:proofErr w:type="spellEnd"/>
      <w:r w:rsidRPr="006F5E89">
        <w:rPr>
          <w:bCs/>
        </w:rPr>
        <w:t xml:space="preserve">) eingetragen werden. </w:t>
      </w:r>
      <w:r w:rsidR="00EE7218" w:rsidRPr="006F5E89">
        <w:rPr>
          <w:bCs/>
        </w:rPr>
        <w:t xml:space="preserve">Das </w:t>
      </w:r>
      <w:proofErr w:type="spellStart"/>
      <w:r w:rsidR="00324DCF" w:rsidRPr="006F5E89">
        <w:rPr>
          <w:bCs/>
        </w:rPr>
        <w:t>Dribbling</w:t>
      </w:r>
      <w:r w:rsidR="00554FC2" w:rsidRPr="006F5E89">
        <w:rPr>
          <w:bCs/>
        </w:rPr>
        <w:t>b</w:t>
      </w:r>
      <w:r w:rsidR="00EE7218" w:rsidRPr="006F5E89">
        <w:rPr>
          <w:bCs/>
        </w:rPr>
        <w:t>latt</w:t>
      </w:r>
      <w:proofErr w:type="spellEnd"/>
      <w:r w:rsidRPr="006F5E89">
        <w:rPr>
          <w:bCs/>
        </w:rPr>
        <w:t xml:space="preserve"> muss 15 Minuten vor dem Start dem</w:t>
      </w:r>
      <w:r w:rsidR="00EE7218" w:rsidRPr="006F5E89">
        <w:rPr>
          <w:bCs/>
        </w:rPr>
        <w:t xml:space="preserve"> Rundenzähler abgegeben werden, welcher </w:t>
      </w:r>
      <w:r w:rsidRPr="006F5E89">
        <w:rPr>
          <w:bCs/>
        </w:rPr>
        <w:t>die ge</w:t>
      </w:r>
      <w:r w:rsidR="00324DCF" w:rsidRPr="006F5E89">
        <w:rPr>
          <w:bCs/>
        </w:rPr>
        <w:t>dribbelten</w:t>
      </w:r>
      <w:r w:rsidRPr="006F5E89">
        <w:rPr>
          <w:bCs/>
        </w:rPr>
        <w:t xml:space="preserve"> Runden</w:t>
      </w:r>
      <w:r w:rsidR="00EE7218" w:rsidRPr="006F5E89">
        <w:rPr>
          <w:bCs/>
        </w:rPr>
        <w:t xml:space="preserve"> notiert</w:t>
      </w:r>
      <w:r w:rsidRPr="006F5E89">
        <w:rPr>
          <w:bCs/>
        </w:rPr>
        <w:t xml:space="preserve"> und den </w:t>
      </w:r>
      <w:r w:rsidR="00EE7218" w:rsidRPr="006F5E89">
        <w:rPr>
          <w:bCs/>
        </w:rPr>
        <w:t xml:space="preserve">entsprechenden </w:t>
      </w:r>
      <w:r w:rsidRPr="006F5E89">
        <w:rPr>
          <w:bCs/>
        </w:rPr>
        <w:t>Betrag</w:t>
      </w:r>
      <w:r w:rsidR="00EE7218" w:rsidRPr="006F5E89">
        <w:rPr>
          <w:bCs/>
        </w:rPr>
        <w:t xml:space="preserve"> berechnet</w:t>
      </w:r>
      <w:r w:rsidRPr="006F5E89">
        <w:rPr>
          <w:bCs/>
        </w:rPr>
        <w:t>.</w:t>
      </w:r>
    </w:p>
    <w:p w14:paraId="14DA0516" w14:textId="539003F2" w:rsidR="00B217A1" w:rsidRPr="006F5E89" w:rsidRDefault="00B217A1" w:rsidP="00EE7F2C">
      <w:pPr>
        <w:pStyle w:val="Listenabsatz"/>
        <w:numPr>
          <w:ilvl w:val="0"/>
          <w:numId w:val="2"/>
        </w:numPr>
        <w:ind w:left="284" w:hanging="284"/>
        <w:jc w:val="both"/>
        <w:rPr>
          <w:bCs/>
        </w:rPr>
      </w:pPr>
      <w:r w:rsidRPr="006F5E89">
        <w:rPr>
          <w:bCs/>
        </w:rPr>
        <w:t>Die Rechnungsstellung erfolgt mittels Einzahlungsschein</w:t>
      </w:r>
      <w:r w:rsidR="005E3AB0" w:rsidRPr="006F5E89">
        <w:rPr>
          <w:bCs/>
        </w:rPr>
        <w:t>es</w:t>
      </w:r>
      <w:r w:rsidRPr="006F5E89">
        <w:rPr>
          <w:bCs/>
        </w:rPr>
        <w:t xml:space="preserve"> durch den FC Musterlingen. 5 </w:t>
      </w:r>
      <w:r w:rsidR="007E07CF" w:rsidRPr="006F5E89">
        <w:rPr>
          <w:bCs/>
        </w:rPr>
        <w:t>Prozent</w:t>
      </w:r>
      <w:r w:rsidRPr="006F5E89">
        <w:rPr>
          <w:bCs/>
        </w:rPr>
        <w:t xml:space="preserve"> </w:t>
      </w:r>
      <w:r w:rsidR="007E07CF" w:rsidRPr="006F5E89">
        <w:rPr>
          <w:bCs/>
        </w:rPr>
        <w:t xml:space="preserve">unserer </w:t>
      </w:r>
      <w:r w:rsidRPr="006F5E89">
        <w:rPr>
          <w:bCs/>
        </w:rPr>
        <w:t xml:space="preserve">gesamten Einnahmen </w:t>
      </w:r>
      <w:r w:rsidR="007E07CF" w:rsidRPr="006F5E89">
        <w:rPr>
          <w:bCs/>
        </w:rPr>
        <w:t xml:space="preserve">überweisen wir </w:t>
      </w:r>
      <w:r w:rsidRPr="006F5E89">
        <w:rPr>
          <w:bCs/>
        </w:rPr>
        <w:t>der Institution für krebskranke Kinder.</w:t>
      </w:r>
    </w:p>
    <w:p w14:paraId="14DA0517" w14:textId="77777777" w:rsidR="00B217A1" w:rsidRDefault="00B217A1">
      <w:pPr>
        <w:jc w:val="both"/>
      </w:pPr>
    </w:p>
    <w:p w14:paraId="14DA0518" w14:textId="7361AD38" w:rsidR="00B217A1" w:rsidRDefault="00B217A1">
      <w:pPr>
        <w:jc w:val="both"/>
      </w:pPr>
      <w:proofErr w:type="spellStart"/>
      <w:r>
        <w:t>Besammlungs</w:t>
      </w:r>
      <w:proofErr w:type="spellEnd"/>
      <w:r>
        <w:t xml:space="preserve">- und </w:t>
      </w:r>
      <w:proofErr w:type="spellStart"/>
      <w:r w:rsidR="00324DCF">
        <w:t>Dribbling</w:t>
      </w:r>
      <w:r w:rsidR="007E07CF">
        <w:t>z</w:t>
      </w:r>
      <w:r>
        <w:t>eiten</w:t>
      </w:r>
      <w:proofErr w:type="spellEnd"/>
      <w:r>
        <w:t xml:space="preserve"> sowie ein Beispiel finden Sie </w:t>
      </w:r>
      <w:r w:rsidR="008612CE">
        <w:t>beiliegend</w:t>
      </w:r>
      <w:r>
        <w:t>.</w:t>
      </w:r>
    </w:p>
    <w:p w14:paraId="14DA0519" w14:textId="77777777" w:rsidR="00B217A1" w:rsidRDefault="00B217A1">
      <w:pPr>
        <w:jc w:val="both"/>
      </w:pPr>
    </w:p>
    <w:p w14:paraId="14DA051A" w14:textId="363DAE81" w:rsidR="00B217A1" w:rsidRDefault="007E07CF">
      <w:pPr>
        <w:pStyle w:val="Textkrper"/>
        <w:jc w:val="both"/>
        <w:rPr>
          <w:sz w:val="20"/>
        </w:rPr>
      </w:pPr>
      <w:r>
        <w:rPr>
          <w:sz w:val="20"/>
        </w:rPr>
        <w:t>Wir freuen uns</w:t>
      </w:r>
      <w:r w:rsidR="00B217A1">
        <w:rPr>
          <w:sz w:val="20"/>
        </w:rPr>
        <w:t xml:space="preserve">, wenn Sie </w:t>
      </w:r>
      <w:r>
        <w:rPr>
          <w:sz w:val="20"/>
        </w:rPr>
        <w:t>uns</w:t>
      </w:r>
      <w:r w:rsidR="00AB3FE4">
        <w:rPr>
          <w:sz w:val="20"/>
        </w:rPr>
        <w:t xml:space="preserve"> im Rahmen dieses Anlasses</w:t>
      </w:r>
      <w:r>
        <w:rPr>
          <w:sz w:val="20"/>
        </w:rPr>
        <w:t xml:space="preserve"> </w:t>
      </w:r>
      <w:r w:rsidR="00B217A1">
        <w:rPr>
          <w:sz w:val="20"/>
        </w:rPr>
        <w:t xml:space="preserve">bei der Suche nach Sponsoren behilflich </w:t>
      </w:r>
      <w:r>
        <w:rPr>
          <w:sz w:val="20"/>
        </w:rPr>
        <w:t>sind</w:t>
      </w:r>
      <w:r w:rsidR="00B217A1">
        <w:rPr>
          <w:sz w:val="20"/>
        </w:rPr>
        <w:t xml:space="preserve">. Natürlich steht während </w:t>
      </w:r>
      <w:r w:rsidR="008612CE">
        <w:rPr>
          <w:sz w:val="20"/>
        </w:rPr>
        <w:t>des</w:t>
      </w:r>
      <w:r w:rsidR="00B217A1">
        <w:rPr>
          <w:sz w:val="20"/>
        </w:rPr>
        <w:t xml:space="preserve"> </w:t>
      </w:r>
      <w:r w:rsidR="00AB3FE4">
        <w:rPr>
          <w:sz w:val="20"/>
        </w:rPr>
        <w:t xml:space="preserve">Sponsorendribblings </w:t>
      </w:r>
      <w:r w:rsidR="00B217A1">
        <w:rPr>
          <w:sz w:val="20"/>
        </w:rPr>
        <w:t xml:space="preserve">auch unsere Wirtschaft mit Speis und Trank für alle Durstigen und Hungrigen bereit. Somit ist dafür gesorgt, dass </w:t>
      </w:r>
      <w:r w:rsidR="00AB3FE4">
        <w:rPr>
          <w:sz w:val="20"/>
        </w:rPr>
        <w:t xml:space="preserve">der </w:t>
      </w:r>
      <w:r w:rsidR="00B217A1">
        <w:rPr>
          <w:sz w:val="20"/>
        </w:rPr>
        <w:t xml:space="preserve">Anlass </w:t>
      </w:r>
      <w:r w:rsidR="00C738FD">
        <w:rPr>
          <w:sz w:val="20"/>
        </w:rPr>
        <w:t xml:space="preserve">nicht nur zu einem sportlichen, sondern auch </w:t>
      </w:r>
      <w:r w:rsidR="00B217A1">
        <w:rPr>
          <w:sz w:val="20"/>
        </w:rPr>
        <w:t>zu eine</w:t>
      </w:r>
      <w:r w:rsidR="008612CE">
        <w:rPr>
          <w:sz w:val="20"/>
        </w:rPr>
        <w:t>m gemütlichen</w:t>
      </w:r>
      <w:r w:rsidR="00AB3FE4">
        <w:rPr>
          <w:sz w:val="20"/>
        </w:rPr>
        <w:t>, geselligen</w:t>
      </w:r>
      <w:r w:rsidR="008612CE">
        <w:rPr>
          <w:sz w:val="20"/>
        </w:rPr>
        <w:t xml:space="preserve"> Familientag wird.</w:t>
      </w:r>
    </w:p>
    <w:p w14:paraId="14DA051B" w14:textId="77777777" w:rsidR="00B217A1" w:rsidRDefault="00B217A1">
      <w:pPr>
        <w:pStyle w:val="Textkrper"/>
        <w:jc w:val="both"/>
        <w:rPr>
          <w:sz w:val="20"/>
        </w:rPr>
      </w:pPr>
    </w:p>
    <w:p w14:paraId="14DA051C" w14:textId="2F340EB2" w:rsidR="00B217A1" w:rsidRDefault="00AB3FE4">
      <w:pPr>
        <w:pStyle w:val="Textkrper"/>
        <w:jc w:val="both"/>
        <w:rPr>
          <w:sz w:val="20"/>
        </w:rPr>
      </w:pPr>
      <w:r>
        <w:rPr>
          <w:sz w:val="20"/>
        </w:rPr>
        <w:t xml:space="preserve">Herzlichen Dank </w:t>
      </w:r>
      <w:r w:rsidR="00B217A1">
        <w:rPr>
          <w:sz w:val="20"/>
        </w:rPr>
        <w:t>für Ihre Mitarbeit und Unterstützung</w:t>
      </w:r>
      <w:r>
        <w:rPr>
          <w:sz w:val="20"/>
        </w:rPr>
        <w:t>!</w:t>
      </w:r>
    </w:p>
    <w:p w14:paraId="14DA051D" w14:textId="77777777" w:rsidR="00B217A1" w:rsidRDefault="00B217A1">
      <w:pPr>
        <w:jc w:val="both"/>
      </w:pPr>
    </w:p>
    <w:p w14:paraId="14DA051E" w14:textId="77777777" w:rsidR="00B217A1" w:rsidRDefault="00B217A1">
      <w:pPr>
        <w:jc w:val="both"/>
      </w:pPr>
    </w:p>
    <w:p w14:paraId="14DA051F" w14:textId="7B248E6A" w:rsidR="00B217A1" w:rsidRDefault="00C738FD">
      <w:r>
        <w:t>Freundliche Grüsse</w:t>
      </w:r>
    </w:p>
    <w:p w14:paraId="14DA0520" w14:textId="77777777" w:rsidR="00B217A1" w:rsidRDefault="00B217A1"/>
    <w:p w14:paraId="14DA0521" w14:textId="5494EC6F" w:rsidR="00B217A1" w:rsidRPr="00C52B3E" w:rsidRDefault="00C52B3E">
      <w:pPr>
        <w:rPr>
          <w:b/>
        </w:rPr>
      </w:pPr>
      <w:r w:rsidRPr="00C52B3E">
        <w:rPr>
          <w:b/>
        </w:rPr>
        <w:t xml:space="preserve">FC </w:t>
      </w:r>
      <w:proofErr w:type="spellStart"/>
      <w:r w:rsidRPr="00C52B3E">
        <w:rPr>
          <w:b/>
        </w:rPr>
        <w:t>M</w:t>
      </w:r>
      <w:r w:rsidR="00C554F2">
        <w:rPr>
          <w:b/>
        </w:rPr>
        <w:t>usterlingen</w:t>
      </w:r>
      <w:proofErr w:type="spellEnd"/>
    </w:p>
    <w:p w14:paraId="14DA0522" w14:textId="77777777" w:rsidR="00C52B3E" w:rsidRDefault="00C52B3E"/>
    <w:p w14:paraId="14DA0523" w14:textId="77777777" w:rsidR="00B217A1" w:rsidRDefault="00B217A1"/>
    <w:p w14:paraId="14DA0525" w14:textId="77777777" w:rsidR="00B217A1" w:rsidRDefault="00B217A1">
      <w:r>
        <w:t>Roger Schindler</w:t>
      </w:r>
    </w:p>
    <w:p w14:paraId="14DA0526" w14:textId="77777777" w:rsidR="00B217A1" w:rsidRDefault="00B217A1">
      <w:pPr>
        <w:rPr>
          <w:sz w:val="16"/>
        </w:rPr>
      </w:pPr>
      <w:r>
        <w:rPr>
          <w:sz w:val="16"/>
        </w:rPr>
        <w:t>Präsident</w:t>
      </w:r>
    </w:p>
    <w:p w14:paraId="14DA0527" w14:textId="77777777" w:rsidR="008612CE" w:rsidRDefault="008612CE" w:rsidP="008612CE">
      <w:pPr>
        <w:ind w:left="426" w:hanging="426"/>
      </w:pPr>
    </w:p>
    <w:p w14:paraId="14DA0528" w14:textId="77777777" w:rsidR="008612CE" w:rsidRDefault="008612CE" w:rsidP="008612CE">
      <w:pPr>
        <w:ind w:left="426" w:hanging="426"/>
      </w:pPr>
    </w:p>
    <w:p w14:paraId="14DA052B" w14:textId="170AB8BB" w:rsidR="00B217A1" w:rsidRDefault="008612CE" w:rsidP="00EE7F2C">
      <w:pPr>
        <w:ind w:left="426" w:hanging="426"/>
      </w:pPr>
      <w:r>
        <w:t>PS.</w:t>
      </w:r>
      <w:r>
        <w:tab/>
      </w:r>
      <w:r w:rsidR="007F3322">
        <w:t xml:space="preserve">Am Sponsorendribbling </w:t>
      </w:r>
      <w:r>
        <w:t xml:space="preserve">findet </w:t>
      </w:r>
      <w:r w:rsidR="00C738FD">
        <w:t xml:space="preserve">unter anderem </w:t>
      </w:r>
      <w:r>
        <w:t xml:space="preserve">eine Verlosung statt. Dabei können </w:t>
      </w:r>
      <w:proofErr w:type="gramStart"/>
      <w:r>
        <w:t>je ein Sponsor</w:t>
      </w:r>
      <w:proofErr w:type="gramEnd"/>
      <w:r>
        <w:t xml:space="preserve"> und </w:t>
      </w:r>
      <w:r w:rsidR="00324DCF">
        <w:t>Dribbler</w:t>
      </w:r>
      <w:r>
        <w:t xml:space="preserve"> einen Helikopterflug gewinnen.</w:t>
      </w:r>
    </w:p>
    <w:p w14:paraId="14DA052C" w14:textId="4B3EA56D" w:rsidR="00B217A1" w:rsidRPr="00C554F2" w:rsidRDefault="00B217A1">
      <w:pPr>
        <w:jc w:val="both"/>
        <w:rPr>
          <w:b/>
        </w:rPr>
      </w:pPr>
      <w:r>
        <w:br w:type="page"/>
      </w:r>
      <w:proofErr w:type="spellStart"/>
      <w:r w:rsidRPr="00C554F2">
        <w:rPr>
          <w:b/>
        </w:rPr>
        <w:lastRenderedPageBreak/>
        <w:t>Besammlungs</w:t>
      </w:r>
      <w:proofErr w:type="spellEnd"/>
      <w:r w:rsidRPr="00C554F2">
        <w:rPr>
          <w:b/>
        </w:rPr>
        <w:t xml:space="preserve">- und </w:t>
      </w:r>
      <w:proofErr w:type="spellStart"/>
      <w:r w:rsidR="005912C7" w:rsidRPr="00C554F2">
        <w:rPr>
          <w:b/>
        </w:rPr>
        <w:t>Dribbling</w:t>
      </w:r>
      <w:r w:rsidR="00166D27" w:rsidRPr="00C554F2">
        <w:rPr>
          <w:b/>
        </w:rPr>
        <w:t>z</w:t>
      </w:r>
      <w:r w:rsidRPr="00C554F2">
        <w:rPr>
          <w:b/>
        </w:rPr>
        <w:t>eiten</w:t>
      </w:r>
      <w:proofErr w:type="spellEnd"/>
    </w:p>
    <w:p w14:paraId="14DA052D" w14:textId="77777777" w:rsidR="00B217A1" w:rsidRDefault="00B217A1">
      <w:pPr>
        <w:jc w:val="both"/>
        <w:rPr>
          <w:b/>
        </w:rPr>
      </w:pPr>
    </w:p>
    <w:p w14:paraId="14DA052E" w14:textId="77777777" w:rsidR="008612CE" w:rsidRPr="006F5E89" w:rsidRDefault="008612CE" w:rsidP="00FB4A03">
      <w:pPr>
        <w:tabs>
          <w:tab w:val="left" w:pos="1701"/>
        </w:tabs>
        <w:spacing w:after="60"/>
        <w:jc w:val="both"/>
        <w:rPr>
          <w:bCs/>
        </w:rPr>
      </w:pPr>
      <w:r w:rsidRPr="006F5E89">
        <w:rPr>
          <w:bCs/>
        </w:rPr>
        <w:t>Datum:</w:t>
      </w:r>
      <w:r w:rsidRPr="006F5E89">
        <w:rPr>
          <w:bCs/>
        </w:rPr>
        <w:tab/>
        <w:t xml:space="preserve">Samstag, </w:t>
      </w:r>
      <w:r w:rsidR="008D1EE3" w:rsidRPr="006F5E89">
        <w:rPr>
          <w:bCs/>
        </w:rPr>
        <w:t>xx</w:t>
      </w:r>
      <w:r w:rsidRPr="006F5E89">
        <w:rPr>
          <w:bCs/>
        </w:rPr>
        <w:t>.</w:t>
      </w:r>
      <w:r w:rsidR="008D1EE3" w:rsidRPr="006F5E89">
        <w:rPr>
          <w:bCs/>
        </w:rPr>
        <w:t>xx.20xx</w:t>
      </w:r>
    </w:p>
    <w:p w14:paraId="14DA052F" w14:textId="77777777" w:rsidR="00B217A1" w:rsidRPr="006F5E89" w:rsidRDefault="00B217A1">
      <w:pPr>
        <w:tabs>
          <w:tab w:val="left" w:pos="1701"/>
        </w:tabs>
        <w:jc w:val="both"/>
        <w:rPr>
          <w:bCs/>
        </w:rPr>
      </w:pPr>
      <w:r w:rsidRPr="006F5E89">
        <w:rPr>
          <w:bCs/>
        </w:rPr>
        <w:t>Ort:</w:t>
      </w:r>
      <w:r w:rsidRPr="006F5E89">
        <w:rPr>
          <w:bCs/>
        </w:rPr>
        <w:tab/>
        <w:t>Sportplatz Musterlingen</w:t>
      </w:r>
    </w:p>
    <w:p w14:paraId="14DA0530" w14:textId="77777777" w:rsidR="00B217A1" w:rsidRDefault="00B217A1">
      <w:pPr>
        <w:jc w:val="both"/>
      </w:pPr>
      <w:bookmarkStart w:id="0" w:name="_GoBack"/>
      <w:bookmarkEnd w:id="0"/>
    </w:p>
    <w:p w14:paraId="14DA0531" w14:textId="77777777" w:rsidR="00B217A1" w:rsidRDefault="00B217A1">
      <w:pPr>
        <w:jc w:val="both"/>
      </w:pPr>
    </w:p>
    <w:p w14:paraId="14DA0532" w14:textId="77777777" w:rsidR="00B217A1" w:rsidRPr="006F5E89" w:rsidRDefault="00B217A1">
      <w:pPr>
        <w:jc w:val="both"/>
        <w:rPr>
          <w:b/>
        </w:rPr>
      </w:pPr>
      <w:r w:rsidRPr="006F5E89">
        <w:rPr>
          <w:b/>
        </w:rPr>
        <w:t>Zeiten</w:t>
      </w:r>
    </w:p>
    <w:p w14:paraId="14DA0533" w14:textId="77777777" w:rsidR="00B217A1" w:rsidRDefault="00B217A1">
      <w:pPr>
        <w:jc w:val="both"/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157"/>
        <w:gridCol w:w="1467"/>
        <w:gridCol w:w="1466"/>
        <w:gridCol w:w="1577"/>
      </w:tblGrid>
      <w:tr w:rsidR="00FB4A03" w14:paraId="14DA0537" w14:textId="77777777">
        <w:trPr>
          <w:trHeight w:val="307"/>
        </w:trPr>
        <w:tc>
          <w:tcPr>
            <w:tcW w:w="2157" w:type="dxa"/>
          </w:tcPr>
          <w:p w14:paraId="14DA0534" w14:textId="77777777" w:rsidR="00FB4A03" w:rsidRPr="006F5E89" w:rsidRDefault="00FB4A03">
            <w:pPr>
              <w:jc w:val="both"/>
              <w:rPr>
                <w:bCs/>
                <w:snapToGrid w:val="0"/>
                <w:color w:val="000000"/>
                <w:u w:val="single"/>
              </w:rPr>
            </w:pPr>
            <w:r w:rsidRPr="006F5E89">
              <w:rPr>
                <w:bCs/>
                <w:snapToGrid w:val="0"/>
                <w:color w:val="000000"/>
                <w:u w:val="single"/>
              </w:rPr>
              <w:t>Mannschaft</w:t>
            </w:r>
          </w:p>
        </w:tc>
        <w:tc>
          <w:tcPr>
            <w:tcW w:w="2933" w:type="dxa"/>
            <w:gridSpan w:val="2"/>
          </w:tcPr>
          <w:p w14:paraId="14DA0535" w14:textId="77777777" w:rsidR="00FB4A03" w:rsidRPr="006F5E89" w:rsidRDefault="00FB4A03">
            <w:pPr>
              <w:jc w:val="both"/>
              <w:rPr>
                <w:bCs/>
                <w:snapToGrid w:val="0"/>
                <w:color w:val="000000"/>
                <w:u w:val="single"/>
              </w:rPr>
            </w:pPr>
            <w:r w:rsidRPr="006F5E89">
              <w:rPr>
                <w:bCs/>
                <w:snapToGrid w:val="0"/>
                <w:color w:val="000000"/>
                <w:u w:val="single"/>
              </w:rPr>
              <w:t>Besammlungszeit</w:t>
            </w:r>
          </w:p>
        </w:tc>
        <w:tc>
          <w:tcPr>
            <w:tcW w:w="1577" w:type="dxa"/>
          </w:tcPr>
          <w:p w14:paraId="14DA0536" w14:textId="3D5D1280" w:rsidR="00FB4A03" w:rsidRPr="006F5E89" w:rsidRDefault="005912C7">
            <w:pPr>
              <w:jc w:val="both"/>
              <w:rPr>
                <w:bCs/>
                <w:snapToGrid w:val="0"/>
                <w:color w:val="000000"/>
                <w:u w:val="single"/>
              </w:rPr>
            </w:pPr>
            <w:proofErr w:type="spellStart"/>
            <w:r w:rsidRPr="006F5E89">
              <w:rPr>
                <w:bCs/>
                <w:snapToGrid w:val="0"/>
                <w:color w:val="000000"/>
                <w:u w:val="single"/>
              </w:rPr>
              <w:t>Dribbling</w:t>
            </w:r>
            <w:r w:rsidR="005E3AB0" w:rsidRPr="006F5E89">
              <w:rPr>
                <w:bCs/>
                <w:snapToGrid w:val="0"/>
                <w:color w:val="000000"/>
                <w:u w:val="single"/>
              </w:rPr>
              <w:t>z</w:t>
            </w:r>
            <w:r w:rsidR="00FB4A03" w:rsidRPr="006F5E89">
              <w:rPr>
                <w:bCs/>
                <w:snapToGrid w:val="0"/>
                <w:color w:val="000000"/>
                <w:u w:val="single"/>
              </w:rPr>
              <w:t>eit</w:t>
            </w:r>
            <w:proofErr w:type="spellEnd"/>
          </w:p>
        </w:tc>
      </w:tr>
      <w:tr w:rsidR="00FB4A03" w14:paraId="14DA053C" w14:textId="77777777">
        <w:trPr>
          <w:trHeight w:val="307"/>
        </w:trPr>
        <w:tc>
          <w:tcPr>
            <w:tcW w:w="2157" w:type="dxa"/>
          </w:tcPr>
          <w:p w14:paraId="14DA0538" w14:textId="77777777" w:rsidR="00FB4A03" w:rsidRDefault="00FB4A03">
            <w:pPr>
              <w:jc w:val="both"/>
              <w:rPr>
                <w:snapToGrid w:val="0"/>
                <w:color w:val="000000"/>
              </w:rPr>
            </w:pPr>
          </w:p>
        </w:tc>
        <w:tc>
          <w:tcPr>
            <w:tcW w:w="1467" w:type="dxa"/>
          </w:tcPr>
          <w:p w14:paraId="14DA0539" w14:textId="77777777" w:rsidR="00FB4A03" w:rsidRDefault="00FB4A03">
            <w:pPr>
              <w:jc w:val="both"/>
              <w:rPr>
                <w:snapToGrid w:val="0"/>
                <w:color w:val="000000"/>
              </w:rPr>
            </w:pPr>
          </w:p>
        </w:tc>
        <w:tc>
          <w:tcPr>
            <w:tcW w:w="1466" w:type="dxa"/>
          </w:tcPr>
          <w:p w14:paraId="14DA053A" w14:textId="77777777" w:rsidR="00FB4A03" w:rsidRDefault="00FB4A03">
            <w:pPr>
              <w:jc w:val="both"/>
              <w:rPr>
                <w:snapToGrid w:val="0"/>
                <w:color w:val="000000"/>
              </w:rPr>
            </w:pPr>
          </w:p>
        </w:tc>
        <w:tc>
          <w:tcPr>
            <w:tcW w:w="1577" w:type="dxa"/>
          </w:tcPr>
          <w:p w14:paraId="14DA053B" w14:textId="77777777" w:rsidR="00FB4A03" w:rsidRDefault="00FB4A03">
            <w:pPr>
              <w:jc w:val="both"/>
              <w:rPr>
                <w:snapToGrid w:val="0"/>
                <w:color w:val="000000"/>
              </w:rPr>
            </w:pPr>
          </w:p>
        </w:tc>
      </w:tr>
      <w:tr w:rsidR="00FB4A03" w14:paraId="14DA0541" w14:textId="77777777">
        <w:trPr>
          <w:trHeight w:val="307"/>
        </w:trPr>
        <w:tc>
          <w:tcPr>
            <w:tcW w:w="2157" w:type="dxa"/>
          </w:tcPr>
          <w:p w14:paraId="14DA053D" w14:textId="77777777" w:rsidR="00FB4A03" w:rsidRDefault="00FB4A03">
            <w:pPr>
              <w:spacing w:line="360" w:lineRule="auto"/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Fussballschule</w:t>
            </w:r>
          </w:p>
        </w:tc>
        <w:tc>
          <w:tcPr>
            <w:tcW w:w="1467" w:type="dxa"/>
          </w:tcPr>
          <w:p w14:paraId="14DA053E" w14:textId="77777777" w:rsidR="00FB4A03" w:rsidRDefault="00FB4A03">
            <w:pPr>
              <w:spacing w:line="360" w:lineRule="auto"/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13.30 Uhr</w:t>
            </w:r>
          </w:p>
        </w:tc>
        <w:tc>
          <w:tcPr>
            <w:tcW w:w="1466" w:type="dxa"/>
          </w:tcPr>
          <w:p w14:paraId="14DA053F" w14:textId="77777777" w:rsidR="00FB4A03" w:rsidRDefault="00FB4A03">
            <w:pPr>
              <w:spacing w:line="360" w:lineRule="auto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1577" w:type="dxa"/>
          </w:tcPr>
          <w:p w14:paraId="14DA0540" w14:textId="369B926A" w:rsidR="00FB4A03" w:rsidRDefault="00FB4A03">
            <w:pPr>
              <w:spacing w:line="360" w:lineRule="auto"/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13.45</w:t>
            </w:r>
            <w:r w:rsidR="00166D27">
              <w:rPr>
                <w:rFonts w:cs="Arial"/>
                <w:snapToGrid w:val="0"/>
                <w:color w:val="000000"/>
              </w:rPr>
              <w:t xml:space="preserve"> </w:t>
            </w:r>
            <w:r w:rsidR="00166D27">
              <w:rPr>
                <w:snapToGrid w:val="0"/>
                <w:color w:val="000000"/>
              </w:rPr>
              <w:t>–</w:t>
            </w:r>
            <w:r>
              <w:rPr>
                <w:snapToGrid w:val="0"/>
                <w:color w:val="000000"/>
              </w:rPr>
              <w:t>14.05</w:t>
            </w:r>
          </w:p>
        </w:tc>
      </w:tr>
      <w:tr w:rsidR="00FB4A03" w14:paraId="14DA0546" w14:textId="77777777">
        <w:trPr>
          <w:trHeight w:val="307"/>
        </w:trPr>
        <w:tc>
          <w:tcPr>
            <w:tcW w:w="2157" w:type="dxa"/>
          </w:tcPr>
          <w:p w14:paraId="14DA0542" w14:textId="77777777" w:rsidR="00FB4A03" w:rsidRDefault="00FB4A03">
            <w:pPr>
              <w:spacing w:line="360" w:lineRule="auto"/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Junioren</w:t>
            </w:r>
            <w:r w:rsidR="00EE7218">
              <w:rPr>
                <w:snapToGrid w:val="0"/>
                <w:color w:val="000000"/>
              </w:rPr>
              <w:t>/Juniorinnen</w:t>
            </w:r>
            <w:r>
              <w:rPr>
                <w:snapToGrid w:val="0"/>
                <w:color w:val="000000"/>
              </w:rPr>
              <w:t xml:space="preserve"> F</w:t>
            </w:r>
          </w:p>
        </w:tc>
        <w:tc>
          <w:tcPr>
            <w:tcW w:w="1467" w:type="dxa"/>
          </w:tcPr>
          <w:p w14:paraId="14DA0543" w14:textId="77777777" w:rsidR="00FB4A03" w:rsidRDefault="00FB4A03">
            <w:pPr>
              <w:spacing w:line="360" w:lineRule="auto"/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13.30 Uhr</w:t>
            </w:r>
          </w:p>
        </w:tc>
        <w:tc>
          <w:tcPr>
            <w:tcW w:w="1466" w:type="dxa"/>
          </w:tcPr>
          <w:p w14:paraId="14DA0544" w14:textId="77777777" w:rsidR="00FB4A03" w:rsidRDefault="00FB4A03">
            <w:pPr>
              <w:spacing w:line="360" w:lineRule="auto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1577" w:type="dxa"/>
          </w:tcPr>
          <w:p w14:paraId="14DA0545" w14:textId="094CC527" w:rsidR="00FB4A03" w:rsidRDefault="00FB4A03">
            <w:pPr>
              <w:spacing w:line="360" w:lineRule="auto"/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13.45</w:t>
            </w:r>
            <w:r w:rsidR="00166D27">
              <w:rPr>
                <w:snapToGrid w:val="0"/>
                <w:color w:val="000000"/>
              </w:rPr>
              <w:t xml:space="preserve"> –</w:t>
            </w:r>
            <w:r>
              <w:rPr>
                <w:snapToGrid w:val="0"/>
                <w:color w:val="000000"/>
              </w:rPr>
              <w:t>14.05</w:t>
            </w:r>
          </w:p>
        </w:tc>
      </w:tr>
      <w:tr w:rsidR="00FB4A03" w14:paraId="14DA054B" w14:textId="77777777">
        <w:trPr>
          <w:trHeight w:val="307"/>
        </w:trPr>
        <w:tc>
          <w:tcPr>
            <w:tcW w:w="2157" w:type="dxa"/>
          </w:tcPr>
          <w:p w14:paraId="14DA0547" w14:textId="77777777" w:rsidR="00FB4A03" w:rsidRDefault="00FB4A03">
            <w:pPr>
              <w:spacing w:line="360" w:lineRule="auto"/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Junioren</w:t>
            </w:r>
            <w:r w:rsidR="00EE7218">
              <w:rPr>
                <w:snapToGrid w:val="0"/>
                <w:color w:val="000000"/>
              </w:rPr>
              <w:t>/Juniorinnen</w:t>
            </w:r>
            <w:r>
              <w:rPr>
                <w:snapToGrid w:val="0"/>
                <w:color w:val="000000"/>
              </w:rPr>
              <w:t xml:space="preserve"> E</w:t>
            </w:r>
          </w:p>
        </w:tc>
        <w:tc>
          <w:tcPr>
            <w:tcW w:w="1467" w:type="dxa"/>
          </w:tcPr>
          <w:p w14:paraId="14DA0548" w14:textId="77777777" w:rsidR="00FB4A03" w:rsidRDefault="00FB4A03">
            <w:pPr>
              <w:spacing w:line="360" w:lineRule="auto"/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13.</w:t>
            </w:r>
            <w:r w:rsidR="00EE7218">
              <w:rPr>
                <w:snapToGrid w:val="0"/>
                <w:color w:val="000000"/>
              </w:rPr>
              <w:t>45</w:t>
            </w:r>
            <w:r>
              <w:rPr>
                <w:snapToGrid w:val="0"/>
                <w:color w:val="000000"/>
              </w:rPr>
              <w:t xml:space="preserve"> Uhr</w:t>
            </w:r>
          </w:p>
        </w:tc>
        <w:tc>
          <w:tcPr>
            <w:tcW w:w="1466" w:type="dxa"/>
          </w:tcPr>
          <w:p w14:paraId="14DA0549" w14:textId="77777777" w:rsidR="00FB4A03" w:rsidRDefault="00FB4A03">
            <w:pPr>
              <w:spacing w:line="360" w:lineRule="auto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1577" w:type="dxa"/>
          </w:tcPr>
          <w:p w14:paraId="14DA054A" w14:textId="61341812" w:rsidR="00FB4A03" w:rsidRDefault="00FB4A03">
            <w:pPr>
              <w:spacing w:line="360" w:lineRule="auto"/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14.10 </w:t>
            </w:r>
            <w:r w:rsidR="00166D27">
              <w:rPr>
                <w:snapToGrid w:val="0"/>
                <w:color w:val="000000"/>
              </w:rPr>
              <w:t>–</w:t>
            </w:r>
            <w:r>
              <w:rPr>
                <w:snapToGrid w:val="0"/>
                <w:color w:val="000000"/>
              </w:rPr>
              <w:t xml:space="preserve"> 14.30</w:t>
            </w:r>
          </w:p>
        </w:tc>
      </w:tr>
      <w:tr w:rsidR="00FB4A03" w14:paraId="14DA0550" w14:textId="77777777">
        <w:trPr>
          <w:trHeight w:val="307"/>
        </w:trPr>
        <w:tc>
          <w:tcPr>
            <w:tcW w:w="2157" w:type="dxa"/>
          </w:tcPr>
          <w:p w14:paraId="14DA054C" w14:textId="77777777" w:rsidR="00FB4A03" w:rsidRDefault="00FB4A03">
            <w:pPr>
              <w:spacing w:line="360" w:lineRule="auto"/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Junioren</w:t>
            </w:r>
            <w:r w:rsidR="00EE7218">
              <w:rPr>
                <w:snapToGrid w:val="0"/>
                <w:color w:val="000000"/>
              </w:rPr>
              <w:t>/Juniorinnen</w:t>
            </w:r>
            <w:r>
              <w:rPr>
                <w:snapToGrid w:val="0"/>
                <w:color w:val="000000"/>
              </w:rPr>
              <w:t xml:space="preserve"> D</w:t>
            </w:r>
          </w:p>
        </w:tc>
        <w:tc>
          <w:tcPr>
            <w:tcW w:w="1467" w:type="dxa"/>
          </w:tcPr>
          <w:p w14:paraId="14DA054D" w14:textId="77777777" w:rsidR="00FB4A03" w:rsidRDefault="00FB4A03">
            <w:pPr>
              <w:spacing w:line="360" w:lineRule="auto"/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14.15 Uhr</w:t>
            </w:r>
          </w:p>
        </w:tc>
        <w:tc>
          <w:tcPr>
            <w:tcW w:w="1466" w:type="dxa"/>
          </w:tcPr>
          <w:p w14:paraId="14DA054E" w14:textId="77777777" w:rsidR="00FB4A03" w:rsidRDefault="00FB4A03">
            <w:pPr>
              <w:spacing w:line="360" w:lineRule="auto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1577" w:type="dxa"/>
          </w:tcPr>
          <w:p w14:paraId="14DA054F" w14:textId="77777777" w:rsidR="00FB4A03" w:rsidRDefault="00FB4A03">
            <w:pPr>
              <w:spacing w:line="360" w:lineRule="auto"/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14.35 </w:t>
            </w:r>
            <w:r w:rsidR="00EE7218">
              <w:rPr>
                <w:snapToGrid w:val="0"/>
                <w:color w:val="000000"/>
              </w:rPr>
              <w:t>–</w:t>
            </w:r>
            <w:r>
              <w:rPr>
                <w:snapToGrid w:val="0"/>
                <w:color w:val="000000"/>
              </w:rPr>
              <w:t xml:space="preserve"> 14.55</w:t>
            </w:r>
          </w:p>
        </w:tc>
      </w:tr>
      <w:tr w:rsidR="00FB4A03" w14:paraId="14DA0555" w14:textId="77777777">
        <w:trPr>
          <w:trHeight w:val="307"/>
        </w:trPr>
        <w:tc>
          <w:tcPr>
            <w:tcW w:w="2157" w:type="dxa"/>
          </w:tcPr>
          <w:p w14:paraId="14DA0551" w14:textId="77777777" w:rsidR="00FB4A03" w:rsidRDefault="00FB4A03">
            <w:pPr>
              <w:spacing w:line="360" w:lineRule="auto"/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Junioren</w:t>
            </w:r>
            <w:r w:rsidR="00EE7218">
              <w:rPr>
                <w:snapToGrid w:val="0"/>
                <w:color w:val="000000"/>
              </w:rPr>
              <w:t>/Juniorinnen</w:t>
            </w:r>
            <w:r>
              <w:rPr>
                <w:snapToGrid w:val="0"/>
                <w:color w:val="000000"/>
              </w:rPr>
              <w:t xml:space="preserve"> C</w:t>
            </w:r>
          </w:p>
        </w:tc>
        <w:tc>
          <w:tcPr>
            <w:tcW w:w="1467" w:type="dxa"/>
          </w:tcPr>
          <w:p w14:paraId="14DA0552" w14:textId="77777777" w:rsidR="00FB4A03" w:rsidRDefault="00FB4A03">
            <w:pPr>
              <w:spacing w:line="360" w:lineRule="auto"/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14.</w:t>
            </w:r>
            <w:r w:rsidR="00EE7218">
              <w:rPr>
                <w:snapToGrid w:val="0"/>
                <w:color w:val="000000"/>
              </w:rPr>
              <w:t>45</w:t>
            </w:r>
            <w:r>
              <w:rPr>
                <w:snapToGrid w:val="0"/>
                <w:color w:val="000000"/>
              </w:rPr>
              <w:t xml:space="preserve"> Uhr</w:t>
            </w:r>
          </w:p>
        </w:tc>
        <w:tc>
          <w:tcPr>
            <w:tcW w:w="1466" w:type="dxa"/>
          </w:tcPr>
          <w:p w14:paraId="14DA0553" w14:textId="77777777" w:rsidR="00FB4A03" w:rsidRDefault="00FB4A03">
            <w:pPr>
              <w:spacing w:line="360" w:lineRule="auto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1577" w:type="dxa"/>
          </w:tcPr>
          <w:p w14:paraId="14DA0554" w14:textId="4D75EEC3" w:rsidR="00FB4A03" w:rsidRDefault="00FB4A03">
            <w:pPr>
              <w:spacing w:line="360" w:lineRule="auto"/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15.00 </w:t>
            </w:r>
            <w:r w:rsidR="00EE7218">
              <w:rPr>
                <w:snapToGrid w:val="0"/>
                <w:color w:val="000000"/>
              </w:rPr>
              <w:t>–</w:t>
            </w:r>
            <w:r>
              <w:rPr>
                <w:snapToGrid w:val="0"/>
                <w:color w:val="000000"/>
              </w:rPr>
              <w:t xml:space="preserve"> 15.20</w:t>
            </w:r>
          </w:p>
        </w:tc>
      </w:tr>
      <w:tr w:rsidR="00FB4A03" w14:paraId="14DA055A" w14:textId="77777777">
        <w:trPr>
          <w:trHeight w:val="307"/>
        </w:trPr>
        <w:tc>
          <w:tcPr>
            <w:tcW w:w="2157" w:type="dxa"/>
          </w:tcPr>
          <w:p w14:paraId="14DA0556" w14:textId="77777777" w:rsidR="00FB4A03" w:rsidRDefault="00FB4A03">
            <w:pPr>
              <w:spacing w:line="360" w:lineRule="auto"/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Junioren</w:t>
            </w:r>
            <w:r w:rsidR="00EE7218">
              <w:rPr>
                <w:snapToGrid w:val="0"/>
                <w:color w:val="000000"/>
              </w:rPr>
              <w:t>/Juniorinnen</w:t>
            </w:r>
            <w:r>
              <w:rPr>
                <w:snapToGrid w:val="0"/>
                <w:color w:val="000000"/>
              </w:rPr>
              <w:t xml:space="preserve"> B</w:t>
            </w:r>
          </w:p>
        </w:tc>
        <w:tc>
          <w:tcPr>
            <w:tcW w:w="1467" w:type="dxa"/>
          </w:tcPr>
          <w:p w14:paraId="14DA0557" w14:textId="77777777" w:rsidR="00FB4A03" w:rsidRDefault="00FB4A03">
            <w:pPr>
              <w:spacing w:line="360" w:lineRule="auto"/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15.00 Uhr</w:t>
            </w:r>
          </w:p>
        </w:tc>
        <w:tc>
          <w:tcPr>
            <w:tcW w:w="1466" w:type="dxa"/>
          </w:tcPr>
          <w:p w14:paraId="14DA0558" w14:textId="77777777" w:rsidR="00FB4A03" w:rsidRDefault="00FB4A03">
            <w:pPr>
              <w:spacing w:line="360" w:lineRule="auto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1577" w:type="dxa"/>
          </w:tcPr>
          <w:p w14:paraId="14DA0559" w14:textId="77777777" w:rsidR="00FB4A03" w:rsidRDefault="00FB4A03">
            <w:pPr>
              <w:spacing w:line="360" w:lineRule="auto"/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15.25 </w:t>
            </w:r>
            <w:r w:rsidR="00EE7218">
              <w:rPr>
                <w:snapToGrid w:val="0"/>
                <w:color w:val="000000"/>
              </w:rPr>
              <w:t>–</w:t>
            </w:r>
            <w:r>
              <w:rPr>
                <w:snapToGrid w:val="0"/>
                <w:color w:val="000000"/>
              </w:rPr>
              <w:t xml:space="preserve"> 15.45</w:t>
            </w:r>
          </w:p>
        </w:tc>
      </w:tr>
      <w:tr w:rsidR="00FB4A03" w14:paraId="14DA055F" w14:textId="77777777">
        <w:trPr>
          <w:trHeight w:val="307"/>
        </w:trPr>
        <w:tc>
          <w:tcPr>
            <w:tcW w:w="2157" w:type="dxa"/>
          </w:tcPr>
          <w:p w14:paraId="14DA055B" w14:textId="77777777" w:rsidR="00FB4A03" w:rsidRDefault="00FB4A03">
            <w:pPr>
              <w:spacing w:line="360" w:lineRule="auto"/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Junioren</w:t>
            </w:r>
            <w:r w:rsidR="00EE7218">
              <w:rPr>
                <w:snapToGrid w:val="0"/>
                <w:color w:val="000000"/>
              </w:rPr>
              <w:t>/Juniorinnen</w:t>
            </w:r>
            <w:r>
              <w:rPr>
                <w:snapToGrid w:val="0"/>
                <w:color w:val="000000"/>
              </w:rPr>
              <w:t xml:space="preserve"> A</w:t>
            </w:r>
          </w:p>
        </w:tc>
        <w:tc>
          <w:tcPr>
            <w:tcW w:w="1467" w:type="dxa"/>
          </w:tcPr>
          <w:p w14:paraId="14DA055C" w14:textId="77777777" w:rsidR="00FB4A03" w:rsidRDefault="00FB4A03">
            <w:pPr>
              <w:spacing w:line="360" w:lineRule="auto"/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15.</w:t>
            </w:r>
            <w:r w:rsidR="00EE7218">
              <w:rPr>
                <w:snapToGrid w:val="0"/>
                <w:color w:val="000000"/>
              </w:rPr>
              <w:t>30</w:t>
            </w:r>
            <w:r>
              <w:rPr>
                <w:snapToGrid w:val="0"/>
                <w:color w:val="000000"/>
              </w:rPr>
              <w:t xml:space="preserve"> Uhr</w:t>
            </w:r>
          </w:p>
        </w:tc>
        <w:tc>
          <w:tcPr>
            <w:tcW w:w="1466" w:type="dxa"/>
          </w:tcPr>
          <w:p w14:paraId="14DA055D" w14:textId="77777777" w:rsidR="00FB4A03" w:rsidRDefault="00FB4A03">
            <w:pPr>
              <w:spacing w:line="360" w:lineRule="auto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1577" w:type="dxa"/>
          </w:tcPr>
          <w:p w14:paraId="14DA055E" w14:textId="77777777" w:rsidR="00FB4A03" w:rsidRDefault="00FB4A03">
            <w:pPr>
              <w:spacing w:line="360" w:lineRule="auto"/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15.50 </w:t>
            </w:r>
            <w:r w:rsidR="00EE7218">
              <w:rPr>
                <w:snapToGrid w:val="0"/>
                <w:color w:val="000000"/>
              </w:rPr>
              <w:t>–</w:t>
            </w:r>
            <w:r>
              <w:rPr>
                <w:snapToGrid w:val="0"/>
                <w:color w:val="000000"/>
              </w:rPr>
              <w:t xml:space="preserve"> 16.10</w:t>
            </w:r>
          </w:p>
        </w:tc>
      </w:tr>
      <w:tr w:rsidR="00FB4A03" w14:paraId="14DA0564" w14:textId="77777777">
        <w:trPr>
          <w:trHeight w:val="307"/>
        </w:trPr>
        <w:tc>
          <w:tcPr>
            <w:tcW w:w="2157" w:type="dxa"/>
          </w:tcPr>
          <w:p w14:paraId="14DA0560" w14:textId="77777777" w:rsidR="00FB4A03" w:rsidRDefault="00FB4A03">
            <w:pPr>
              <w:spacing w:line="360" w:lineRule="auto"/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2. Mannschaft</w:t>
            </w:r>
          </w:p>
        </w:tc>
        <w:tc>
          <w:tcPr>
            <w:tcW w:w="1467" w:type="dxa"/>
          </w:tcPr>
          <w:p w14:paraId="14DA0561" w14:textId="77777777" w:rsidR="00FB4A03" w:rsidRDefault="00FB4A03">
            <w:pPr>
              <w:spacing w:line="360" w:lineRule="auto"/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16.00 Uhr</w:t>
            </w:r>
          </w:p>
        </w:tc>
        <w:tc>
          <w:tcPr>
            <w:tcW w:w="1466" w:type="dxa"/>
          </w:tcPr>
          <w:p w14:paraId="14DA0562" w14:textId="77777777" w:rsidR="00FB4A03" w:rsidRDefault="00FB4A03">
            <w:pPr>
              <w:spacing w:line="360" w:lineRule="auto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1577" w:type="dxa"/>
          </w:tcPr>
          <w:p w14:paraId="14DA0563" w14:textId="77777777" w:rsidR="00FB4A03" w:rsidRDefault="00FB4A03">
            <w:pPr>
              <w:spacing w:line="360" w:lineRule="auto"/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16.15 </w:t>
            </w:r>
            <w:r w:rsidR="00EE7218">
              <w:rPr>
                <w:snapToGrid w:val="0"/>
                <w:color w:val="000000"/>
              </w:rPr>
              <w:t>–</w:t>
            </w:r>
            <w:r>
              <w:rPr>
                <w:snapToGrid w:val="0"/>
                <w:color w:val="000000"/>
              </w:rPr>
              <w:t xml:space="preserve"> 16.35</w:t>
            </w:r>
          </w:p>
        </w:tc>
      </w:tr>
      <w:tr w:rsidR="00FB4A03" w14:paraId="14DA0569" w14:textId="77777777">
        <w:trPr>
          <w:trHeight w:val="307"/>
        </w:trPr>
        <w:tc>
          <w:tcPr>
            <w:tcW w:w="2157" w:type="dxa"/>
          </w:tcPr>
          <w:p w14:paraId="14DA0565" w14:textId="77777777" w:rsidR="00FB4A03" w:rsidRDefault="00FB4A03">
            <w:pPr>
              <w:spacing w:line="360" w:lineRule="auto"/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1. Mannschaft</w:t>
            </w:r>
          </w:p>
        </w:tc>
        <w:tc>
          <w:tcPr>
            <w:tcW w:w="1467" w:type="dxa"/>
          </w:tcPr>
          <w:p w14:paraId="14DA0566" w14:textId="77777777" w:rsidR="00FB4A03" w:rsidRDefault="00FB4A03">
            <w:pPr>
              <w:spacing w:line="360" w:lineRule="auto"/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16.</w:t>
            </w:r>
            <w:r w:rsidR="00EE7218">
              <w:rPr>
                <w:snapToGrid w:val="0"/>
                <w:color w:val="000000"/>
              </w:rPr>
              <w:t>15</w:t>
            </w:r>
            <w:r>
              <w:rPr>
                <w:snapToGrid w:val="0"/>
                <w:color w:val="000000"/>
              </w:rPr>
              <w:t xml:space="preserve"> Uhr</w:t>
            </w:r>
          </w:p>
        </w:tc>
        <w:tc>
          <w:tcPr>
            <w:tcW w:w="1466" w:type="dxa"/>
          </w:tcPr>
          <w:p w14:paraId="14DA0567" w14:textId="77777777" w:rsidR="00FB4A03" w:rsidRDefault="00FB4A03">
            <w:pPr>
              <w:spacing w:line="360" w:lineRule="auto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1577" w:type="dxa"/>
          </w:tcPr>
          <w:p w14:paraId="14DA0568" w14:textId="77777777" w:rsidR="00FB4A03" w:rsidRDefault="00FB4A03">
            <w:pPr>
              <w:spacing w:line="360" w:lineRule="auto"/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16.40 </w:t>
            </w:r>
            <w:r w:rsidR="00EE7218">
              <w:rPr>
                <w:snapToGrid w:val="0"/>
                <w:color w:val="000000"/>
              </w:rPr>
              <w:t>–</w:t>
            </w:r>
            <w:r>
              <w:rPr>
                <w:snapToGrid w:val="0"/>
                <w:color w:val="000000"/>
              </w:rPr>
              <w:t xml:space="preserve"> 17.00</w:t>
            </w:r>
          </w:p>
        </w:tc>
      </w:tr>
      <w:tr w:rsidR="00FB4A03" w14:paraId="14DA056E" w14:textId="77777777">
        <w:trPr>
          <w:trHeight w:val="307"/>
        </w:trPr>
        <w:tc>
          <w:tcPr>
            <w:tcW w:w="2157" w:type="dxa"/>
          </w:tcPr>
          <w:p w14:paraId="14DA056A" w14:textId="77777777" w:rsidR="00FB4A03" w:rsidRDefault="00FB4A03">
            <w:pPr>
              <w:spacing w:line="360" w:lineRule="auto"/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Senioren/Veteranen</w:t>
            </w:r>
          </w:p>
        </w:tc>
        <w:tc>
          <w:tcPr>
            <w:tcW w:w="1467" w:type="dxa"/>
          </w:tcPr>
          <w:p w14:paraId="14DA056B" w14:textId="77777777" w:rsidR="00FB4A03" w:rsidRDefault="00FB4A03">
            <w:pPr>
              <w:spacing w:line="360" w:lineRule="auto"/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16.45 Uhr</w:t>
            </w:r>
          </w:p>
        </w:tc>
        <w:tc>
          <w:tcPr>
            <w:tcW w:w="1466" w:type="dxa"/>
          </w:tcPr>
          <w:p w14:paraId="14DA056C" w14:textId="77777777" w:rsidR="00FB4A03" w:rsidRDefault="00FB4A03">
            <w:pPr>
              <w:spacing w:line="360" w:lineRule="auto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1577" w:type="dxa"/>
          </w:tcPr>
          <w:p w14:paraId="14DA056D" w14:textId="77777777" w:rsidR="00FB4A03" w:rsidRDefault="00FB4A03">
            <w:pPr>
              <w:spacing w:line="360" w:lineRule="auto"/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17.05 </w:t>
            </w:r>
            <w:r w:rsidR="00EE7218">
              <w:rPr>
                <w:snapToGrid w:val="0"/>
                <w:color w:val="000000"/>
              </w:rPr>
              <w:t>–</w:t>
            </w:r>
            <w:r>
              <w:rPr>
                <w:snapToGrid w:val="0"/>
                <w:color w:val="000000"/>
              </w:rPr>
              <w:t xml:space="preserve"> 17.25</w:t>
            </w:r>
          </w:p>
        </w:tc>
      </w:tr>
      <w:tr w:rsidR="00EE7218" w14:paraId="14DA0573" w14:textId="77777777">
        <w:trPr>
          <w:trHeight w:val="307"/>
        </w:trPr>
        <w:tc>
          <w:tcPr>
            <w:tcW w:w="2157" w:type="dxa"/>
          </w:tcPr>
          <w:p w14:paraId="14DA056F" w14:textId="77777777" w:rsidR="00EE7218" w:rsidRDefault="00EE7218">
            <w:pPr>
              <w:spacing w:line="360" w:lineRule="auto"/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Frauen</w:t>
            </w:r>
          </w:p>
        </w:tc>
        <w:tc>
          <w:tcPr>
            <w:tcW w:w="1467" w:type="dxa"/>
          </w:tcPr>
          <w:p w14:paraId="14DA0570" w14:textId="77777777" w:rsidR="00EE7218" w:rsidRDefault="00EE7218">
            <w:pPr>
              <w:spacing w:line="360" w:lineRule="auto"/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17.15 Uhr</w:t>
            </w:r>
          </w:p>
        </w:tc>
        <w:tc>
          <w:tcPr>
            <w:tcW w:w="1466" w:type="dxa"/>
          </w:tcPr>
          <w:p w14:paraId="14DA0571" w14:textId="77777777" w:rsidR="00EE7218" w:rsidRDefault="00EE7218">
            <w:pPr>
              <w:spacing w:line="360" w:lineRule="auto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1577" w:type="dxa"/>
          </w:tcPr>
          <w:p w14:paraId="14DA0572" w14:textId="77777777" w:rsidR="00EE7218" w:rsidRDefault="00EE7218">
            <w:pPr>
              <w:spacing w:line="360" w:lineRule="auto"/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17.30 – 17.50</w:t>
            </w:r>
          </w:p>
        </w:tc>
      </w:tr>
    </w:tbl>
    <w:p w14:paraId="14DA0574" w14:textId="77777777" w:rsidR="00B217A1" w:rsidRDefault="00B217A1">
      <w:pPr>
        <w:jc w:val="both"/>
      </w:pPr>
    </w:p>
    <w:p w14:paraId="14DA0575" w14:textId="77777777" w:rsidR="00B217A1" w:rsidRDefault="00B217A1">
      <w:pPr>
        <w:jc w:val="both"/>
      </w:pPr>
    </w:p>
    <w:p w14:paraId="14DA0576" w14:textId="77777777" w:rsidR="00B217A1" w:rsidRPr="006F5E89" w:rsidRDefault="00B217A1">
      <w:pPr>
        <w:jc w:val="both"/>
        <w:rPr>
          <w:b/>
        </w:rPr>
      </w:pPr>
      <w:r w:rsidRPr="006F5E89">
        <w:rPr>
          <w:b/>
        </w:rPr>
        <w:t>Diverses</w:t>
      </w:r>
    </w:p>
    <w:p w14:paraId="14DA0577" w14:textId="77777777" w:rsidR="00B217A1" w:rsidRPr="006F5E89" w:rsidRDefault="00B217A1">
      <w:pPr>
        <w:jc w:val="both"/>
      </w:pPr>
    </w:p>
    <w:p w14:paraId="14DA0578" w14:textId="268C5F81" w:rsidR="00B217A1" w:rsidRDefault="00B217A1">
      <w:pPr>
        <w:numPr>
          <w:ilvl w:val="0"/>
          <w:numId w:val="1"/>
        </w:numPr>
        <w:spacing w:after="60"/>
        <w:ind w:left="357" w:hanging="357"/>
        <w:jc w:val="both"/>
      </w:pPr>
      <w:r>
        <w:t xml:space="preserve">Die Reservelaufzeit steht allen zur Verfügung, welche nicht mit </w:t>
      </w:r>
      <w:r w:rsidR="00166D27">
        <w:t>i</w:t>
      </w:r>
      <w:r>
        <w:t>hrer Mannschaft laufen können.</w:t>
      </w:r>
    </w:p>
    <w:p w14:paraId="14DA0579" w14:textId="01629675" w:rsidR="00B217A1" w:rsidRDefault="00B217A1">
      <w:pPr>
        <w:numPr>
          <w:ilvl w:val="0"/>
          <w:numId w:val="1"/>
        </w:numPr>
        <w:spacing w:after="60"/>
        <w:ind w:left="357" w:hanging="357"/>
        <w:jc w:val="both"/>
      </w:pPr>
      <w:r>
        <w:t>Zur Besammlung müssen alle Teilnehme</w:t>
      </w:r>
      <w:r w:rsidR="00166D27">
        <w:t>nden</w:t>
      </w:r>
      <w:r>
        <w:t xml:space="preserve"> im </w:t>
      </w:r>
      <w:proofErr w:type="spellStart"/>
      <w:r>
        <w:t>Lauften</w:t>
      </w:r>
      <w:r w:rsidR="00166D27">
        <w:t>ü</w:t>
      </w:r>
      <w:proofErr w:type="spellEnd"/>
      <w:r>
        <w:t xml:space="preserve"> erscheinen.</w:t>
      </w:r>
    </w:p>
    <w:p w14:paraId="14DA057A" w14:textId="1CBB8985" w:rsidR="00B217A1" w:rsidRDefault="00B217A1">
      <w:pPr>
        <w:numPr>
          <w:ilvl w:val="0"/>
          <w:numId w:val="1"/>
        </w:numPr>
        <w:spacing w:after="60"/>
        <w:ind w:left="357" w:hanging="357"/>
        <w:jc w:val="both"/>
      </w:pPr>
      <w:r>
        <w:t>Bei den Junioren</w:t>
      </w:r>
      <w:r w:rsidR="00166D27">
        <w:t>-/Juniorinnen</w:t>
      </w:r>
      <w:r>
        <w:t>mannschaften muss der Trainer</w:t>
      </w:r>
      <w:r w:rsidR="00166D27">
        <w:t>/die Trainerin</w:t>
      </w:r>
      <w:r>
        <w:t xml:space="preserve"> anwesend sein.</w:t>
      </w:r>
    </w:p>
    <w:p w14:paraId="14DA057B" w14:textId="77777777" w:rsidR="00B217A1" w:rsidRDefault="00B217A1">
      <w:pPr>
        <w:numPr>
          <w:ilvl w:val="0"/>
          <w:numId w:val="1"/>
        </w:numPr>
        <w:spacing w:after="60"/>
        <w:ind w:left="357" w:hanging="357"/>
        <w:jc w:val="both"/>
      </w:pPr>
      <w:r>
        <w:t>Bei den Mannschaften, welche zur selben Zeit Besammlung haben, wird die nicht laufende Mannschaft als Rundenzähler eingesetzt.</w:t>
      </w:r>
    </w:p>
    <w:p w14:paraId="14DA057C" w14:textId="3E32C2F9" w:rsidR="00B217A1" w:rsidRDefault="00B217A1">
      <w:pPr>
        <w:numPr>
          <w:ilvl w:val="0"/>
          <w:numId w:val="1"/>
        </w:numPr>
        <w:jc w:val="both"/>
      </w:pPr>
      <w:r>
        <w:t>Für das Nichterscheinen eines Spielers</w:t>
      </w:r>
      <w:r w:rsidR="00166D27">
        <w:t xml:space="preserve"> oder einer Spielerin</w:t>
      </w:r>
      <w:r>
        <w:t xml:space="preserve"> der 1. und 2. Mannschaft sowie der Senioren/Veteranen ist ein Betrag von Fr. 100.-- an den FC Musterlingen zu entrichten.</w:t>
      </w:r>
    </w:p>
    <w:p w14:paraId="14DA057D" w14:textId="77777777" w:rsidR="00B217A1" w:rsidRDefault="00B217A1">
      <w:pPr>
        <w:jc w:val="both"/>
      </w:pPr>
    </w:p>
    <w:p w14:paraId="14DA057E" w14:textId="77777777" w:rsidR="00B217A1" w:rsidRDefault="00B217A1">
      <w:pPr>
        <w:jc w:val="both"/>
      </w:pPr>
    </w:p>
    <w:p w14:paraId="14DA057F" w14:textId="77777777" w:rsidR="00B217A1" w:rsidRPr="006F5E89" w:rsidRDefault="00B217A1">
      <w:pPr>
        <w:jc w:val="both"/>
        <w:rPr>
          <w:b/>
        </w:rPr>
      </w:pPr>
      <w:r w:rsidRPr="006F5E89">
        <w:rPr>
          <w:b/>
        </w:rPr>
        <w:t>Beispiel</w:t>
      </w:r>
    </w:p>
    <w:p w14:paraId="14DA0580" w14:textId="77777777" w:rsidR="00B217A1" w:rsidRDefault="00B217A1">
      <w:pPr>
        <w:jc w:val="both"/>
      </w:pPr>
    </w:p>
    <w:p w14:paraId="14DA0581" w14:textId="77777777" w:rsidR="00B217A1" w:rsidRDefault="00B217A1">
      <w:pPr>
        <w:pStyle w:val="Textkrper2"/>
      </w:pPr>
      <w:r>
        <w:t>Junior Peter Kicker findet 3 Sponsoren:</w:t>
      </w:r>
    </w:p>
    <w:p w14:paraId="14DA0582" w14:textId="77777777" w:rsidR="00B217A1" w:rsidRDefault="00B217A1">
      <w:pPr>
        <w:tabs>
          <w:tab w:val="left" w:pos="2127"/>
        </w:tabs>
        <w:spacing w:after="60"/>
        <w:jc w:val="both"/>
      </w:pPr>
      <w:r>
        <w:t>Klara Kicker (Mutter)</w:t>
      </w:r>
      <w:r>
        <w:tab/>
        <w:t>bezahlt Fr. 3.-- pro Runde</w:t>
      </w:r>
    </w:p>
    <w:p w14:paraId="14DA0583" w14:textId="77777777" w:rsidR="00B217A1" w:rsidRDefault="00B217A1">
      <w:pPr>
        <w:tabs>
          <w:tab w:val="left" w:pos="2127"/>
        </w:tabs>
        <w:spacing w:after="60"/>
        <w:jc w:val="both"/>
      </w:pPr>
      <w:r>
        <w:t>Paul Kicker (Vater)</w:t>
      </w:r>
      <w:r>
        <w:tab/>
        <w:t>bezahlt Fr. 5.-- pro Runde</w:t>
      </w:r>
    </w:p>
    <w:p w14:paraId="14DA0584" w14:textId="77777777" w:rsidR="00B217A1" w:rsidRDefault="00B217A1">
      <w:pPr>
        <w:tabs>
          <w:tab w:val="left" w:pos="2127"/>
        </w:tabs>
        <w:jc w:val="both"/>
      </w:pPr>
      <w:r>
        <w:t>Kurt Ball (Götti)</w:t>
      </w:r>
      <w:r>
        <w:tab/>
        <w:t>bezahlt Fr. 7.-- pro Runde</w:t>
      </w:r>
    </w:p>
    <w:p w14:paraId="14DA0585" w14:textId="77777777" w:rsidR="00B217A1" w:rsidRDefault="00B217A1">
      <w:pPr>
        <w:jc w:val="both"/>
      </w:pPr>
    </w:p>
    <w:p w14:paraId="14DA0586" w14:textId="77777777" w:rsidR="00B217A1" w:rsidRDefault="00B217A1">
      <w:pPr>
        <w:pStyle w:val="Textkrper2"/>
      </w:pPr>
      <w:r>
        <w:t xml:space="preserve">Peter </w:t>
      </w:r>
      <w:r w:rsidR="005912C7">
        <w:t>dribbelt</w:t>
      </w:r>
      <w:r>
        <w:t xml:space="preserve"> während 20 Minuten 7 Runden. Also wird der eingesetzte Rundenbetrag mit 7 vervielfacht. Es werden also folgende Beträge in Rechnung gestellt:</w:t>
      </w:r>
    </w:p>
    <w:p w14:paraId="14DA0587" w14:textId="77777777" w:rsidR="00B217A1" w:rsidRDefault="00B217A1">
      <w:pPr>
        <w:tabs>
          <w:tab w:val="left" w:pos="2127"/>
          <w:tab w:val="left" w:pos="3261"/>
        </w:tabs>
        <w:spacing w:after="60"/>
        <w:jc w:val="both"/>
      </w:pPr>
      <w:r>
        <w:t>Klara Kicker</w:t>
      </w:r>
      <w:r>
        <w:tab/>
        <w:t>7 x Fr. 3.--</w:t>
      </w:r>
      <w:r>
        <w:tab/>
        <w:t>= Fr. 21.--</w:t>
      </w:r>
    </w:p>
    <w:p w14:paraId="14DA0588" w14:textId="77777777" w:rsidR="00B217A1" w:rsidRDefault="00B217A1">
      <w:pPr>
        <w:tabs>
          <w:tab w:val="left" w:pos="2127"/>
          <w:tab w:val="left" w:pos="3261"/>
        </w:tabs>
        <w:spacing w:after="60"/>
        <w:jc w:val="both"/>
      </w:pPr>
      <w:r>
        <w:t>Paul Kicker</w:t>
      </w:r>
      <w:r>
        <w:tab/>
        <w:t>7 x Fr. 5.--</w:t>
      </w:r>
      <w:r>
        <w:tab/>
        <w:t>= Fr. 35.--</w:t>
      </w:r>
    </w:p>
    <w:p w14:paraId="14DA0589" w14:textId="77777777" w:rsidR="00B217A1" w:rsidRDefault="00B217A1">
      <w:pPr>
        <w:tabs>
          <w:tab w:val="left" w:pos="2127"/>
          <w:tab w:val="left" w:pos="3261"/>
        </w:tabs>
        <w:jc w:val="both"/>
      </w:pPr>
      <w:r>
        <w:t>Kurt Ball</w:t>
      </w:r>
      <w:r>
        <w:tab/>
        <w:t>7 x Fr. 7.--</w:t>
      </w:r>
      <w:r>
        <w:tab/>
        <w:t>= Fr. 49.--</w:t>
      </w:r>
    </w:p>
    <w:p w14:paraId="14DA058A" w14:textId="77777777" w:rsidR="00B217A1" w:rsidRDefault="00B217A1">
      <w:pPr>
        <w:jc w:val="both"/>
      </w:pPr>
    </w:p>
    <w:p w14:paraId="14DA058B" w14:textId="77777777" w:rsidR="00B217A1" w:rsidRDefault="00B217A1">
      <w:pPr>
        <w:jc w:val="both"/>
      </w:pPr>
      <w:r>
        <w:t>Ertragstotal für FC Musterlingen: Fr. 105.--</w:t>
      </w:r>
    </w:p>
    <w:p w14:paraId="14DA058C" w14:textId="77777777" w:rsidR="00B217A1" w:rsidRDefault="00B217A1">
      <w:pPr>
        <w:jc w:val="both"/>
      </w:pPr>
    </w:p>
    <w:p w14:paraId="14DA058D" w14:textId="3C6E9457" w:rsidR="00B217A1" w:rsidRPr="008C0992" w:rsidRDefault="00B217A1">
      <w:pPr>
        <w:jc w:val="both"/>
        <w:rPr>
          <w:b/>
          <w:sz w:val="24"/>
          <w:szCs w:val="24"/>
        </w:rPr>
      </w:pPr>
      <w:r>
        <w:br w:type="page"/>
      </w:r>
      <w:proofErr w:type="spellStart"/>
      <w:r w:rsidR="005912C7" w:rsidRPr="008C0992">
        <w:rPr>
          <w:b/>
          <w:sz w:val="24"/>
          <w:szCs w:val="24"/>
        </w:rPr>
        <w:lastRenderedPageBreak/>
        <w:t>Dribbling</w:t>
      </w:r>
      <w:r w:rsidR="00233CF0" w:rsidRPr="008C0992">
        <w:rPr>
          <w:b/>
          <w:sz w:val="24"/>
          <w:szCs w:val="24"/>
        </w:rPr>
        <w:t>b</w:t>
      </w:r>
      <w:r w:rsidRPr="008C0992">
        <w:rPr>
          <w:b/>
          <w:sz w:val="24"/>
          <w:szCs w:val="24"/>
        </w:rPr>
        <w:t>latt</w:t>
      </w:r>
      <w:proofErr w:type="spellEnd"/>
    </w:p>
    <w:p w14:paraId="14DA058E" w14:textId="77777777" w:rsidR="00B217A1" w:rsidRDefault="00B217A1">
      <w:pPr>
        <w:jc w:val="both"/>
      </w:pPr>
    </w:p>
    <w:p w14:paraId="14DA058F" w14:textId="77777777" w:rsidR="00B217A1" w:rsidRDefault="00B217A1">
      <w:pPr>
        <w:jc w:val="both"/>
      </w:pPr>
    </w:p>
    <w:p w14:paraId="14DA0590" w14:textId="49D55A0C" w:rsidR="00B217A1" w:rsidRDefault="00B217A1">
      <w:pPr>
        <w:tabs>
          <w:tab w:val="left" w:pos="3402"/>
        </w:tabs>
        <w:jc w:val="both"/>
      </w:pPr>
      <w:r>
        <w:t>Name/Vorname</w:t>
      </w:r>
      <w:r>
        <w:tab/>
        <w:t>_________________________________________________</w:t>
      </w:r>
    </w:p>
    <w:p w14:paraId="14DA0591" w14:textId="77777777" w:rsidR="00B217A1" w:rsidRDefault="00B217A1">
      <w:pPr>
        <w:tabs>
          <w:tab w:val="left" w:pos="3402"/>
        </w:tabs>
        <w:jc w:val="both"/>
      </w:pPr>
    </w:p>
    <w:p w14:paraId="14DA0592" w14:textId="77777777" w:rsidR="00B217A1" w:rsidRDefault="00B217A1">
      <w:pPr>
        <w:tabs>
          <w:tab w:val="left" w:pos="3402"/>
        </w:tabs>
        <w:jc w:val="both"/>
      </w:pPr>
      <w:r>
        <w:t>Funktion</w:t>
      </w:r>
      <w:r>
        <w:tab/>
        <w:t>_________________________________________________</w:t>
      </w:r>
    </w:p>
    <w:p w14:paraId="14DA0593" w14:textId="77777777" w:rsidR="00B217A1" w:rsidRDefault="00B217A1">
      <w:pPr>
        <w:tabs>
          <w:tab w:val="left" w:pos="3402"/>
        </w:tabs>
        <w:jc w:val="both"/>
      </w:pPr>
    </w:p>
    <w:p w14:paraId="14DA0594" w14:textId="77777777" w:rsidR="00B217A1" w:rsidRDefault="00B217A1">
      <w:pPr>
        <w:tabs>
          <w:tab w:val="left" w:pos="3402"/>
        </w:tabs>
        <w:jc w:val="both"/>
      </w:pPr>
      <w:r>
        <w:t>Anzahl g</w:t>
      </w:r>
      <w:r w:rsidR="005912C7">
        <w:t>edribbelte</w:t>
      </w:r>
      <w:r>
        <w:t xml:space="preserve"> Runden</w:t>
      </w:r>
      <w:r>
        <w:tab/>
        <w:t>_____________</w:t>
      </w:r>
    </w:p>
    <w:p w14:paraId="14DA0595" w14:textId="77777777" w:rsidR="00B217A1" w:rsidRDefault="00B217A1" w:rsidP="00FB4A03">
      <w:pPr>
        <w:jc w:val="both"/>
      </w:pPr>
    </w:p>
    <w:p w14:paraId="14DA0596" w14:textId="77777777" w:rsidR="00B217A1" w:rsidRDefault="00B217A1" w:rsidP="00FB4A03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2552"/>
        <w:gridCol w:w="2054"/>
      </w:tblGrid>
      <w:tr w:rsidR="00B217A1" w14:paraId="14DA05A5" w14:textId="77777777">
        <w:trPr>
          <w:cantSplit/>
        </w:trPr>
        <w:tc>
          <w:tcPr>
            <w:tcW w:w="4606" w:type="dxa"/>
          </w:tcPr>
          <w:p w14:paraId="14DA0597" w14:textId="77777777" w:rsidR="00B217A1" w:rsidRDefault="00B217A1">
            <w:pPr>
              <w:tabs>
                <w:tab w:val="left" w:pos="1985"/>
              </w:tabs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Sponsor:</w:t>
            </w:r>
          </w:p>
          <w:p w14:paraId="14DA0598" w14:textId="77777777" w:rsidR="00B217A1" w:rsidRDefault="00B217A1">
            <w:pPr>
              <w:tabs>
                <w:tab w:val="left" w:pos="1985"/>
              </w:tabs>
              <w:jc w:val="both"/>
              <w:rPr>
                <w:b/>
                <w:u w:val="single"/>
              </w:rPr>
            </w:pPr>
          </w:p>
          <w:p w14:paraId="14DA0599" w14:textId="77777777" w:rsidR="00B217A1" w:rsidRDefault="00B217A1">
            <w:pPr>
              <w:tabs>
                <w:tab w:val="left" w:pos="1701"/>
              </w:tabs>
              <w:jc w:val="both"/>
            </w:pPr>
            <w:r>
              <w:t>Name</w:t>
            </w:r>
            <w:r>
              <w:tab/>
              <w:t>________________________</w:t>
            </w:r>
          </w:p>
          <w:p w14:paraId="14DA059A" w14:textId="77777777" w:rsidR="00B217A1" w:rsidRDefault="00B217A1">
            <w:pPr>
              <w:tabs>
                <w:tab w:val="left" w:pos="1701"/>
              </w:tabs>
              <w:jc w:val="both"/>
            </w:pPr>
          </w:p>
          <w:p w14:paraId="14DA059B" w14:textId="77777777" w:rsidR="00B217A1" w:rsidRDefault="00B217A1">
            <w:pPr>
              <w:tabs>
                <w:tab w:val="left" w:pos="1701"/>
              </w:tabs>
              <w:jc w:val="both"/>
            </w:pPr>
            <w:r>
              <w:t>Kontaktperson</w:t>
            </w:r>
            <w:r>
              <w:tab/>
              <w:t>________________________</w:t>
            </w:r>
          </w:p>
          <w:p w14:paraId="14DA059C" w14:textId="77777777" w:rsidR="00B217A1" w:rsidRDefault="00B217A1">
            <w:pPr>
              <w:tabs>
                <w:tab w:val="left" w:pos="1701"/>
              </w:tabs>
              <w:jc w:val="both"/>
            </w:pPr>
          </w:p>
          <w:p w14:paraId="14DA059D" w14:textId="77777777" w:rsidR="00B217A1" w:rsidRDefault="00B217A1">
            <w:pPr>
              <w:tabs>
                <w:tab w:val="left" w:pos="1701"/>
              </w:tabs>
              <w:jc w:val="both"/>
            </w:pPr>
            <w:r>
              <w:t>Adresse</w:t>
            </w:r>
            <w:r>
              <w:tab/>
              <w:t>________________________</w:t>
            </w:r>
          </w:p>
          <w:p w14:paraId="14DA059E" w14:textId="77777777" w:rsidR="00B217A1" w:rsidRDefault="00B217A1">
            <w:pPr>
              <w:tabs>
                <w:tab w:val="left" w:pos="1701"/>
              </w:tabs>
              <w:jc w:val="both"/>
            </w:pPr>
          </w:p>
          <w:p w14:paraId="14DA059F" w14:textId="77777777" w:rsidR="00B217A1" w:rsidRDefault="00B217A1">
            <w:pPr>
              <w:tabs>
                <w:tab w:val="left" w:pos="1701"/>
              </w:tabs>
              <w:jc w:val="both"/>
            </w:pPr>
            <w:r>
              <w:tab/>
              <w:t>________________________</w:t>
            </w:r>
          </w:p>
          <w:p w14:paraId="14DA05A0" w14:textId="77777777" w:rsidR="00B217A1" w:rsidRDefault="00B217A1">
            <w:pPr>
              <w:tabs>
                <w:tab w:val="left" w:pos="1701"/>
              </w:tabs>
              <w:jc w:val="both"/>
            </w:pPr>
          </w:p>
          <w:p w14:paraId="14DA05A1" w14:textId="77777777" w:rsidR="00B217A1" w:rsidRDefault="00B217A1">
            <w:pPr>
              <w:tabs>
                <w:tab w:val="left" w:pos="1701"/>
              </w:tabs>
              <w:jc w:val="both"/>
            </w:pPr>
            <w:r>
              <w:t>Telefon-Nr.</w:t>
            </w:r>
            <w:r>
              <w:tab/>
              <w:t>________________________</w:t>
            </w:r>
          </w:p>
          <w:p w14:paraId="14DA05A2" w14:textId="77777777" w:rsidR="00B217A1" w:rsidRDefault="00B217A1">
            <w:pPr>
              <w:tabs>
                <w:tab w:val="left" w:pos="1985"/>
              </w:tabs>
              <w:jc w:val="both"/>
            </w:pPr>
          </w:p>
        </w:tc>
        <w:tc>
          <w:tcPr>
            <w:tcW w:w="2552" w:type="dxa"/>
          </w:tcPr>
          <w:p w14:paraId="14DA05A3" w14:textId="77777777" w:rsidR="00B217A1" w:rsidRDefault="00B217A1" w:rsidP="00FB4A03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Unterschrift:</w:t>
            </w:r>
          </w:p>
        </w:tc>
        <w:tc>
          <w:tcPr>
            <w:tcW w:w="2054" w:type="dxa"/>
          </w:tcPr>
          <w:p w14:paraId="14DA05A4" w14:textId="77777777" w:rsidR="00B217A1" w:rsidRDefault="00B217A1" w:rsidP="00FB4A03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 xml:space="preserve">Total </w:t>
            </w:r>
            <w:r w:rsidR="00FB4A03">
              <w:rPr>
                <w:u w:val="single"/>
              </w:rPr>
              <w:t>SFr.</w:t>
            </w:r>
            <w:r>
              <w:rPr>
                <w:u w:val="single"/>
              </w:rPr>
              <w:t>:</w:t>
            </w:r>
          </w:p>
        </w:tc>
      </w:tr>
      <w:tr w:rsidR="00B217A1" w14:paraId="14DA05B4" w14:textId="77777777">
        <w:trPr>
          <w:cantSplit/>
        </w:trPr>
        <w:tc>
          <w:tcPr>
            <w:tcW w:w="4606" w:type="dxa"/>
          </w:tcPr>
          <w:p w14:paraId="14DA05A6" w14:textId="77777777" w:rsidR="00B217A1" w:rsidRDefault="00B217A1">
            <w:pPr>
              <w:tabs>
                <w:tab w:val="left" w:pos="1985"/>
              </w:tabs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Sponsor:</w:t>
            </w:r>
          </w:p>
          <w:p w14:paraId="14DA05A7" w14:textId="77777777" w:rsidR="00B217A1" w:rsidRDefault="00B217A1">
            <w:pPr>
              <w:tabs>
                <w:tab w:val="left" w:pos="1985"/>
              </w:tabs>
              <w:jc w:val="both"/>
              <w:rPr>
                <w:b/>
                <w:u w:val="single"/>
              </w:rPr>
            </w:pPr>
          </w:p>
          <w:p w14:paraId="14DA05A8" w14:textId="77777777" w:rsidR="00B217A1" w:rsidRDefault="00B217A1">
            <w:pPr>
              <w:tabs>
                <w:tab w:val="left" w:pos="1701"/>
              </w:tabs>
              <w:jc w:val="both"/>
            </w:pPr>
            <w:r>
              <w:t>Name</w:t>
            </w:r>
            <w:r>
              <w:tab/>
              <w:t>________________________</w:t>
            </w:r>
          </w:p>
          <w:p w14:paraId="14DA05A9" w14:textId="77777777" w:rsidR="00B217A1" w:rsidRDefault="00B217A1">
            <w:pPr>
              <w:tabs>
                <w:tab w:val="left" w:pos="1701"/>
              </w:tabs>
              <w:jc w:val="both"/>
            </w:pPr>
          </w:p>
          <w:p w14:paraId="14DA05AA" w14:textId="77777777" w:rsidR="00B217A1" w:rsidRDefault="00B217A1">
            <w:pPr>
              <w:tabs>
                <w:tab w:val="left" w:pos="1701"/>
              </w:tabs>
              <w:jc w:val="both"/>
            </w:pPr>
            <w:r>
              <w:t>Kontaktperson</w:t>
            </w:r>
            <w:r>
              <w:tab/>
              <w:t>________________________</w:t>
            </w:r>
          </w:p>
          <w:p w14:paraId="14DA05AB" w14:textId="77777777" w:rsidR="00B217A1" w:rsidRDefault="00B217A1">
            <w:pPr>
              <w:tabs>
                <w:tab w:val="left" w:pos="1701"/>
              </w:tabs>
              <w:jc w:val="both"/>
            </w:pPr>
          </w:p>
          <w:p w14:paraId="14DA05AC" w14:textId="77777777" w:rsidR="00B217A1" w:rsidRDefault="00B217A1">
            <w:pPr>
              <w:tabs>
                <w:tab w:val="left" w:pos="1701"/>
              </w:tabs>
              <w:jc w:val="both"/>
            </w:pPr>
            <w:r>
              <w:t>Adresse</w:t>
            </w:r>
            <w:r>
              <w:tab/>
              <w:t>________________________</w:t>
            </w:r>
          </w:p>
          <w:p w14:paraId="14DA05AD" w14:textId="77777777" w:rsidR="00B217A1" w:rsidRDefault="00B217A1">
            <w:pPr>
              <w:tabs>
                <w:tab w:val="left" w:pos="1701"/>
              </w:tabs>
              <w:jc w:val="both"/>
            </w:pPr>
          </w:p>
          <w:p w14:paraId="14DA05AE" w14:textId="77777777" w:rsidR="00B217A1" w:rsidRDefault="00B217A1">
            <w:pPr>
              <w:tabs>
                <w:tab w:val="left" w:pos="1701"/>
              </w:tabs>
              <w:jc w:val="both"/>
            </w:pPr>
            <w:r>
              <w:tab/>
              <w:t>________________________</w:t>
            </w:r>
          </w:p>
          <w:p w14:paraId="14DA05AF" w14:textId="77777777" w:rsidR="00B217A1" w:rsidRDefault="00B217A1">
            <w:pPr>
              <w:tabs>
                <w:tab w:val="left" w:pos="1701"/>
              </w:tabs>
              <w:jc w:val="both"/>
            </w:pPr>
          </w:p>
          <w:p w14:paraId="14DA05B0" w14:textId="77777777" w:rsidR="00B217A1" w:rsidRDefault="00B217A1">
            <w:pPr>
              <w:tabs>
                <w:tab w:val="left" w:pos="1701"/>
              </w:tabs>
              <w:jc w:val="both"/>
            </w:pPr>
            <w:r>
              <w:t>Telefon-Nr.</w:t>
            </w:r>
            <w:r>
              <w:tab/>
              <w:t>________________________</w:t>
            </w:r>
          </w:p>
          <w:p w14:paraId="14DA05B1" w14:textId="77777777" w:rsidR="00B217A1" w:rsidRDefault="00B217A1">
            <w:pPr>
              <w:tabs>
                <w:tab w:val="left" w:pos="1985"/>
              </w:tabs>
              <w:jc w:val="both"/>
            </w:pPr>
          </w:p>
        </w:tc>
        <w:tc>
          <w:tcPr>
            <w:tcW w:w="2552" w:type="dxa"/>
          </w:tcPr>
          <w:p w14:paraId="14DA05B2" w14:textId="77777777" w:rsidR="00B217A1" w:rsidRDefault="00B217A1" w:rsidP="00FB4A03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Unterschrift:</w:t>
            </w:r>
          </w:p>
        </w:tc>
        <w:tc>
          <w:tcPr>
            <w:tcW w:w="2054" w:type="dxa"/>
          </w:tcPr>
          <w:p w14:paraId="14DA05B3" w14:textId="77777777" w:rsidR="00B217A1" w:rsidRDefault="00B217A1" w:rsidP="00FB4A03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 xml:space="preserve">Total </w:t>
            </w:r>
            <w:r w:rsidR="00FB4A03">
              <w:rPr>
                <w:u w:val="single"/>
              </w:rPr>
              <w:t>SFr</w:t>
            </w:r>
            <w:r>
              <w:rPr>
                <w:u w:val="single"/>
              </w:rPr>
              <w:t>.:</w:t>
            </w:r>
          </w:p>
        </w:tc>
      </w:tr>
      <w:tr w:rsidR="00B217A1" w14:paraId="14DA05C3" w14:textId="77777777">
        <w:trPr>
          <w:cantSplit/>
        </w:trPr>
        <w:tc>
          <w:tcPr>
            <w:tcW w:w="4606" w:type="dxa"/>
          </w:tcPr>
          <w:p w14:paraId="14DA05B5" w14:textId="77777777" w:rsidR="00B217A1" w:rsidRDefault="00B217A1">
            <w:pPr>
              <w:tabs>
                <w:tab w:val="left" w:pos="1985"/>
              </w:tabs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Sponsor:</w:t>
            </w:r>
          </w:p>
          <w:p w14:paraId="14DA05B6" w14:textId="77777777" w:rsidR="00B217A1" w:rsidRDefault="00B217A1">
            <w:pPr>
              <w:tabs>
                <w:tab w:val="left" w:pos="1985"/>
              </w:tabs>
              <w:jc w:val="both"/>
              <w:rPr>
                <w:b/>
                <w:u w:val="single"/>
              </w:rPr>
            </w:pPr>
          </w:p>
          <w:p w14:paraId="14DA05B7" w14:textId="77777777" w:rsidR="00B217A1" w:rsidRDefault="00B217A1">
            <w:pPr>
              <w:tabs>
                <w:tab w:val="left" w:pos="1701"/>
              </w:tabs>
              <w:jc w:val="both"/>
            </w:pPr>
            <w:r>
              <w:t>Name</w:t>
            </w:r>
            <w:r>
              <w:tab/>
              <w:t>________________________</w:t>
            </w:r>
          </w:p>
          <w:p w14:paraId="14DA05B8" w14:textId="77777777" w:rsidR="00B217A1" w:rsidRDefault="00B217A1">
            <w:pPr>
              <w:tabs>
                <w:tab w:val="left" w:pos="1701"/>
              </w:tabs>
              <w:jc w:val="both"/>
            </w:pPr>
          </w:p>
          <w:p w14:paraId="14DA05B9" w14:textId="77777777" w:rsidR="00B217A1" w:rsidRDefault="00B217A1">
            <w:pPr>
              <w:tabs>
                <w:tab w:val="left" w:pos="1701"/>
              </w:tabs>
              <w:jc w:val="both"/>
            </w:pPr>
            <w:r>
              <w:t>Kontaktperson</w:t>
            </w:r>
            <w:r>
              <w:tab/>
              <w:t>________________________</w:t>
            </w:r>
          </w:p>
          <w:p w14:paraId="14DA05BA" w14:textId="77777777" w:rsidR="00B217A1" w:rsidRDefault="00B217A1">
            <w:pPr>
              <w:tabs>
                <w:tab w:val="left" w:pos="1701"/>
              </w:tabs>
              <w:jc w:val="both"/>
            </w:pPr>
          </w:p>
          <w:p w14:paraId="14DA05BB" w14:textId="77777777" w:rsidR="00B217A1" w:rsidRDefault="00B217A1">
            <w:pPr>
              <w:tabs>
                <w:tab w:val="left" w:pos="1701"/>
              </w:tabs>
              <w:jc w:val="both"/>
            </w:pPr>
            <w:r>
              <w:t>Adresse</w:t>
            </w:r>
            <w:r>
              <w:tab/>
              <w:t>________________________</w:t>
            </w:r>
          </w:p>
          <w:p w14:paraId="14DA05BC" w14:textId="77777777" w:rsidR="00B217A1" w:rsidRDefault="00B217A1">
            <w:pPr>
              <w:tabs>
                <w:tab w:val="left" w:pos="1701"/>
              </w:tabs>
              <w:jc w:val="both"/>
            </w:pPr>
          </w:p>
          <w:p w14:paraId="14DA05BD" w14:textId="77777777" w:rsidR="00B217A1" w:rsidRDefault="00B217A1">
            <w:pPr>
              <w:tabs>
                <w:tab w:val="left" w:pos="1701"/>
              </w:tabs>
              <w:jc w:val="both"/>
            </w:pPr>
            <w:r>
              <w:tab/>
              <w:t>________________________</w:t>
            </w:r>
          </w:p>
          <w:p w14:paraId="14DA05BE" w14:textId="77777777" w:rsidR="00B217A1" w:rsidRDefault="00B217A1">
            <w:pPr>
              <w:tabs>
                <w:tab w:val="left" w:pos="1701"/>
              </w:tabs>
              <w:jc w:val="both"/>
            </w:pPr>
          </w:p>
          <w:p w14:paraId="14DA05BF" w14:textId="77777777" w:rsidR="00B217A1" w:rsidRDefault="00B217A1">
            <w:pPr>
              <w:tabs>
                <w:tab w:val="left" w:pos="1701"/>
              </w:tabs>
              <w:jc w:val="both"/>
            </w:pPr>
            <w:r>
              <w:t>Telefon-Nr.</w:t>
            </w:r>
            <w:r>
              <w:tab/>
              <w:t>________________________</w:t>
            </w:r>
          </w:p>
          <w:p w14:paraId="14DA05C0" w14:textId="77777777" w:rsidR="00B217A1" w:rsidRDefault="00B217A1">
            <w:pPr>
              <w:tabs>
                <w:tab w:val="left" w:pos="1985"/>
              </w:tabs>
              <w:jc w:val="both"/>
            </w:pPr>
          </w:p>
        </w:tc>
        <w:tc>
          <w:tcPr>
            <w:tcW w:w="2552" w:type="dxa"/>
          </w:tcPr>
          <w:p w14:paraId="14DA05C1" w14:textId="77777777" w:rsidR="00B217A1" w:rsidRDefault="00B217A1" w:rsidP="00FB4A03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Unterschrift:</w:t>
            </w:r>
          </w:p>
        </w:tc>
        <w:tc>
          <w:tcPr>
            <w:tcW w:w="2054" w:type="dxa"/>
          </w:tcPr>
          <w:p w14:paraId="14DA05C2" w14:textId="77777777" w:rsidR="00B217A1" w:rsidRDefault="00B217A1" w:rsidP="00FB4A03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 xml:space="preserve">Total </w:t>
            </w:r>
            <w:r w:rsidR="00FB4A03">
              <w:rPr>
                <w:u w:val="single"/>
              </w:rPr>
              <w:t>SFr</w:t>
            </w:r>
            <w:r>
              <w:rPr>
                <w:u w:val="single"/>
              </w:rPr>
              <w:t>.:</w:t>
            </w:r>
          </w:p>
        </w:tc>
      </w:tr>
      <w:tr w:rsidR="00B217A1" w14:paraId="14DA05D2" w14:textId="77777777">
        <w:trPr>
          <w:cantSplit/>
        </w:trPr>
        <w:tc>
          <w:tcPr>
            <w:tcW w:w="4606" w:type="dxa"/>
          </w:tcPr>
          <w:p w14:paraId="14DA05C4" w14:textId="77777777" w:rsidR="00B217A1" w:rsidRDefault="00B217A1">
            <w:pPr>
              <w:tabs>
                <w:tab w:val="left" w:pos="1985"/>
              </w:tabs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Sponsor:</w:t>
            </w:r>
          </w:p>
          <w:p w14:paraId="14DA05C5" w14:textId="77777777" w:rsidR="00B217A1" w:rsidRDefault="00B217A1">
            <w:pPr>
              <w:tabs>
                <w:tab w:val="left" w:pos="1985"/>
              </w:tabs>
              <w:jc w:val="both"/>
              <w:rPr>
                <w:b/>
                <w:u w:val="single"/>
              </w:rPr>
            </w:pPr>
          </w:p>
          <w:p w14:paraId="14DA05C6" w14:textId="77777777" w:rsidR="00B217A1" w:rsidRDefault="00B217A1">
            <w:pPr>
              <w:tabs>
                <w:tab w:val="left" w:pos="1701"/>
              </w:tabs>
              <w:jc w:val="both"/>
            </w:pPr>
            <w:r>
              <w:t>Name</w:t>
            </w:r>
            <w:r>
              <w:tab/>
              <w:t>________________________</w:t>
            </w:r>
          </w:p>
          <w:p w14:paraId="14DA05C7" w14:textId="77777777" w:rsidR="00B217A1" w:rsidRDefault="00B217A1">
            <w:pPr>
              <w:tabs>
                <w:tab w:val="left" w:pos="1701"/>
              </w:tabs>
              <w:jc w:val="both"/>
            </w:pPr>
          </w:p>
          <w:p w14:paraId="14DA05C8" w14:textId="77777777" w:rsidR="00B217A1" w:rsidRDefault="00B217A1">
            <w:pPr>
              <w:tabs>
                <w:tab w:val="left" w:pos="1701"/>
              </w:tabs>
              <w:jc w:val="both"/>
            </w:pPr>
            <w:r>
              <w:t>Kontaktperson</w:t>
            </w:r>
            <w:r>
              <w:tab/>
              <w:t>________________________</w:t>
            </w:r>
          </w:p>
          <w:p w14:paraId="14DA05C9" w14:textId="77777777" w:rsidR="00B217A1" w:rsidRDefault="00B217A1">
            <w:pPr>
              <w:tabs>
                <w:tab w:val="left" w:pos="1701"/>
              </w:tabs>
              <w:jc w:val="both"/>
            </w:pPr>
          </w:p>
          <w:p w14:paraId="14DA05CA" w14:textId="77777777" w:rsidR="00B217A1" w:rsidRDefault="00B217A1">
            <w:pPr>
              <w:tabs>
                <w:tab w:val="left" w:pos="1701"/>
              </w:tabs>
              <w:jc w:val="both"/>
            </w:pPr>
            <w:r>
              <w:t>Adresse</w:t>
            </w:r>
            <w:r>
              <w:tab/>
              <w:t>________________________</w:t>
            </w:r>
          </w:p>
          <w:p w14:paraId="14DA05CB" w14:textId="77777777" w:rsidR="00B217A1" w:rsidRDefault="00B217A1">
            <w:pPr>
              <w:tabs>
                <w:tab w:val="left" w:pos="1701"/>
              </w:tabs>
              <w:jc w:val="both"/>
            </w:pPr>
          </w:p>
          <w:p w14:paraId="14DA05CC" w14:textId="77777777" w:rsidR="00B217A1" w:rsidRDefault="00B217A1">
            <w:pPr>
              <w:tabs>
                <w:tab w:val="left" w:pos="1701"/>
              </w:tabs>
              <w:jc w:val="both"/>
            </w:pPr>
            <w:r>
              <w:tab/>
              <w:t>________________________</w:t>
            </w:r>
          </w:p>
          <w:p w14:paraId="14DA05CD" w14:textId="77777777" w:rsidR="00B217A1" w:rsidRDefault="00B217A1">
            <w:pPr>
              <w:tabs>
                <w:tab w:val="left" w:pos="1701"/>
              </w:tabs>
              <w:jc w:val="both"/>
            </w:pPr>
          </w:p>
          <w:p w14:paraId="14DA05CE" w14:textId="77777777" w:rsidR="00B217A1" w:rsidRDefault="00B217A1">
            <w:pPr>
              <w:tabs>
                <w:tab w:val="left" w:pos="1701"/>
              </w:tabs>
              <w:jc w:val="both"/>
            </w:pPr>
            <w:r>
              <w:t>Telefon-Nr.</w:t>
            </w:r>
            <w:r>
              <w:tab/>
              <w:t>________________________</w:t>
            </w:r>
          </w:p>
          <w:p w14:paraId="14DA05CF" w14:textId="77777777" w:rsidR="00B217A1" w:rsidRDefault="00B217A1">
            <w:pPr>
              <w:tabs>
                <w:tab w:val="left" w:pos="1985"/>
              </w:tabs>
              <w:jc w:val="both"/>
            </w:pPr>
          </w:p>
        </w:tc>
        <w:tc>
          <w:tcPr>
            <w:tcW w:w="2552" w:type="dxa"/>
          </w:tcPr>
          <w:p w14:paraId="14DA05D0" w14:textId="77777777" w:rsidR="00B217A1" w:rsidRDefault="00B217A1" w:rsidP="00FB4A03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Unterschrift:</w:t>
            </w:r>
          </w:p>
        </w:tc>
        <w:tc>
          <w:tcPr>
            <w:tcW w:w="2054" w:type="dxa"/>
          </w:tcPr>
          <w:p w14:paraId="14DA05D1" w14:textId="77777777" w:rsidR="00B217A1" w:rsidRDefault="00B217A1" w:rsidP="00FB4A03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 xml:space="preserve">Total </w:t>
            </w:r>
            <w:r w:rsidR="00FB4A03">
              <w:rPr>
                <w:u w:val="single"/>
              </w:rPr>
              <w:t>SFr</w:t>
            </w:r>
            <w:r>
              <w:rPr>
                <w:u w:val="single"/>
              </w:rPr>
              <w:t>.:</w:t>
            </w:r>
          </w:p>
        </w:tc>
      </w:tr>
    </w:tbl>
    <w:p w14:paraId="14DA05D3" w14:textId="77777777" w:rsidR="00507BEB" w:rsidRDefault="00507BEB" w:rsidP="00FB4A03">
      <w:pPr>
        <w:jc w:val="both"/>
      </w:pPr>
    </w:p>
    <w:p w14:paraId="14DA05D4" w14:textId="77777777" w:rsidR="00507BEB" w:rsidRDefault="00507BEB">
      <w:r>
        <w:br w:type="page"/>
      </w:r>
    </w:p>
    <w:p w14:paraId="14DA05D5" w14:textId="18EC5F3F" w:rsidR="00324DCF" w:rsidRPr="008C0992" w:rsidRDefault="00324DCF" w:rsidP="00FB4A03">
      <w:pPr>
        <w:jc w:val="both"/>
        <w:rPr>
          <w:b/>
          <w:sz w:val="24"/>
          <w:szCs w:val="24"/>
        </w:rPr>
      </w:pPr>
      <w:r w:rsidRPr="008C0992">
        <w:rPr>
          <w:b/>
          <w:sz w:val="24"/>
          <w:szCs w:val="24"/>
        </w:rPr>
        <w:lastRenderedPageBreak/>
        <w:t xml:space="preserve">Vorschlag </w:t>
      </w:r>
      <w:proofErr w:type="spellStart"/>
      <w:r w:rsidRPr="008C0992">
        <w:rPr>
          <w:b/>
          <w:sz w:val="24"/>
          <w:szCs w:val="24"/>
        </w:rPr>
        <w:t>Dribbling</w:t>
      </w:r>
      <w:r w:rsidR="00233CF0" w:rsidRPr="008C0992">
        <w:rPr>
          <w:b/>
          <w:sz w:val="24"/>
          <w:szCs w:val="24"/>
        </w:rPr>
        <w:t>p</w:t>
      </w:r>
      <w:r w:rsidRPr="008C0992">
        <w:rPr>
          <w:b/>
          <w:sz w:val="24"/>
          <w:szCs w:val="24"/>
        </w:rPr>
        <w:t>arcours</w:t>
      </w:r>
      <w:proofErr w:type="spellEnd"/>
    </w:p>
    <w:p w14:paraId="14DA05D6" w14:textId="77777777" w:rsidR="005912C7" w:rsidRDefault="005912C7" w:rsidP="00FB4A03">
      <w:pPr>
        <w:jc w:val="both"/>
        <w:rPr>
          <w:b/>
          <w:sz w:val="28"/>
          <w:u w:val="single"/>
        </w:rPr>
      </w:pPr>
    </w:p>
    <w:p w14:paraId="14DA05D7" w14:textId="77777777" w:rsidR="005912C7" w:rsidRDefault="005912C7" w:rsidP="00FB4A03">
      <w:pPr>
        <w:jc w:val="both"/>
      </w:pPr>
    </w:p>
    <w:p w14:paraId="14DA05D8" w14:textId="77777777" w:rsidR="00324DCF" w:rsidRDefault="00324DCF" w:rsidP="00FB4A03">
      <w:pPr>
        <w:jc w:val="both"/>
      </w:pPr>
    </w:p>
    <w:p w14:paraId="14DA05D9" w14:textId="77777777" w:rsidR="00B217A1" w:rsidRDefault="00507BEB" w:rsidP="00FB4A03">
      <w:pPr>
        <w:jc w:val="both"/>
      </w:pPr>
      <w:r>
        <w:rPr>
          <w:noProof/>
        </w:rPr>
        <w:drawing>
          <wp:inline distT="0" distB="0" distL="0" distR="0" wp14:anchorId="14DA05DE" wp14:editId="14DA05DF">
            <wp:extent cx="5939790" cy="4455160"/>
            <wp:effectExtent l="0" t="0" r="3810" b="254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ponsorenlauf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DA05DA" w14:textId="77777777" w:rsidR="00507BEB" w:rsidRDefault="00507BEB" w:rsidP="00FB4A03">
      <w:pPr>
        <w:jc w:val="both"/>
      </w:pPr>
    </w:p>
    <w:p w14:paraId="14DA05DB" w14:textId="3F0EA20B" w:rsidR="00324DCF" w:rsidRDefault="00324DCF" w:rsidP="00FB4A03">
      <w:pPr>
        <w:jc w:val="both"/>
      </w:pPr>
      <w:r>
        <w:t xml:space="preserve">Dies ist nur ein </w:t>
      </w:r>
      <w:r w:rsidR="00233CF0">
        <w:t xml:space="preserve">Vorschlag dafür, </w:t>
      </w:r>
      <w:r>
        <w:t xml:space="preserve">wie ein Parcours aufgestellt werden kann. Elemente können hinzugefügt oder auch weggelassen werden. Zu beachten gilt es zudem, dass der Rasen nicht zu sehr in Mitleidenschaft gezogen wird. </w:t>
      </w:r>
    </w:p>
    <w:p w14:paraId="14DA05DC" w14:textId="77777777" w:rsidR="00324DCF" w:rsidRDefault="00324DCF" w:rsidP="00FB4A03">
      <w:pPr>
        <w:jc w:val="both"/>
      </w:pPr>
    </w:p>
    <w:p w14:paraId="14DA05DD" w14:textId="7C25A16C" w:rsidR="00507BEB" w:rsidRDefault="00324DCF" w:rsidP="00FB4A03">
      <w:pPr>
        <w:jc w:val="both"/>
      </w:pPr>
      <w:r>
        <w:t xml:space="preserve">Es empfiehlt </w:t>
      </w:r>
      <w:r w:rsidR="00233CF0">
        <w:t xml:space="preserve">sich, </w:t>
      </w:r>
      <w:r>
        <w:t>auf beiden Feld</w:t>
      </w:r>
      <w:r w:rsidR="005912C7">
        <w:t>h</w:t>
      </w:r>
      <w:r>
        <w:t xml:space="preserve">älften einen </w:t>
      </w:r>
      <w:r w:rsidR="008D1EE3">
        <w:t>Parcours</w:t>
      </w:r>
      <w:r>
        <w:t xml:space="preserve"> aufzustellen. Ebenso soll die </w:t>
      </w:r>
      <w:proofErr w:type="spellStart"/>
      <w:r>
        <w:t>Dribbling</w:t>
      </w:r>
      <w:r w:rsidR="00233CF0">
        <w:t>z</w:t>
      </w:r>
      <w:r>
        <w:t>eit</w:t>
      </w:r>
      <w:proofErr w:type="spellEnd"/>
      <w:r>
        <w:t xml:space="preserve"> pro Runde und ev</w:t>
      </w:r>
      <w:r w:rsidR="00233CF0">
        <w:t>entuell</w:t>
      </w:r>
      <w:r>
        <w:t xml:space="preserve"> pro Kategorie vorgängig einmal getestet werden, damit auch genügend Geld zusammenkommt. Jeder Dribbler</w:t>
      </w:r>
      <w:r w:rsidR="00233CF0">
        <w:t>/jede Dribblerin</w:t>
      </w:r>
      <w:r>
        <w:t xml:space="preserve"> hat einen Ball und absolviert den Parcours dribbelnd. Eine Runde kann mit einem Zielschuss in ein </w:t>
      </w:r>
      <w:proofErr w:type="spellStart"/>
      <w:r>
        <w:t>Mini</w:t>
      </w:r>
      <w:r w:rsidR="00233CF0">
        <w:t>t</w:t>
      </w:r>
      <w:r>
        <w:t>or</w:t>
      </w:r>
      <w:proofErr w:type="spellEnd"/>
      <w:r>
        <w:t xml:space="preserve"> beendet werden. Anschliessend wird der Ball aus dem Tor geholt und zur nächsten Runde gestartet. </w:t>
      </w:r>
    </w:p>
    <w:sectPr w:rsidR="00507BEB" w:rsidSect="00EE7F2C">
      <w:pgSz w:w="11906" w:h="16838"/>
      <w:pgMar w:top="709" w:right="851" w:bottom="1418" w:left="1701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DA05E2" w14:textId="77777777" w:rsidR="009772AF" w:rsidRDefault="009772AF" w:rsidP="00507BEB">
      <w:r>
        <w:separator/>
      </w:r>
    </w:p>
  </w:endnote>
  <w:endnote w:type="continuationSeparator" w:id="0">
    <w:p w14:paraId="14DA05E3" w14:textId="77777777" w:rsidR="009772AF" w:rsidRDefault="009772AF" w:rsidP="00507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DA05E0" w14:textId="77777777" w:rsidR="009772AF" w:rsidRDefault="009772AF" w:rsidP="00507BEB">
      <w:r>
        <w:separator/>
      </w:r>
    </w:p>
  </w:footnote>
  <w:footnote w:type="continuationSeparator" w:id="0">
    <w:p w14:paraId="14DA05E1" w14:textId="77777777" w:rsidR="009772AF" w:rsidRDefault="009772AF" w:rsidP="00507B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FB5D6D"/>
    <w:multiLevelType w:val="singleLevel"/>
    <w:tmpl w:val="0407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D4439E2"/>
    <w:multiLevelType w:val="hybridMultilevel"/>
    <w:tmpl w:val="9EAA6ED0"/>
    <w:lvl w:ilvl="0" w:tplc="1B6E9874">
      <w:start w:val="1"/>
      <w:numFmt w:val="bullet"/>
      <w:lvlText w:val="‒"/>
      <w:lvlJc w:val="left"/>
      <w:pPr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12CE"/>
    <w:rsid w:val="0001645C"/>
    <w:rsid w:val="0002278D"/>
    <w:rsid w:val="00166D27"/>
    <w:rsid w:val="00233CF0"/>
    <w:rsid w:val="00324DCF"/>
    <w:rsid w:val="0035577D"/>
    <w:rsid w:val="003E491B"/>
    <w:rsid w:val="005076BA"/>
    <w:rsid w:val="00507BEB"/>
    <w:rsid w:val="00554FC2"/>
    <w:rsid w:val="005912C7"/>
    <w:rsid w:val="005E3AB0"/>
    <w:rsid w:val="006F5E89"/>
    <w:rsid w:val="0079752A"/>
    <w:rsid w:val="007E07CF"/>
    <w:rsid w:val="007E10DD"/>
    <w:rsid w:val="007F3322"/>
    <w:rsid w:val="00854395"/>
    <w:rsid w:val="008612CE"/>
    <w:rsid w:val="008C0992"/>
    <w:rsid w:val="008D1EE3"/>
    <w:rsid w:val="00916B6E"/>
    <w:rsid w:val="009309E9"/>
    <w:rsid w:val="009772AF"/>
    <w:rsid w:val="00A43F0A"/>
    <w:rsid w:val="00AB3FE4"/>
    <w:rsid w:val="00B217A1"/>
    <w:rsid w:val="00B37393"/>
    <w:rsid w:val="00B84E85"/>
    <w:rsid w:val="00C52B3E"/>
    <w:rsid w:val="00C554F2"/>
    <w:rsid w:val="00C738FD"/>
    <w:rsid w:val="00E54F50"/>
    <w:rsid w:val="00E82767"/>
    <w:rsid w:val="00EE7218"/>
    <w:rsid w:val="00EE7F2C"/>
    <w:rsid w:val="00FB4A03"/>
    <w:rsid w:val="00FF4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14DA0500"/>
  <w15:docId w15:val="{697F2808-2330-454A-A322-89A039FF0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Pr>
      <w:rFonts w:ascii="Arial" w:hAnsi="Arial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Verdana" w:hAnsi="Verdana"/>
      <w:b/>
      <w:sz w:val="24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5387"/>
      </w:tabs>
      <w:jc w:val="both"/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Pr>
      <w:sz w:val="24"/>
    </w:rPr>
  </w:style>
  <w:style w:type="paragraph" w:styleId="Textkrper2">
    <w:name w:val="Body Text 2"/>
    <w:basedOn w:val="Standard"/>
    <w:pPr>
      <w:spacing w:after="60"/>
      <w:jc w:val="both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07BEB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07BEB"/>
    <w:rPr>
      <w:rFonts w:ascii="Segoe UI" w:hAnsi="Segoe UI" w:cs="Segoe UI"/>
      <w:sz w:val="18"/>
      <w:szCs w:val="18"/>
      <w:lang w:val="de-DE" w:eastAsia="de-DE"/>
    </w:rPr>
  </w:style>
  <w:style w:type="paragraph" w:styleId="Kopfzeile">
    <w:name w:val="header"/>
    <w:basedOn w:val="Standard"/>
    <w:link w:val="KopfzeileZchn"/>
    <w:uiPriority w:val="99"/>
    <w:unhideWhenUsed/>
    <w:rsid w:val="00507BE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07BEB"/>
    <w:rPr>
      <w:rFonts w:ascii="Arial" w:hAnsi="Arial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507BE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07BEB"/>
    <w:rPr>
      <w:rFonts w:ascii="Arial" w:hAnsi="Arial"/>
      <w:lang w:val="de-DE" w:eastAsia="de-DE"/>
    </w:rPr>
  </w:style>
  <w:style w:type="paragraph" w:styleId="Listenabsatz">
    <w:name w:val="List Paragraph"/>
    <w:basedOn w:val="Standard"/>
    <w:uiPriority w:val="34"/>
    <w:qFormat/>
    <w:rsid w:val="00A43F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431B2ECB8E094AA8AFE18C709E88FD" ma:contentTypeVersion="10" ma:contentTypeDescription="Create a new document." ma:contentTypeScope="" ma:versionID="80491a421145b8b16e7a399f599b2b85">
  <xsd:schema xmlns:xsd="http://www.w3.org/2001/XMLSchema" xmlns:xs="http://www.w3.org/2001/XMLSchema" xmlns:p="http://schemas.microsoft.com/office/2006/metadata/properties" xmlns:ns2="307490ce-ad68-4867-b287-7d8644c65532" xmlns:ns3="bb7e19c0-fbf9-4134-99ca-4d7b3866348f" targetNamespace="http://schemas.microsoft.com/office/2006/metadata/properties" ma:root="true" ma:fieldsID="868b3ed8763d252fcf4a846ecca58c6c" ns2:_="" ns3:_="">
    <xsd:import namespace="307490ce-ad68-4867-b287-7d8644c65532"/>
    <xsd:import namespace="bb7e19c0-fbf9-4134-99ca-4d7b386634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7490ce-ad68-4867-b287-7d8644c655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7e19c0-fbf9-4134-99ca-4d7b3866348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876C923-21A4-4A3F-B01D-E3B89C1D0B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6CCC47D-8988-48A6-BE05-55FD8D079DB3}">
  <ds:schemaRefs>
    <ds:schemaRef ds:uri="http://www.w3.org/XML/1998/namespace"/>
    <ds:schemaRef ds:uri="http://purl.org/dc/terms/"/>
    <ds:schemaRef ds:uri="307490ce-ad68-4867-b287-7d8644c65532"/>
    <ds:schemaRef ds:uri="http://schemas.openxmlformats.org/package/2006/metadata/core-properties"/>
    <ds:schemaRef ds:uri="http://purl.org/dc/dcmitype/"/>
    <ds:schemaRef ds:uri="bb7e19c0-fbf9-4134-99ca-4d7b3866348f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07C345D-40B2-4752-B7AB-B0687B3940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7490ce-ad68-4867-b287-7d8644c65532"/>
    <ds:schemaRef ds:uri="bb7e19c0-fbf9-4134-99ca-4d7b386634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728</Words>
  <Characters>5274</Characters>
  <Application>Microsoft Office Word</Application>
  <DocSecurity>0</DocSecurity>
  <Lines>43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Support Vereinsführung - Kapitel Veranstaltung</vt:lpstr>
    </vt:vector>
  </TitlesOfParts>
  <Company>FVRZ</Company>
  <LinksUpToDate>false</LinksUpToDate>
  <CharactersWithSpaces>5991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Support Vereinsführung - Kapitel Veranstaltung</dc:title>
  <dc:subject>Informationsbrief für Sponsorenlauf</dc:subject>
  <dc:creator>Fussballverband Region Zürich (FVRZ)</dc:creator>
  <cp:lastModifiedBy>Affolter Christian</cp:lastModifiedBy>
  <cp:revision>6</cp:revision>
  <cp:lastPrinted>2003-06-18T13:44:00Z</cp:lastPrinted>
  <dcterms:created xsi:type="dcterms:W3CDTF">2019-10-02T09:03:00Z</dcterms:created>
  <dcterms:modified xsi:type="dcterms:W3CDTF">2019-11-13T12:31:00Z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0x0101007A431B2ECB8E094AA8AFE18C709E88FD</vt:lpwstr>
  </property>
</Properties>
</file>