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78FBA" w14:textId="1C4CDC8E" w:rsidR="002D524A" w:rsidRPr="00CE5376" w:rsidRDefault="002D524A" w:rsidP="002D524A">
      <w:pPr>
        <w:pBdr>
          <w:bottom w:val="single" w:sz="6" w:space="1" w:color="auto"/>
        </w:pBdr>
        <w:jc w:val="both"/>
        <w:rPr>
          <w:rFonts w:cs="Arial"/>
          <w:bCs/>
        </w:rPr>
      </w:pPr>
      <w:r w:rsidRPr="00CE5376">
        <w:rPr>
          <w:bCs/>
        </w:rPr>
        <w:t xml:space="preserve">FC </w:t>
      </w:r>
      <w:proofErr w:type="spellStart"/>
      <w:r w:rsidRPr="00CE5376">
        <w:rPr>
          <w:bCs/>
        </w:rPr>
        <w:t>E</w:t>
      </w:r>
      <w:r w:rsidR="00CE5376" w:rsidRPr="00CE5376">
        <w:rPr>
          <w:bCs/>
        </w:rPr>
        <w:t>xempleville</w:t>
      </w:r>
      <w:proofErr w:type="spellEnd"/>
    </w:p>
    <w:p w14:paraId="53F1C150" w14:textId="77777777" w:rsidR="002D524A" w:rsidRPr="004C300B" w:rsidRDefault="002D524A" w:rsidP="002D524A">
      <w:pPr>
        <w:jc w:val="both"/>
        <w:rPr>
          <w:rFonts w:cs="Arial"/>
        </w:rPr>
      </w:pPr>
    </w:p>
    <w:p w14:paraId="7C9205BB" w14:textId="77777777" w:rsidR="006801AF" w:rsidRPr="004C300B" w:rsidRDefault="006801AF">
      <w:pPr>
        <w:pStyle w:val="Kopfzeile"/>
        <w:tabs>
          <w:tab w:val="clear" w:pos="4536"/>
          <w:tab w:val="clear" w:pos="9072"/>
          <w:tab w:val="left" w:pos="5387"/>
        </w:tabs>
        <w:rPr>
          <w:rFonts w:ascii="Arial" w:hAnsi="Arial" w:cs="Arial"/>
          <w:sz w:val="20"/>
        </w:rPr>
      </w:pPr>
    </w:p>
    <w:p w14:paraId="08F2D7D0" w14:textId="77777777" w:rsidR="006801AF" w:rsidRPr="004C300B" w:rsidRDefault="006801AF">
      <w:pPr>
        <w:pStyle w:val="Kopfzeile"/>
        <w:tabs>
          <w:tab w:val="clear" w:pos="4536"/>
          <w:tab w:val="clear" w:pos="9072"/>
          <w:tab w:val="left" w:pos="5387"/>
        </w:tabs>
        <w:rPr>
          <w:rFonts w:ascii="Arial" w:hAnsi="Arial" w:cs="Arial"/>
          <w:sz w:val="20"/>
        </w:rPr>
      </w:pPr>
    </w:p>
    <w:p w14:paraId="674E0A38" w14:textId="77777777" w:rsidR="006801AF" w:rsidRPr="004C300B" w:rsidRDefault="006801AF">
      <w:pPr>
        <w:tabs>
          <w:tab w:val="left" w:pos="5387"/>
        </w:tabs>
        <w:rPr>
          <w:rFonts w:cs="Arial"/>
        </w:rPr>
      </w:pPr>
      <w:r>
        <w:tab/>
        <w:t>Monsieur Pierre Exemple</w:t>
      </w:r>
    </w:p>
    <w:p w14:paraId="37EB075F" w14:textId="77777777" w:rsidR="006801AF" w:rsidRPr="004C300B" w:rsidRDefault="006801AF">
      <w:pPr>
        <w:tabs>
          <w:tab w:val="left" w:pos="5387"/>
        </w:tabs>
        <w:rPr>
          <w:rFonts w:cs="Arial"/>
        </w:rPr>
      </w:pPr>
      <w:r>
        <w:tab/>
        <w:t>Responsable du marketing</w:t>
      </w:r>
    </w:p>
    <w:p w14:paraId="4E86991C" w14:textId="77777777" w:rsidR="006801AF" w:rsidRPr="004C300B" w:rsidRDefault="006801AF">
      <w:pPr>
        <w:tabs>
          <w:tab w:val="left" w:pos="5387"/>
        </w:tabs>
        <w:rPr>
          <w:rFonts w:cs="Arial"/>
        </w:rPr>
      </w:pPr>
      <w:r>
        <w:tab/>
        <w:t>Firmexemple SA</w:t>
      </w:r>
    </w:p>
    <w:p w14:paraId="1CAC9998" w14:textId="77777777" w:rsidR="006801AF" w:rsidRPr="004C300B" w:rsidRDefault="006801AF">
      <w:pPr>
        <w:tabs>
          <w:tab w:val="left" w:pos="5387"/>
        </w:tabs>
        <w:rPr>
          <w:rFonts w:cs="Arial"/>
        </w:rPr>
      </w:pPr>
      <w:r>
        <w:tab/>
        <w:t>Case postale</w:t>
      </w:r>
    </w:p>
    <w:p w14:paraId="564CB495" w14:textId="0890AC57" w:rsidR="006801AF" w:rsidRPr="004C300B" w:rsidRDefault="006801AF">
      <w:pPr>
        <w:tabs>
          <w:tab w:val="left" w:pos="5387"/>
        </w:tabs>
        <w:rPr>
          <w:rFonts w:cs="Arial"/>
        </w:rPr>
      </w:pPr>
      <w:r>
        <w:tab/>
        <w:t>8999 Exempleville</w:t>
      </w:r>
    </w:p>
    <w:p w14:paraId="62E9590B" w14:textId="77777777" w:rsidR="006801AF" w:rsidRPr="004C300B" w:rsidRDefault="006801AF">
      <w:pPr>
        <w:tabs>
          <w:tab w:val="left" w:pos="5387"/>
        </w:tabs>
        <w:rPr>
          <w:rFonts w:cs="Arial"/>
        </w:rPr>
      </w:pPr>
    </w:p>
    <w:p w14:paraId="2D09E240" w14:textId="77777777" w:rsidR="00B7780F" w:rsidRPr="004C300B" w:rsidRDefault="00B7780F">
      <w:pPr>
        <w:tabs>
          <w:tab w:val="left" w:pos="5387"/>
        </w:tabs>
        <w:rPr>
          <w:rFonts w:cs="Arial"/>
        </w:rPr>
      </w:pPr>
    </w:p>
    <w:p w14:paraId="6F397043" w14:textId="77777777" w:rsidR="006801AF" w:rsidRPr="004C300B" w:rsidRDefault="006801AF">
      <w:pPr>
        <w:tabs>
          <w:tab w:val="left" w:pos="5387"/>
        </w:tabs>
        <w:rPr>
          <w:rFonts w:cs="Arial"/>
        </w:rPr>
      </w:pPr>
    </w:p>
    <w:p w14:paraId="0994B154" w14:textId="77777777" w:rsidR="006801AF" w:rsidRPr="004C300B" w:rsidRDefault="006801AF">
      <w:pPr>
        <w:tabs>
          <w:tab w:val="left" w:pos="5387"/>
        </w:tabs>
        <w:rPr>
          <w:rFonts w:cs="Arial"/>
        </w:rPr>
      </w:pPr>
      <w:r>
        <w:tab/>
        <w:t xml:space="preserve">Schlieren, xx.xx.20xx </w:t>
      </w:r>
    </w:p>
    <w:p w14:paraId="2863A814" w14:textId="77777777" w:rsidR="006801AF" w:rsidRPr="004C300B" w:rsidRDefault="006801AF" w:rsidP="002D524A">
      <w:pPr>
        <w:ind w:right="15"/>
        <w:jc w:val="both"/>
        <w:rPr>
          <w:rFonts w:cs="Arial"/>
        </w:rPr>
      </w:pPr>
    </w:p>
    <w:p w14:paraId="1233C276" w14:textId="77777777" w:rsidR="00B7780F" w:rsidRPr="004C300B" w:rsidRDefault="00B7780F" w:rsidP="002D524A">
      <w:pPr>
        <w:ind w:right="15"/>
        <w:jc w:val="both"/>
        <w:rPr>
          <w:rFonts w:cs="Arial"/>
        </w:rPr>
      </w:pPr>
    </w:p>
    <w:p w14:paraId="41629632" w14:textId="628A64DB" w:rsidR="006801AF" w:rsidRPr="004C300B" w:rsidRDefault="006801AF">
      <w:pPr>
        <w:ind w:right="15"/>
        <w:jc w:val="both"/>
        <w:rPr>
          <w:rFonts w:cs="Arial"/>
          <w:b/>
        </w:rPr>
      </w:pPr>
      <w:r>
        <w:rPr>
          <w:b/>
        </w:rPr>
        <w:t>Soutenir la promotion de la jeunesse et de la relève du FC Exempleville</w:t>
      </w:r>
    </w:p>
    <w:p w14:paraId="7E28DCD1" w14:textId="77777777" w:rsidR="006801AF" w:rsidRPr="004C300B" w:rsidRDefault="006801AF">
      <w:pPr>
        <w:ind w:right="15"/>
        <w:jc w:val="both"/>
        <w:rPr>
          <w:rFonts w:cs="Arial"/>
        </w:rPr>
      </w:pPr>
    </w:p>
    <w:p w14:paraId="00AC4A45" w14:textId="77777777" w:rsidR="006801AF" w:rsidRPr="004C300B" w:rsidRDefault="006801AF">
      <w:pPr>
        <w:ind w:right="15"/>
        <w:jc w:val="both"/>
        <w:rPr>
          <w:rFonts w:cs="Arial"/>
        </w:rPr>
      </w:pPr>
      <w:r>
        <w:t>Cher Monsieur Exemple,</w:t>
      </w:r>
    </w:p>
    <w:p w14:paraId="6CA9F4C8" w14:textId="77777777" w:rsidR="006801AF" w:rsidRPr="004C300B" w:rsidRDefault="006801AF">
      <w:pPr>
        <w:ind w:right="15"/>
        <w:jc w:val="both"/>
        <w:rPr>
          <w:rFonts w:cs="Arial"/>
        </w:rPr>
      </w:pPr>
    </w:p>
    <w:p w14:paraId="4F2093F1" w14:textId="540C803C" w:rsidR="006801AF" w:rsidRPr="004C300B" w:rsidRDefault="008E4053">
      <w:pPr>
        <w:pStyle w:val="Textkrper2"/>
        <w:rPr>
          <w:rFonts w:cs="Arial"/>
        </w:rPr>
      </w:pPr>
      <w:r>
        <w:t>Merci d’avoir consacré du temps à notre échange téléphonique d’aujourd’hui. Comme convenu, nous nous permettons de vous présenter personnell</w:t>
      </w:r>
      <w:r w:rsidR="00A01C95">
        <w:t xml:space="preserve">ement notre projet de promotion </w:t>
      </w:r>
      <w:r>
        <w:t>ciblée de la jeunesse et de la relève. Il ne s’agit pas simplement d’un projet sportif, mais avant tout d’un engagement à la portée importante en matière de politique sociale.</w:t>
      </w:r>
    </w:p>
    <w:p w14:paraId="2FD87086" w14:textId="77777777" w:rsidR="00852974" w:rsidRPr="004C300B" w:rsidRDefault="00852974">
      <w:pPr>
        <w:pStyle w:val="Textkrper2"/>
        <w:rPr>
          <w:rFonts w:cs="Arial"/>
        </w:rPr>
      </w:pPr>
    </w:p>
    <w:p w14:paraId="1D6194B5" w14:textId="37AFE09C" w:rsidR="00852974" w:rsidRPr="004C300B" w:rsidRDefault="00A25A70">
      <w:pPr>
        <w:pStyle w:val="Textkrper2"/>
        <w:rPr>
          <w:rFonts w:cs="Arial"/>
        </w:rPr>
      </w:pPr>
      <w:r>
        <w:t>À l’avenir, votre entreprise souhaite s’adresser à un nombre croissant de jeunes au moyen d’actions ciblées. Il s’agit là d’une idée forte, que nous souhaitons vous aider à mettre en œuvre, car nous pouvons vous proposer une plateforme de communication et de marketing adaptée à vos ambitions:</w:t>
      </w:r>
      <w:r>
        <w:cr/>
      </w:r>
      <w:r>
        <w:br/>
        <w:t xml:space="preserve"> 60 pour cent de nos membres sont des juniors (garçons et filles) de moins de 20 ans.</w:t>
      </w:r>
    </w:p>
    <w:p w14:paraId="439296EE" w14:textId="77777777" w:rsidR="006801AF" w:rsidRPr="004C300B" w:rsidRDefault="006801AF">
      <w:pPr>
        <w:ind w:right="15"/>
        <w:jc w:val="both"/>
        <w:rPr>
          <w:rFonts w:cs="Arial"/>
        </w:rPr>
      </w:pPr>
    </w:p>
    <w:p w14:paraId="69B5049F" w14:textId="71488B99" w:rsidR="006801AF" w:rsidRPr="004C300B" w:rsidRDefault="006801AF">
      <w:pPr>
        <w:ind w:right="15"/>
        <w:jc w:val="both"/>
        <w:rPr>
          <w:rFonts w:cs="Arial"/>
        </w:rPr>
      </w:pPr>
      <w:r>
        <w:t>Le FC Exempleville, l’un des plus grands clubs de l’association X, assume une responsabilité concrète dans la promotion de la jeunesse et de la relève. Nous avons développé les concepts nécessaires et adapté nos structures en conséquence. Cependant, notre projet ne peut être réalisé avec succès que si nous parvenons à mobiliser les moyens financiers nécessaires.</w:t>
      </w:r>
    </w:p>
    <w:p w14:paraId="607F31A2" w14:textId="77777777" w:rsidR="006801AF" w:rsidRPr="004C300B" w:rsidRDefault="006801AF">
      <w:pPr>
        <w:ind w:right="15"/>
        <w:jc w:val="both"/>
        <w:rPr>
          <w:rFonts w:cs="Arial"/>
        </w:rPr>
      </w:pPr>
    </w:p>
    <w:p w14:paraId="0AA006F2" w14:textId="07205F00" w:rsidR="006801AF" w:rsidRPr="004C300B" w:rsidRDefault="006801AF">
      <w:pPr>
        <w:pStyle w:val="Textkrper"/>
        <w:rPr>
          <w:rFonts w:cs="Arial"/>
          <w:sz w:val="20"/>
        </w:rPr>
      </w:pPr>
      <w:r>
        <w:rPr>
          <w:sz w:val="20"/>
        </w:rPr>
        <w:t>Nous sommes convaincus que notre plateforme est intéressante pour votre communication d’entreprise et que vous tireriez profit de devenir sponsor du FC Exempleville. Nous vous saurions donc gré d’examiner avec attention cette possibilité. La plateforme donne à votre entreprise la base nécessaire pour élargir de manière ciblée sa clientèle ou son groupe cible. En outre, ce partenariat permettrait de faire bénéficier encore davantage notre club de vos excellents produits à l’avenir.</w:t>
      </w:r>
    </w:p>
    <w:p w14:paraId="38372564" w14:textId="77777777" w:rsidR="006801AF" w:rsidRPr="004C300B" w:rsidRDefault="006801AF">
      <w:pPr>
        <w:ind w:right="15"/>
        <w:jc w:val="both"/>
        <w:rPr>
          <w:rFonts w:cs="Arial"/>
        </w:rPr>
      </w:pPr>
    </w:p>
    <w:p w14:paraId="36A23F00" w14:textId="7FE9448F" w:rsidR="006801AF" w:rsidRPr="00A01C95" w:rsidRDefault="006801AF" w:rsidP="00852974">
      <w:pPr>
        <w:pStyle w:val="Textkrper"/>
        <w:rPr>
          <w:sz w:val="20"/>
        </w:rPr>
      </w:pPr>
      <w:r>
        <w:rPr>
          <w:sz w:val="20"/>
        </w:rPr>
        <w:t xml:space="preserve">Le concept de sponsoring ci-joint vous montre les objectifs que nous visons et que vous pouvez réaliser grâce à votre apport. Nous avons développé notre concept </w:t>
      </w:r>
      <w:r w:rsidRPr="00A01C95">
        <w:rPr>
          <w:b/>
          <w:sz w:val="20"/>
        </w:rPr>
        <w:t>selon le principe «donnant-donnant»;</w:t>
      </w:r>
      <w:r>
        <w:rPr>
          <w:sz w:val="20"/>
        </w:rPr>
        <w:t xml:space="preserve"> nous vous offrons donc une contrepartie clairement définie. Par votre engagement, vous soutenez une cause très précieuse: la promotion de la jeunesse et de la relève du FC Exempleville. </w:t>
      </w:r>
    </w:p>
    <w:p w14:paraId="0957BC65" w14:textId="77777777" w:rsidR="0081538F" w:rsidRPr="00A01C95" w:rsidRDefault="0081538F">
      <w:pPr>
        <w:ind w:right="15"/>
        <w:jc w:val="both"/>
      </w:pPr>
    </w:p>
    <w:p w14:paraId="05E3168F" w14:textId="73E42841" w:rsidR="0081538F" w:rsidRPr="004C300B" w:rsidRDefault="00852974">
      <w:pPr>
        <w:ind w:right="15"/>
        <w:jc w:val="both"/>
        <w:rPr>
          <w:rFonts w:cs="Arial"/>
        </w:rPr>
      </w:pPr>
      <w:r>
        <w:t>Nous nous nous réjouirions de de vous rencontrer personnellement. Retournez-nous simplement la carte-réponse dûment remplie. Merci beaucoup!</w:t>
      </w:r>
    </w:p>
    <w:p w14:paraId="228EE65B" w14:textId="77777777" w:rsidR="004C300B" w:rsidRPr="004C300B" w:rsidRDefault="004C300B">
      <w:pPr>
        <w:ind w:right="15"/>
        <w:jc w:val="both"/>
        <w:rPr>
          <w:rFonts w:cs="Arial"/>
        </w:rPr>
      </w:pPr>
    </w:p>
    <w:p w14:paraId="73E51156" w14:textId="77777777" w:rsidR="006801AF" w:rsidRPr="004C300B" w:rsidRDefault="006801AF">
      <w:pPr>
        <w:ind w:right="15"/>
        <w:jc w:val="both"/>
        <w:rPr>
          <w:rFonts w:cs="Arial"/>
        </w:rPr>
      </w:pPr>
    </w:p>
    <w:p w14:paraId="148AEF2A" w14:textId="71BA064D" w:rsidR="006801AF" w:rsidRPr="004C300B" w:rsidRDefault="00595104" w:rsidP="002D524A">
      <w:pPr>
        <w:ind w:right="15"/>
        <w:jc w:val="both"/>
        <w:rPr>
          <w:rFonts w:cs="Arial"/>
        </w:rPr>
      </w:pPr>
      <w:r>
        <w:t>Meilleures salutations</w:t>
      </w:r>
    </w:p>
    <w:p w14:paraId="3105DA5A" w14:textId="77777777" w:rsidR="006801AF" w:rsidRPr="004C300B" w:rsidRDefault="006801AF" w:rsidP="002D524A">
      <w:pPr>
        <w:ind w:right="15"/>
        <w:jc w:val="both"/>
        <w:rPr>
          <w:rFonts w:cs="Arial"/>
        </w:rPr>
      </w:pPr>
    </w:p>
    <w:p w14:paraId="502396E9" w14:textId="2425BE2D" w:rsidR="002D524A" w:rsidRPr="004C300B" w:rsidRDefault="002D524A" w:rsidP="002D524A">
      <w:pPr>
        <w:ind w:right="15"/>
        <w:jc w:val="both"/>
        <w:rPr>
          <w:rFonts w:cs="Arial"/>
          <w:b/>
        </w:rPr>
      </w:pPr>
      <w:r>
        <w:rPr>
          <w:b/>
        </w:rPr>
        <w:t xml:space="preserve">FC </w:t>
      </w:r>
      <w:proofErr w:type="spellStart"/>
      <w:r>
        <w:rPr>
          <w:b/>
        </w:rPr>
        <w:t>E</w:t>
      </w:r>
      <w:r w:rsidR="00CE5376">
        <w:rPr>
          <w:b/>
        </w:rPr>
        <w:t>xempleville</w:t>
      </w:r>
      <w:proofErr w:type="spellEnd"/>
    </w:p>
    <w:p w14:paraId="00613B98" w14:textId="77777777" w:rsidR="002D524A" w:rsidRPr="004C300B" w:rsidRDefault="002D524A" w:rsidP="002D524A">
      <w:pPr>
        <w:ind w:right="15"/>
        <w:jc w:val="both"/>
        <w:rPr>
          <w:rFonts w:cs="Arial"/>
        </w:rPr>
      </w:pPr>
    </w:p>
    <w:p w14:paraId="2D37EC9E" w14:textId="77777777" w:rsidR="00B7780F" w:rsidRPr="004C300B" w:rsidRDefault="00B7780F" w:rsidP="002D524A">
      <w:pPr>
        <w:ind w:right="15"/>
        <w:jc w:val="both"/>
        <w:rPr>
          <w:rFonts w:cs="Arial"/>
        </w:rPr>
      </w:pPr>
    </w:p>
    <w:p w14:paraId="557D3E4B" w14:textId="77777777" w:rsidR="006801AF" w:rsidRPr="004C300B" w:rsidRDefault="002D524A" w:rsidP="002D524A">
      <w:pPr>
        <w:tabs>
          <w:tab w:val="left" w:pos="2835"/>
        </w:tabs>
        <w:ind w:right="15"/>
        <w:jc w:val="both"/>
        <w:rPr>
          <w:rFonts w:cs="Arial"/>
        </w:rPr>
      </w:pPr>
      <w:r>
        <w:t>Denis Rousseau</w:t>
      </w:r>
      <w:r>
        <w:tab/>
        <w:t>Jean Exemple</w:t>
      </w:r>
      <w:bookmarkStart w:id="0" w:name="_GoBack"/>
      <w:bookmarkEnd w:id="0"/>
    </w:p>
    <w:p w14:paraId="40CBA3C1" w14:textId="77777777" w:rsidR="006801AF" w:rsidRPr="004C300B" w:rsidRDefault="006801AF" w:rsidP="002D524A">
      <w:pPr>
        <w:tabs>
          <w:tab w:val="left" w:pos="2835"/>
        </w:tabs>
        <w:ind w:right="15"/>
        <w:jc w:val="both"/>
        <w:rPr>
          <w:rFonts w:cs="Arial"/>
        </w:rPr>
      </w:pPr>
      <w:r>
        <w:t>Marketing</w:t>
      </w:r>
      <w:r>
        <w:tab/>
        <w:t>Président</w:t>
      </w:r>
    </w:p>
    <w:p w14:paraId="5F55FB27" w14:textId="77777777" w:rsidR="006801AF" w:rsidRPr="004C300B" w:rsidRDefault="006801AF">
      <w:pPr>
        <w:ind w:right="15"/>
        <w:jc w:val="both"/>
        <w:rPr>
          <w:rFonts w:cs="Arial"/>
        </w:rPr>
      </w:pPr>
    </w:p>
    <w:p w14:paraId="0090F16C" w14:textId="77777777" w:rsidR="006801AF" w:rsidRPr="004C300B" w:rsidRDefault="006801AF">
      <w:pPr>
        <w:ind w:left="993" w:right="15" w:hanging="993"/>
        <w:rPr>
          <w:rFonts w:cs="Arial"/>
        </w:rPr>
      </w:pPr>
    </w:p>
    <w:p w14:paraId="18BC2A57" w14:textId="77777777" w:rsidR="004C300B" w:rsidRPr="004C300B" w:rsidRDefault="004C300B">
      <w:pPr>
        <w:ind w:left="993" w:right="15" w:hanging="993"/>
        <w:rPr>
          <w:rFonts w:cs="Arial"/>
          <w:u w:val="single"/>
        </w:rPr>
      </w:pPr>
    </w:p>
    <w:p w14:paraId="538A5F13" w14:textId="5F27E655" w:rsidR="00B7780F" w:rsidRPr="004C300B" w:rsidRDefault="00595104">
      <w:pPr>
        <w:ind w:left="993" w:right="15" w:hanging="993"/>
        <w:rPr>
          <w:rFonts w:cs="Arial"/>
          <w:u w:val="single"/>
        </w:rPr>
      </w:pPr>
      <w:r>
        <w:rPr>
          <w:u w:val="single"/>
        </w:rPr>
        <w:t>Annexes:</w:t>
      </w:r>
    </w:p>
    <w:p w14:paraId="7E6E477F" w14:textId="77777777" w:rsidR="006801AF" w:rsidRPr="004C300B" w:rsidRDefault="006801AF">
      <w:pPr>
        <w:ind w:left="993" w:right="15" w:hanging="993"/>
        <w:rPr>
          <w:rFonts w:cs="Arial"/>
        </w:rPr>
      </w:pPr>
      <w:r>
        <w:t>Carte-réponse et enveloppe affranchie</w:t>
      </w:r>
    </w:p>
    <w:p w14:paraId="67B9D882" w14:textId="77777777" w:rsidR="006801AF" w:rsidRPr="004C300B" w:rsidRDefault="006801AF">
      <w:pPr>
        <w:ind w:left="993" w:right="15" w:hanging="993"/>
        <w:rPr>
          <w:rFonts w:cs="Arial"/>
        </w:rPr>
      </w:pPr>
      <w:r>
        <w:t>Concept de partenariat et de sponsoring</w:t>
      </w:r>
    </w:p>
    <w:p w14:paraId="5FB3D95A" w14:textId="77777777" w:rsidR="006801AF" w:rsidRPr="004C300B" w:rsidRDefault="006801AF" w:rsidP="002D524A">
      <w:pPr>
        <w:ind w:right="15"/>
        <w:rPr>
          <w:rFonts w:cs="Arial"/>
        </w:rPr>
      </w:pPr>
    </w:p>
    <w:p w14:paraId="11A641A4" w14:textId="77777777" w:rsidR="006801AF" w:rsidRPr="004C300B" w:rsidRDefault="006801AF" w:rsidP="002D524A">
      <w:pPr>
        <w:ind w:right="15"/>
        <w:rPr>
          <w:rFonts w:cs="Arial"/>
          <w:u w:val="single"/>
        </w:rPr>
      </w:pPr>
      <w:r>
        <w:rPr>
          <w:u w:val="single"/>
        </w:rPr>
        <w:t>Contact pour le projet:</w:t>
      </w:r>
    </w:p>
    <w:p w14:paraId="3230F24B" w14:textId="13A097C8" w:rsidR="006801AF" w:rsidRPr="004C300B" w:rsidRDefault="006801AF" w:rsidP="002D524A">
      <w:pPr>
        <w:ind w:right="15"/>
        <w:rPr>
          <w:rFonts w:cs="Arial"/>
        </w:rPr>
      </w:pPr>
      <w:r>
        <w:t xml:space="preserve">Monsieur Jean Exemple, Président (Tél. P 01 888 54 80 / </w:t>
      </w:r>
      <w:r w:rsidR="00A01C95">
        <w:t xml:space="preserve">Prof. </w:t>
      </w:r>
      <w:r>
        <w:t>01 877 33 88)</w:t>
      </w:r>
    </w:p>
    <w:sectPr w:rsidR="006801AF" w:rsidRPr="004C300B" w:rsidSect="00B7780F">
      <w:footerReference w:type="default" r:id="rId9"/>
      <w:pgSz w:w="11907" w:h="16840" w:code="9"/>
      <w:pgMar w:top="709" w:right="851" w:bottom="709" w:left="1701"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14362" w14:textId="77777777" w:rsidR="00C00EE3" w:rsidRDefault="0016376B">
      <w:r>
        <w:separator/>
      </w:r>
    </w:p>
  </w:endnote>
  <w:endnote w:type="continuationSeparator" w:id="0">
    <w:p w14:paraId="7CF2C5FD" w14:textId="77777777" w:rsidR="00C00EE3" w:rsidRDefault="0016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C293B" w14:textId="77777777" w:rsidR="006801AF" w:rsidRDefault="006801AF">
    <w:pPr>
      <w:pStyle w:val="Fuzeile"/>
      <w:rPr>
        <w:rFonts w:ascii="Arial" w:hAnsi="Arial"/>
        <w:sz w:val="22"/>
      </w:rPr>
    </w:pPr>
    <w:r>
      <w:tab/>
    </w:r>
    <w:r>
      <w:rPr>
        <w:rFonts w:ascii="Arial" w:hAnsi="Arial"/>
        <w:sz w:val="22"/>
      </w:rPr>
      <w:t xml:space="preserve">- </w:t>
    </w:r>
    <w:r>
      <w:rPr>
        <w:rFonts w:ascii="Arial" w:hAnsi="Arial"/>
        <w:sz w:val="22"/>
      </w:rPr>
      <w:fldChar w:fldCharType="begin"/>
    </w:r>
    <w:r>
      <w:rPr>
        <w:rFonts w:ascii="Arial" w:hAnsi="Arial"/>
        <w:sz w:val="22"/>
      </w:rPr>
      <w:instrText xml:space="preserve"> PAGE </w:instrText>
    </w:r>
    <w:r>
      <w:rPr>
        <w:rFonts w:ascii="Arial" w:hAnsi="Arial"/>
        <w:sz w:val="22"/>
      </w:rPr>
      <w:fldChar w:fldCharType="separate"/>
    </w:r>
    <w:r w:rsidR="00C94374">
      <w:rPr>
        <w:rFonts w:ascii="Arial" w:hAnsi="Arial"/>
        <w:sz w:val="22"/>
      </w:rPr>
      <w:t>2</w:t>
    </w:r>
    <w:r>
      <w:rPr>
        <w:rFonts w:ascii="Arial" w:hAnsi="Arial"/>
        <w:sz w:val="22"/>
      </w:rPr>
      <w:fldChar w:fldCharType="end"/>
    </w:r>
    <w:r>
      <w:rPr>
        <w:rFonts w:ascii="Arial" w:hAnsi="Arial"/>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6B1FF" w14:textId="77777777" w:rsidR="00C00EE3" w:rsidRDefault="0016376B">
      <w:r>
        <w:separator/>
      </w:r>
    </w:p>
  </w:footnote>
  <w:footnote w:type="continuationSeparator" w:id="0">
    <w:p w14:paraId="0B275D41" w14:textId="77777777" w:rsidR="00C00EE3" w:rsidRDefault="001637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24A"/>
    <w:rsid w:val="0010109B"/>
    <w:rsid w:val="0016376B"/>
    <w:rsid w:val="002D21B9"/>
    <w:rsid w:val="002D524A"/>
    <w:rsid w:val="00491C86"/>
    <w:rsid w:val="004C0E41"/>
    <w:rsid w:val="004C300B"/>
    <w:rsid w:val="00595104"/>
    <w:rsid w:val="005969EC"/>
    <w:rsid w:val="005F176B"/>
    <w:rsid w:val="00611692"/>
    <w:rsid w:val="00655039"/>
    <w:rsid w:val="006801AF"/>
    <w:rsid w:val="00705B26"/>
    <w:rsid w:val="007334BB"/>
    <w:rsid w:val="0078763B"/>
    <w:rsid w:val="00801D25"/>
    <w:rsid w:val="0081538F"/>
    <w:rsid w:val="00852974"/>
    <w:rsid w:val="008E4053"/>
    <w:rsid w:val="00912B81"/>
    <w:rsid w:val="00A01C95"/>
    <w:rsid w:val="00A25A70"/>
    <w:rsid w:val="00A9269B"/>
    <w:rsid w:val="00B75638"/>
    <w:rsid w:val="00B7780F"/>
    <w:rsid w:val="00B81B81"/>
    <w:rsid w:val="00C00EE3"/>
    <w:rsid w:val="00C275E6"/>
    <w:rsid w:val="00C30ABA"/>
    <w:rsid w:val="00C94374"/>
    <w:rsid w:val="00CE5376"/>
    <w:rsid w:val="00DE1555"/>
    <w:rsid w:val="00E102B1"/>
    <w:rsid w:val="00E64101"/>
    <w:rsid w:val="00EA5B7F"/>
    <w:rsid w:val="00ED3705"/>
    <w:rsid w:val="00EE19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EBF0A"/>
  <w15:docId w15:val="{CE790385-E57B-4EE7-9ECC-BDCA46EB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rFonts w:ascii="Arial" w:hAnsi="Arial"/>
      <w:lang w:eastAsia="de-DE"/>
    </w:rPr>
  </w:style>
  <w:style w:type="paragraph" w:styleId="berschrift1">
    <w:name w:val="heading 1"/>
    <w:basedOn w:val="Standard"/>
    <w:next w:val="Standard"/>
    <w:qFormat/>
    <w:pPr>
      <w:keepNext/>
      <w:spacing w:before="284"/>
      <w:outlineLvl w:val="0"/>
    </w:pPr>
    <w:rPr>
      <w:b/>
      <w:sz w:val="24"/>
    </w:rPr>
  </w:style>
  <w:style w:type="paragraph" w:styleId="berschrift3">
    <w:name w:val="heading 3"/>
    <w:basedOn w:val="Standard"/>
    <w:next w:val="Standard"/>
    <w:qFormat/>
    <w:pPr>
      <w:keepNext/>
      <w:tabs>
        <w:tab w:val="left" w:pos="5387"/>
        <w:tab w:val="left" w:pos="7655"/>
      </w:tabs>
      <w:ind w:right="15"/>
      <w:jc w:val="both"/>
      <w:outlineLvl w:val="2"/>
    </w:pPr>
    <w:rPr>
      <w:b/>
      <w:sz w:val="24"/>
    </w:rPr>
  </w:style>
  <w:style w:type="paragraph" w:styleId="berschrift4">
    <w:name w:val="heading 4"/>
    <w:basedOn w:val="Standard"/>
    <w:next w:val="Standard"/>
    <w:qFormat/>
    <w:pPr>
      <w:keepNext/>
      <w:ind w:left="851" w:right="15" w:hanging="851"/>
      <w:outlineLvl w:val="3"/>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4"/>
    </w:rPr>
  </w:style>
  <w:style w:type="paragraph" w:styleId="Fuzeile">
    <w:name w:val="footer"/>
    <w:basedOn w:val="Standard"/>
    <w:pPr>
      <w:tabs>
        <w:tab w:val="center" w:pos="4536"/>
        <w:tab w:val="right" w:pos="9072"/>
      </w:tabs>
    </w:pPr>
    <w:rPr>
      <w:rFonts w:ascii="Times New Roman" w:hAnsi="Times New Roman"/>
      <w:sz w:val="24"/>
    </w:rPr>
  </w:style>
  <w:style w:type="paragraph" w:styleId="Blocktext">
    <w:name w:val="Block Text"/>
    <w:basedOn w:val="Standard"/>
    <w:pPr>
      <w:tabs>
        <w:tab w:val="left" w:pos="851"/>
      </w:tabs>
      <w:ind w:left="3686" w:right="15" w:hanging="3686"/>
      <w:jc w:val="both"/>
    </w:pPr>
    <w:rPr>
      <w:sz w:val="24"/>
    </w:rPr>
  </w:style>
  <w:style w:type="paragraph" w:styleId="Textkrper">
    <w:name w:val="Body Text"/>
    <w:basedOn w:val="Standard"/>
    <w:pPr>
      <w:ind w:right="15"/>
      <w:jc w:val="both"/>
    </w:pPr>
    <w:rPr>
      <w:sz w:val="24"/>
    </w:rPr>
  </w:style>
  <w:style w:type="paragraph" w:styleId="Textkrper2">
    <w:name w:val="Body Text 2"/>
    <w:basedOn w:val="Standard"/>
    <w:pPr>
      <w:ind w:right="15"/>
      <w:jc w:val="both"/>
    </w:pPr>
  </w:style>
  <w:style w:type="paragraph" w:styleId="Sprechblasentext">
    <w:name w:val="Balloon Text"/>
    <w:basedOn w:val="Standard"/>
    <w:link w:val="SprechblasentextZchn"/>
    <w:uiPriority w:val="99"/>
    <w:semiHidden/>
    <w:unhideWhenUsed/>
    <w:rsid w:val="00A25A7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5A70"/>
    <w:rPr>
      <w:rFonts w:ascii="Segoe UI" w:hAnsi="Segoe UI" w:cs="Segoe UI"/>
      <w:sz w:val="18"/>
      <w:szCs w:val="18"/>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431B2ECB8E094AA8AFE18C709E88FD" ma:contentTypeVersion="10" ma:contentTypeDescription="Create a new document." ma:contentTypeScope="" ma:versionID="80491a421145b8b16e7a399f599b2b85">
  <xsd:schema xmlns:xsd="http://www.w3.org/2001/XMLSchema" xmlns:xs="http://www.w3.org/2001/XMLSchema" xmlns:p="http://schemas.microsoft.com/office/2006/metadata/properties" xmlns:ns2="307490ce-ad68-4867-b287-7d8644c65532" xmlns:ns3="bb7e19c0-fbf9-4134-99ca-4d7b3866348f" targetNamespace="http://schemas.microsoft.com/office/2006/metadata/properties" ma:root="true" ma:fieldsID="868b3ed8763d252fcf4a846ecca58c6c" ns2:_="" ns3:_="">
    <xsd:import namespace="307490ce-ad68-4867-b287-7d8644c65532"/>
    <xsd:import namespace="bb7e19c0-fbf9-4134-99ca-4d7b386634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490ce-ad68-4867-b287-7d8644c6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e19c0-fbf9-4134-99ca-4d7b386634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6B164A-EC87-4B0D-89EF-0165B46C2906}">
  <ds:schemaRefs>
    <ds:schemaRef ds:uri="bb7e19c0-fbf9-4134-99ca-4d7b3866348f"/>
    <ds:schemaRef ds:uri="http://purl.org/dc/elements/1.1/"/>
    <ds:schemaRef ds:uri="http://www.w3.org/XML/1998/namespace"/>
    <ds:schemaRef ds:uri="307490ce-ad68-4867-b287-7d8644c65532"/>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BE57668-6CED-4FDE-83CE-18EF96EB233A}">
  <ds:schemaRefs>
    <ds:schemaRef ds:uri="http://schemas.microsoft.com/sharepoint/v3/contenttype/forms"/>
  </ds:schemaRefs>
</ds:datastoreItem>
</file>

<file path=customXml/itemProps3.xml><?xml version="1.0" encoding="utf-8"?>
<ds:datastoreItem xmlns:ds="http://schemas.openxmlformats.org/officeDocument/2006/customXml" ds:itemID="{9D2E4B9D-39E6-4771-A878-D774F4D8C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490ce-ad68-4867-b287-7d8644c65532"/>
    <ds:schemaRef ds:uri="bb7e19c0-fbf9-4134-99ca-4d7b38663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2246</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Support Vereinsführung - Kapitel Sponsoring</vt:lpstr>
    </vt:vector>
  </TitlesOfParts>
  <Company>FVRZ</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Vereinsführung - Kapitel Sponsoring</dc:title>
  <dc:subject>Akquisitionsbrief</dc:subject>
  <dc:creator>Fussballverband Region Zürich (FVRZ)</dc:creator>
  <cp:lastModifiedBy>Affolter Christian</cp:lastModifiedBy>
  <cp:revision>2</cp:revision>
  <dcterms:created xsi:type="dcterms:W3CDTF">2019-11-19T15:18:00Z</dcterms:created>
  <dcterms:modified xsi:type="dcterms:W3CDTF">2019-11-19T15:18:00Z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0x0101007A431B2ECB8E094AA8AFE18C709E88FD</vt:lpwstr>
  </property>
</Properties>
</file>