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8FBA" w14:textId="3F2EC240" w:rsidR="002D524A" w:rsidRPr="0087650F" w:rsidRDefault="002D524A" w:rsidP="002D524A">
      <w:pPr>
        <w:pBdr>
          <w:bottom w:val="single" w:sz="6" w:space="1" w:color="auto"/>
        </w:pBdr>
        <w:jc w:val="both"/>
        <w:rPr>
          <w:rFonts w:cs="Arial"/>
          <w:bCs/>
        </w:rPr>
      </w:pPr>
      <w:r w:rsidRPr="0087650F">
        <w:rPr>
          <w:bCs/>
        </w:rPr>
        <w:t xml:space="preserve">FC </w:t>
      </w:r>
      <w:proofErr w:type="spellStart"/>
      <w:r w:rsidRPr="0087650F">
        <w:rPr>
          <w:bCs/>
        </w:rPr>
        <w:t>E</w:t>
      </w:r>
      <w:r w:rsidR="0087650F">
        <w:rPr>
          <w:bCs/>
        </w:rPr>
        <w:t>sempiese</w:t>
      </w:r>
      <w:proofErr w:type="spellEnd"/>
    </w:p>
    <w:p w14:paraId="53F1C150" w14:textId="77777777" w:rsidR="002D524A" w:rsidRPr="004C300B" w:rsidRDefault="002D524A" w:rsidP="002D524A">
      <w:pPr>
        <w:jc w:val="both"/>
        <w:rPr>
          <w:rFonts w:cs="Arial"/>
        </w:rPr>
      </w:pPr>
    </w:p>
    <w:p w14:paraId="7C9205BB" w14:textId="77777777" w:rsidR="006801AF" w:rsidRPr="004C300B" w:rsidRDefault="006801AF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0"/>
        </w:rPr>
      </w:pPr>
    </w:p>
    <w:p w14:paraId="08F2D7D0" w14:textId="77777777" w:rsidR="006801AF" w:rsidRPr="004C300B" w:rsidRDefault="006801AF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0"/>
        </w:rPr>
      </w:pPr>
    </w:p>
    <w:p w14:paraId="674E0A38" w14:textId="77777777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  <w:t>Sig. Pietro Modello</w:t>
      </w:r>
    </w:p>
    <w:p w14:paraId="37EB075F" w14:textId="77777777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  <w:t>Responsabile marketing</w:t>
      </w:r>
    </w:p>
    <w:p w14:paraId="4E86991C" w14:textId="77777777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  <w:t>Azienda Modello SA</w:t>
      </w:r>
    </w:p>
    <w:p w14:paraId="1CAC9998" w14:textId="77777777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  <w:t>Casella postale</w:t>
      </w:r>
    </w:p>
    <w:p w14:paraId="564CB495" w14:textId="0890AC57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  <w:t>8999 Città Esempio</w:t>
      </w:r>
    </w:p>
    <w:p w14:paraId="62E9590B" w14:textId="77777777" w:rsidR="006801AF" w:rsidRPr="004C300B" w:rsidRDefault="006801AF">
      <w:pPr>
        <w:tabs>
          <w:tab w:val="left" w:pos="5387"/>
        </w:tabs>
        <w:rPr>
          <w:rFonts w:cs="Arial"/>
        </w:rPr>
      </w:pPr>
    </w:p>
    <w:p w14:paraId="2D09E240" w14:textId="77777777" w:rsidR="00B7780F" w:rsidRPr="004C300B" w:rsidRDefault="00B7780F">
      <w:pPr>
        <w:tabs>
          <w:tab w:val="left" w:pos="5387"/>
        </w:tabs>
        <w:rPr>
          <w:rFonts w:cs="Arial"/>
        </w:rPr>
      </w:pPr>
    </w:p>
    <w:p w14:paraId="6F397043" w14:textId="77777777" w:rsidR="006801AF" w:rsidRPr="004C300B" w:rsidRDefault="006801AF">
      <w:pPr>
        <w:tabs>
          <w:tab w:val="left" w:pos="5387"/>
        </w:tabs>
        <w:rPr>
          <w:rFonts w:cs="Arial"/>
        </w:rPr>
      </w:pPr>
    </w:p>
    <w:p w14:paraId="0994B154" w14:textId="14A2CAC5" w:rsidR="006801AF" w:rsidRPr="004C300B" w:rsidRDefault="006801AF">
      <w:pPr>
        <w:tabs>
          <w:tab w:val="left" w:pos="5387"/>
        </w:tabs>
        <w:rPr>
          <w:rFonts w:cs="Arial"/>
        </w:rPr>
      </w:pPr>
      <w:r>
        <w:tab/>
      </w:r>
      <w:r w:rsidR="00AA5ACB">
        <w:t>Città Esempio</w:t>
      </w:r>
      <w:r>
        <w:t xml:space="preserve">, xx.xx.20xx </w:t>
      </w:r>
    </w:p>
    <w:p w14:paraId="2863A814" w14:textId="77777777" w:rsidR="006801AF" w:rsidRPr="004C300B" w:rsidRDefault="006801AF" w:rsidP="002D524A">
      <w:pPr>
        <w:ind w:right="15"/>
        <w:jc w:val="both"/>
        <w:rPr>
          <w:rFonts w:cs="Arial"/>
        </w:rPr>
      </w:pPr>
    </w:p>
    <w:p w14:paraId="1233C276" w14:textId="77777777" w:rsidR="00B7780F" w:rsidRPr="004C300B" w:rsidRDefault="00B7780F" w:rsidP="002D524A">
      <w:pPr>
        <w:ind w:right="15"/>
        <w:jc w:val="both"/>
        <w:rPr>
          <w:rFonts w:cs="Arial"/>
        </w:rPr>
      </w:pPr>
    </w:p>
    <w:p w14:paraId="41629632" w14:textId="628A64DB" w:rsidR="006801AF" w:rsidRPr="004C300B" w:rsidRDefault="006801AF">
      <w:pPr>
        <w:ind w:right="15"/>
        <w:jc w:val="both"/>
        <w:rPr>
          <w:rFonts w:cs="Arial"/>
          <w:b/>
        </w:rPr>
      </w:pPr>
      <w:r>
        <w:rPr>
          <w:b/>
        </w:rPr>
        <w:t xml:space="preserve">Sostenga le attività dell’FC </w:t>
      </w:r>
      <w:proofErr w:type="spellStart"/>
      <w:r>
        <w:rPr>
          <w:b/>
        </w:rPr>
        <w:t>Esempiese</w:t>
      </w:r>
      <w:proofErr w:type="spellEnd"/>
      <w:r>
        <w:rPr>
          <w:b/>
        </w:rPr>
        <w:t xml:space="preserve"> volte all’incentivazione dei giovani e alla promozione delle giovani leve</w:t>
      </w:r>
    </w:p>
    <w:p w14:paraId="7E28DCD1" w14:textId="77777777" w:rsidR="006801AF" w:rsidRPr="004C300B" w:rsidRDefault="006801AF">
      <w:pPr>
        <w:ind w:right="15"/>
        <w:jc w:val="both"/>
        <w:rPr>
          <w:rFonts w:cs="Arial"/>
        </w:rPr>
      </w:pPr>
    </w:p>
    <w:p w14:paraId="00AC4A45" w14:textId="77777777" w:rsidR="006801AF" w:rsidRPr="004C300B" w:rsidRDefault="006801AF">
      <w:pPr>
        <w:ind w:right="15"/>
        <w:jc w:val="both"/>
        <w:rPr>
          <w:rFonts w:cs="Arial"/>
        </w:rPr>
      </w:pPr>
      <w:r>
        <w:t>Egregio signor Modello,</w:t>
      </w:r>
    </w:p>
    <w:p w14:paraId="6CA9F4C8" w14:textId="77777777" w:rsidR="006801AF" w:rsidRPr="004C300B" w:rsidRDefault="006801AF">
      <w:pPr>
        <w:ind w:right="15"/>
        <w:jc w:val="both"/>
        <w:rPr>
          <w:rFonts w:cs="Arial"/>
        </w:rPr>
      </w:pPr>
    </w:p>
    <w:p w14:paraId="4F2093F1" w14:textId="225B1FEC" w:rsidR="006801AF" w:rsidRPr="004C300B" w:rsidRDefault="008E4053">
      <w:pPr>
        <w:pStyle w:val="Textkrper2"/>
        <w:rPr>
          <w:rFonts w:cs="Arial"/>
        </w:rPr>
      </w:pPr>
      <w:r>
        <w:t>la ringrazio per aver dedicato del tempo alla nostra telefonata di oggi. Come da accordi, ci permettiamo di presentarle meglio il progetto riguardante la nostra attività mirata di incentivazione dei giovani e promozione delle giovani leve. Si tratta di un impegno non unicamente circoscritto all’ambito sportivo, ma che ha in primo luogo una certa rilevanza sul piano sociale e sul fronte della politica sociale.</w:t>
      </w:r>
    </w:p>
    <w:p w14:paraId="2FD87086" w14:textId="77777777" w:rsidR="00852974" w:rsidRPr="004C300B" w:rsidRDefault="00852974">
      <w:pPr>
        <w:pStyle w:val="Textkrper2"/>
        <w:rPr>
          <w:rFonts w:cs="Arial"/>
        </w:rPr>
      </w:pPr>
    </w:p>
    <w:p w14:paraId="1D6194B5" w14:textId="5289912B" w:rsidR="00852974" w:rsidRPr="004C300B" w:rsidRDefault="00A25A70">
      <w:pPr>
        <w:pStyle w:val="Textkrper2"/>
        <w:rPr>
          <w:rFonts w:cs="Arial"/>
        </w:rPr>
      </w:pPr>
      <w:r>
        <w:t xml:space="preserve">In futuro, la sua azienda vorrebbe rivolgersi sempre più ai giovani con iniziative mirate. È un’idea </w:t>
      </w:r>
      <w:r w:rsidR="005C5899">
        <w:t xml:space="preserve">valida </w:t>
      </w:r>
      <w:r>
        <w:t xml:space="preserve">che vorremmo concretizzare insieme a lei. Possiamo infatti offrirle la vetrina ideale per la sua attività di comunicazione e di marketing: il 60% dei nostri membri è formato da allievi di età </w:t>
      </w:r>
      <w:r w:rsidR="005C5899">
        <w:t xml:space="preserve">pari o inferiore </w:t>
      </w:r>
      <w:r>
        <w:t>a 20 anni.</w:t>
      </w:r>
    </w:p>
    <w:p w14:paraId="439296EE" w14:textId="77777777" w:rsidR="006801AF" w:rsidRPr="004C300B" w:rsidRDefault="006801AF">
      <w:pPr>
        <w:ind w:right="15"/>
        <w:jc w:val="both"/>
        <w:rPr>
          <w:rFonts w:cs="Arial"/>
        </w:rPr>
      </w:pPr>
    </w:p>
    <w:p w14:paraId="69B5049F" w14:textId="741EF054" w:rsidR="006801AF" w:rsidRPr="004C300B" w:rsidRDefault="006801AF">
      <w:pPr>
        <w:ind w:right="15"/>
        <w:jc w:val="both"/>
        <w:rPr>
          <w:rFonts w:cs="Arial"/>
        </w:rPr>
      </w:pPr>
      <w:r>
        <w:t xml:space="preserve">L’FC </w:t>
      </w:r>
      <w:proofErr w:type="spellStart"/>
      <w:r>
        <w:t>Esempiese</w:t>
      </w:r>
      <w:proofErr w:type="spellEnd"/>
      <w:r>
        <w:t xml:space="preserve"> è una delle società più grandi dell’associazione di </w:t>
      </w:r>
      <w:r w:rsidR="00637164">
        <w:t>calcio</w:t>
      </w:r>
      <w:r>
        <w:t xml:space="preserve"> X e, </w:t>
      </w:r>
      <w:r w:rsidR="005C5899">
        <w:t>sul fronte dell</w:t>
      </w:r>
      <w:r>
        <w:t xml:space="preserve">’incentivazione dei giovani e </w:t>
      </w:r>
      <w:r w:rsidR="005C5899">
        <w:t>del</w:t>
      </w:r>
      <w:r>
        <w:t xml:space="preserve">la promozione delle giovani leve, </w:t>
      </w:r>
      <w:r w:rsidR="005C5899">
        <w:t xml:space="preserve">si assume </w:t>
      </w:r>
      <w:r>
        <w:t>una grande e concreta responsabilità. Abbiamo messo a punto i piani necessari e adeguato opportunamente le nostre strutture societarie. Il nostro progetto, però, potrà avere successo solo se riusciremo a procurarci i mezzi finanziari.</w:t>
      </w:r>
    </w:p>
    <w:p w14:paraId="607F31A2" w14:textId="77777777" w:rsidR="006801AF" w:rsidRPr="004C300B" w:rsidRDefault="006801AF">
      <w:pPr>
        <w:ind w:right="15"/>
        <w:jc w:val="both"/>
        <w:rPr>
          <w:rFonts w:cs="Arial"/>
        </w:rPr>
      </w:pPr>
    </w:p>
    <w:p w14:paraId="0AA006F2" w14:textId="2DFE1F58" w:rsidR="006801AF" w:rsidRPr="004C300B" w:rsidRDefault="006801AF">
      <w:pPr>
        <w:pStyle w:val="Textkrper"/>
        <w:rPr>
          <w:rFonts w:cs="Arial"/>
          <w:sz w:val="20"/>
        </w:rPr>
      </w:pPr>
      <w:r>
        <w:rPr>
          <w:sz w:val="20"/>
        </w:rPr>
        <w:t xml:space="preserve">Siamo convinti che la nostra «vetrina» può essere interessante per la comunicazione aziendale della sua impresa, così come l’opportunità ad essa associata di diventare sponsor dell’FC </w:t>
      </w:r>
      <w:proofErr w:type="spellStart"/>
      <w:r>
        <w:rPr>
          <w:sz w:val="20"/>
        </w:rPr>
        <w:t>Esempiese</w:t>
      </w:r>
      <w:proofErr w:type="spellEnd"/>
      <w:r>
        <w:rPr>
          <w:sz w:val="20"/>
        </w:rPr>
        <w:t xml:space="preserve">. La invitiamo quindi a prendere in seria considerazione questa </w:t>
      </w:r>
      <w:r w:rsidR="005C5899">
        <w:rPr>
          <w:sz w:val="20"/>
        </w:rPr>
        <w:t>possibilità</w:t>
      </w:r>
      <w:r>
        <w:rPr>
          <w:sz w:val="20"/>
        </w:rPr>
        <w:t>. La nostra «vetrina» offre alla sua impresa lo strumento necessario per ampliare</w:t>
      </w:r>
      <w:r w:rsidR="005C5899">
        <w:rPr>
          <w:sz w:val="20"/>
        </w:rPr>
        <w:t xml:space="preserve"> in modo mirato</w:t>
      </w:r>
      <w:r>
        <w:rPr>
          <w:sz w:val="20"/>
        </w:rPr>
        <w:t xml:space="preserve"> la sua clientela e il gruppo target al quale si rivolge. Dall’altro lato, grazie alla partnership, la nostra società potrà beneficiare ancora di più, in futuro, degli straordinari prodotti della sua azienda.</w:t>
      </w:r>
    </w:p>
    <w:p w14:paraId="38372564" w14:textId="77777777" w:rsidR="006801AF" w:rsidRPr="004C300B" w:rsidRDefault="006801AF">
      <w:pPr>
        <w:ind w:right="15"/>
        <w:jc w:val="both"/>
        <w:rPr>
          <w:rFonts w:cs="Arial"/>
        </w:rPr>
      </w:pPr>
    </w:p>
    <w:p w14:paraId="36A23F00" w14:textId="2752C18F" w:rsidR="006801AF" w:rsidRPr="004C300B" w:rsidRDefault="006801AF" w:rsidP="00852974">
      <w:pPr>
        <w:pStyle w:val="Textkrper"/>
        <w:rPr>
          <w:rFonts w:cs="Arial"/>
          <w:sz w:val="20"/>
        </w:rPr>
      </w:pPr>
      <w:r>
        <w:rPr>
          <w:sz w:val="20"/>
        </w:rPr>
        <w:t xml:space="preserve">Il piano di sponsoring qui accluso le permetterà di capire gli obiettivi che ci siamo prefissati e i traguardi che possiamo raggiungere grazie al suo contributo. L’abbiamo elaborato secondo il </w:t>
      </w:r>
      <w:r>
        <w:rPr>
          <w:b/>
          <w:sz w:val="20"/>
        </w:rPr>
        <w:t>principio di corrispettività tra prestazione e controprestazione</w:t>
      </w:r>
      <w:r>
        <w:rPr>
          <w:sz w:val="20"/>
        </w:rPr>
        <w:t xml:space="preserve">, </w:t>
      </w:r>
      <w:r w:rsidR="002238A2">
        <w:rPr>
          <w:sz w:val="20"/>
        </w:rPr>
        <w:t xml:space="preserve">in virtù del quale la proposta che le sottoponiamo prevede </w:t>
      </w:r>
      <w:r>
        <w:rPr>
          <w:sz w:val="20"/>
        </w:rPr>
        <w:t xml:space="preserve">un controvalore ben definito. Con il suo impegno sosterrà un’attività </w:t>
      </w:r>
      <w:r w:rsidR="002238A2">
        <w:rPr>
          <w:sz w:val="20"/>
        </w:rPr>
        <w:t>davvero preziosa</w:t>
      </w:r>
      <w:r>
        <w:rPr>
          <w:sz w:val="20"/>
        </w:rPr>
        <w:t xml:space="preserve">: quella volta all’incentivazione dei giovani e alla promozione delle giovani leve dell’FC </w:t>
      </w:r>
      <w:proofErr w:type="spellStart"/>
      <w:r>
        <w:rPr>
          <w:sz w:val="20"/>
        </w:rPr>
        <w:t>Esempiese</w:t>
      </w:r>
      <w:proofErr w:type="spellEnd"/>
      <w:r>
        <w:rPr>
          <w:sz w:val="20"/>
        </w:rPr>
        <w:t xml:space="preserve">. </w:t>
      </w:r>
    </w:p>
    <w:p w14:paraId="0957BC65" w14:textId="77777777" w:rsidR="0081538F" w:rsidRPr="004C300B" w:rsidRDefault="0081538F">
      <w:pPr>
        <w:ind w:right="15"/>
        <w:jc w:val="both"/>
        <w:rPr>
          <w:rFonts w:cs="Arial"/>
        </w:rPr>
      </w:pPr>
    </w:p>
    <w:p w14:paraId="05E3168F" w14:textId="73E42841" w:rsidR="0081538F" w:rsidRPr="004C300B" w:rsidRDefault="00852974">
      <w:pPr>
        <w:ind w:right="15"/>
        <w:jc w:val="both"/>
        <w:rPr>
          <w:rFonts w:cs="Arial"/>
        </w:rPr>
      </w:pPr>
      <w:r>
        <w:t>Saremmo lieti di fissare un incontro personale con lei. Se abbiamo risvegliato il suo interesse, ci rispedisca la cartolina di risposta debitamente compilata. Grazie mille!</w:t>
      </w:r>
    </w:p>
    <w:p w14:paraId="228EE65B" w14:textId="77777777" w:rsidR="004C300B" w:rsidRPr="004C300B" w:rsidRDefault="004C300B">
      <w:pPr>
        <w:ind w:right="15"/>
        <w:jc w:val="both"/>
        <w:rPr>
          <w:rFonts w:cs="Arial"/>
        </w:rPr>
      </w:pPr>
    </w:p>
    <w:p w14:paraId="73E51156" w14:textId="77777777" w:rsidR="006801AF" w:rsidRPr="004C300B" w:rsidRDefault="006801AF">
      <w:pPr>
        <w:ind w:right="15"/>
        <w:jc w:val="both"/>
        <w:rPr>
          <w:rFonts w:cs="Arial"/>
        </w:rPr>
      </w:pPr>
    </w:p>
    <w:p w14:paraId="148AEF2A" w14:textId="71BA064D" w:rsidR="006801AF" w:rsidRPr="004C300B" w:rsidRDefault="00595104" w:rsidP="002D524A">
      <w:pPr>
        <w:ind w:right="15"/>
        <w:jc w:val="both"/>
        <w:rPr>
          <w:rFonts w:cs="Arial"/>
        </w:rPr>
      </w:pPr>
      <w:r>
        <w:t>Cordiali saluti</w:t>
      </w:r>
    </w:p>
    <w:p w14:paraId="3105DA5A" w14:textId="77777777" w:rsidR="006801AF" w:rsidRPr="004C300B" w:rsidRDefault="006801AF" w:rsidP="002D524A">
      <w:pPr>
        <w:ind w:right="15"/>
        <w:jc w:val="both"/>
        <w:rPr>
          <w:rFonts w:cs="Arial"/>
        </w:rPr>
      </w:pPr>
    </w:p>
    <w:p w14:paraId="502396E9" w14:textId="6E8ED94A" w:rsidR="002D524A" w:rsidRPr="004C300B" w:rsidRDefault="002D524A" w:rsidP="002D524A">
      <w:pPr>
        <w:ind w:right="15"/>
        <w:jc w:val="both"/>
        <w:rPr>
          <w:rFonts w:cs="Arial"/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87650F">
        <w:rPr>
          <w:b/>
        </w:rPr>
        <w:t>sempiese</w:t>
      </w:r>
      <w:proofErr w:type="spellEnd"/>
    </w:p>
    <w:p w14:paraId="00613B98" w14:textId="77777777" w:rsidR="002D524A" w:rsidRPr="004C300B" w:rsidRDefault="002D524A" w:rsidP="002D524A">
      <w:pPr>
        <w:ind w:right="15"/>
        <w:jc w:val="both"/>
        <w:rPr>
          <w:rFonts w:cs="Arial"/>
        </w:rPr>
      </w:pPr>
      <w:bookmarkStart w:id="0" w:name="_GoBack"/>
      <w:bookmarkEnd w:id="0"/>
    </w:p>
    <w:p w14:paraId="2D37EC9E" w14:textId="77777777" w:rsidR="00B7780F" w:rsidRPr="004C300B" w:rsidRDefault="00B7780F" w:rsidP="002D524A">
      <w:pPr>
        <w:ind w:right="15"/>
        <w:jc w:val="both"/>
        <w:rPr>
          <w:rFonts w:cs="Arial"/>
        </w:rPr>
      </w:pPr>
    </w:p>
    <w:p w14:paraId="557D3E4B" w14:textId="77777777" w:rsidR="006801AF" w:rsidRPr="004C300B" w:rsidRDefault="002D524A" w:rsidP="002D524A">
      <w:pPr>
        <w:tabs>
          <w:tab w:val="left" w:pos="2835"/>
        </w:tabs>
        <w:ind w:right="15"/>
        <w:jc w:val="both"/>
        <w:rPr>
          <w:rFonts w:cs="Arial"/>
        </w:rPr>
      </w:pPr>
      <w:r>
        <w:t>Bruno Gambini</w:t>
      </w:r>
      <w:r>
        <w:tab/>
        <w:t>Reto Modello</w:t>
      </w:r>
    </w:p>
    <w:p w14:paraId="40CBA3C1" w14:textId="77777777" w:rsidR="006801AF" w:rsidRPr="004C300B" w:rsidRDefault="006801AF" w:rsidP="002D524A">
      <w:pPr>
        <w:tabs>
          <w:tab w:val="left" w:pos="2835"/>
        </w:tabs>
        <w:ind w:right="15"/>
        <w:jc w:val="both"/>
        <w:rPr>
          <w:rFonts w:cs="Arial"/>
        </w:rPr>
      </w:pPr>
      <w:r>
        <w:t>Marketing</w:t>
      </w:r>
      <w:r>
        <w:tab/>
        <w:t>Presidente</w:t>
      </w:r>
    </w:p>
    <w:p w14:paraId="5F55FB27" w14:textId="77777777" w:rsidR="006801AF" w:rsidRPr="004C300B" w:rsidRDefault="006801AF">
      <w:pPr>
        <w:ind w:right="15"/>
        <w:jc w:val="both"/>
        <w:rPr>
          <w:rFonts w:cs="Arial"/>
        </w:rPr>
      </w:pPr>
    </w:p>
    <w:p w14:paraId="18BC2A57" w14:textId="77777777" w:rsidR="004C300B" w:rsidRPr="004C300B" w:rsidRDefault="004C300B">
      <w:pPr>
        <w:ind w:left="993" w:right="15" w:hanging="993"/>
        <w:rPr>
          <w:rFonts w:cs="Arial"/>
          <w:u w:val="single"/>
        </w:rPr>
      </w:pPr>
    </w:p>
    <w:p w14:paraId="538A5F13" w14:textId="5F27E655" w:rsidR="00B7780F" w:rsidRPr="004C300B" w:rsidRDefault="00595104">
      <w:pPr>
        <w:ind w:left="993" w:right="15" w:hanging="993"/>
        <w:rPr>
          <w:rFonts w:cs="Arial"/>
          <w:u w:val="single"/>
        </w:rPr>
      </w:pPr>
      <w:r>
        <w:rPr>
          <w:u w:val="single"/>
        </w:rPr>
        <w:t>Allegati:</w:t>
      </w:r>
    </w:p>
    <w:p w14:paraId="7E6E477F" w14:textId="77777777" w:rsidR="006801AF" w:rsidRPr="004C300B" w:rsidRDefault="006801AF">
      <w:pPr>
        <w:ind w:left="993" w:right="15" w:hanging="993"/>
        <w:rPr>
          <w:rFonts w:cs="Arial"/>
        </w:rPr>
      </w:pPr>
      <w:r>
        <w:t>Cartolina di risposta con busta affrancata</w:t>
      </w:r>
    </w:p>
    <w:p w14:paraId="67B9D882" w14:textId="77777777" w:rsidR="006801AF" w:rsidRPr="004C300B" w:rsidRDefault="006801AF">
      <w:pPr>
        <w:ind w:left="993" w:right="15" w:hanging="993"/>
        <w:rPr>
          <w:rFonts w:cs="Arial"/>
        </w:rPr>
      </w:pPr>
      <w:r>
        <w:t>Piano di partnership/di sponsoring</w:t>
      </w:r>
    </w:p>
    <w:p w14:paraId="5FB3D95A" w14:textId="77777777" w:rsidR="006801AF" w:rsidRPr="004C300B" w:rsidRDefault="006801AF" w:rsidP="002D524A">
      <w:pPr>
        <w:ind w:right="15"/>
        <w:rPr>
          <w:rFonts w:cs="Arial"/>
        </w:rPr>
      </w:pPr>
    </w:p>
    <w:p w14:paraId="11A641A4" w14:textId="77777777" w:rsidR="006801AF" w:rsidRPr="004C300B" w:rsidRDefault="006801AF" w:rsidP="002D524A">
      <w:pPr>
        <w:ind w:right="15"/>
        <w:rPr>
          <w:rFonts w:cs="Arial"/>
          <w:u w:val="single"/>
        </w:rPr>
      </w:pPr>
      <w:r>
        <w:rPr>
          <w:u w:val="single"/>
        </w:rPr>
        <w:t>Contatto per il progetto:</w:t>
      </w:r>
    </w:p>
    <w:p w14:paraId="3230F24B" w14:textId="77777777" w:rsidR="006801AF" w:rsidRPr="004C300B" w:rsidRDefault="006801AF" w:rsidP="002D524A">
      <w:pPr>
        <w:ind w:right="15"/>
        <w:rPr>
          <w:rFonts w:cs="Arial"/>
        </w:rPr>
      </w:pPr>
      <w:r>
        <w:t xml:space="preserve">Sig. Reto Modello, Presidente (tel. </w:t>
      </w:r>
      <w:proofErr w:type="spellStart"/>
      <w:r>
        <w:t>priv</w:t>
      </w:r>
      <w:proofErr w:type="spellEnd"/>
      <w:r>
        <w:t>. 01 888 54 80 / ufficio 01 877 33 88)</w:t>
      </w:r>
    </w:p>
    <w:sectPr w:rsidR="006801AF" w:rsidRPr="004C300B" w:rsidSect="00B7780F">
      <w:footerReference w:type="default" r:id="rId9"/>
      <w:pgSz w:w="11907" w:h="16840" w:code="9"/>
      <w:pgMar w:top="709" w:right="851" w:bottom="709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4362" w14:textId="77777777" w:rsidR="00C00EE3" w:rsidRDefault="0016376B">
      <w:r>
        <w:separator/>
      </w:r>
    </w:p>
  </w:endnote>
  <w:endnote w:type="continuationSeparator" w:id="0">
    <w:p w14:paraId="7CF2C5FD" w14:textId="77777777" w:rsidR="00C00EE3" w:rsidRDefault="001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293B" w14:textId="571CEBAC" w:rsidR="006801AF" w:rsidRDefault="006801AF">
    <w:pPr>
      <w:pStyle w:val="Fuzeile"/>
      <w:rPr>
        <w:rFonts w:ascii="Arial" w:hAnsi="Arial"/>
        <w:sz w:val="22"/>
      </w:rPr>
    </w:pPr>
    <w:r>
      <w:tab/>
    </w: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</w:instrText>
    </w:r>
    <w:r>
      <w:rPr>
        <w:rFonts w:ascii="Arial" w:hAnsi="Arial"/>
        <w:sz w:val="22"/>
      </w:rPr>
      <w:fldChar w:fldCharType="separate"/>
    </w:r>
    <w:r w:rsidR="002238A2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B1FF" w14:textId="77777777" w:rsidR="00C00EE3" w:rsidRDefault="0016376B">
      <w:r>
        <w:separator/>
      </w:r>
    </w:p>
  </w:footnote>
  <w:footnote w:type="continuationSeparator" w:id="0">
    <w:p w14:paraId="0B275D41" w14:textId="77777777" w:rsidR="00C00EE3" w:rsidRDefault="001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4A"/>
    <w:rsid w:val="0010109B"/>
    <w:rsid w:val="0016376B"/>
    <w:rsid w:val="002238A2"/>
    <w:rsid w:val="002D21B9"/>
    <w:rsid w:val="002D524A"/>
    <w:rsid w:val="00491C86"/>
    <w:rsid w:val="004C0E41"/>
    <w:rsid w:val="004C300B"/>
    <w:rsid w:val="00595104"/>
    <w:rsid w:val="005969EC"/>
    <w:rsid w:val="005C5899"/>
    <w:rsid w:val="005F176B"/>
    <w:rsid w:val="00611692"/>
    <w:rsid w:val="00637164"/>
    <w:rsid w:val="00655039"/>
    <w:rsid w:val="006801AF"/>
    <w:rsid w:val="00705B26"/>
    <w:rsid w:val="007334BB"/>
    <w:rsid w:val="0078763B"/>
    <w:rsid w:val="00801D25"/>
    <w:rsid w:val="0081538F"/>
    <w:rsid w:val="00852974"/>
    <w:rsid w:val="0087650F"/>
    <w:rsid w:val="008E4053"/>
    <w:rsid w:val="00912B81"/>
    <w:rsid w:val="00A25A70"/>
    <w:rsid w:val="00A9269B"/>
    <w:rsid w:val="00AA5ACB"/>
    <w:rsid w:val="00B75638"/>
    <w:rsid w:val="00B7780F"/>
    <w:rsid w:val="00B81B81"/>
    <w:rsid w:val="00C00EE3"/>
    <w:rsid w:val="00C275E6"/>
    <w:rsid w:val="00C30ABA"/>
    <w:rsid w:val="00C94374"/>
    <w:rsid w:val="00DE1555"/>
    <w:rsid w:val="00E102B1"/>
    <w:rsid w:val="00E64101"/>
    <w:rsid w:val="00ED3705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EBF0A"/>
  <w15:docId w15:val="{CE790385-E57B-4EE7-9ECC-BDCA46E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655"/>
      </w:tabs>
      <w:ind w:right="15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851" w:right="15" w:hanging="851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Blocktext">
    <w:name w:val="Block Text"/>
    <w:basedOn w:val="Standard"/>
    <w:pPr>
      <w:tabs>
        <w:tab w:val="left" w:pos="851"/>
      </w:tabs>
      <w:ind w:left="3686" w:right="15" w:hanging="3686"/>
      <w:jc w:val="both"/>
    </w:pPr>
    <w:rPr>
      <w:sz w:val="24"/>
    </w:rPr>
  </w:style>
  <w:style w:type="paragraph" w:styleId="Textkrper">
    <w:name w:val="Body Text"/>
    <w:basedOn w:val="Standard"/>
    <w:pPr>
      <w:ind w:right="15"/>
      <w:jc w:val="both"/>
    </w:pPr>
    <w:rPr>
      <w:sz w:val="24"/>
    </w:rPr>
  </w:style>
  <w:style w:type="paragraph" w:styleId="Textkrper2">
    <w:name w:val="Body Text 2"/>
    <w:basedOn w:val="Standard"/>
    <w:pPr>
      <w:ind w:right="15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A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A70"/>
    <w:rPr>
      <w:rFonts w:ascii="Segoe UI" w:hAnsi="Segoe UI" w:cs="Segoe UI"/>
      <w:sz w:val="18"/>
      <w:szCs w:val="18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E4B9D-39E6-4771-A878-D774F4D8C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B164A-EC87-4B0D-89EF-0165B46C2906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bb7e19c0-fbf9-4134-99ca-4d7b3866348f"/>
    <ds:schemaRef ds:uri="307490ce-ad68-4867-b287-7d8644c655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E57668-6CED-4FDE-83CE-18EF96EB2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2536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Support Vereinsführung - Kapitel Sponsoring</vt:lpstr>
      <vt:lpstr>Support Vereinsführung - Kapitel Sponsoring</vt:lpstr>
    </vt:vector>
  </TitlesOfParts>
  <Company>FVRZ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Sponsoring</dc:title>
  <dc:subject>Akquisitionsbrief</dc:subject>
  <dc:creator>Fussballverband Region Zürich (FVRZ)</dc:creator>
  <cp:lastModifiedBy>Affolter Christian</cp:lastModifiedBy>
  <cp:revision>2</cp:revision>
  <dcterms:created xsi:type="dcterms:W3CDTF">2019-11-19T15:20:00Z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